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3B38" w14:textId="6452911B" w:rsidR="005B0C2E" w:rsidRDefault="00182C6B" w:rsidP="002C7927">
      <w:pPr>
        <w:pBdr>
          <w:bottom w:val="single" w:sz="4" w:space="1" w:color="auto"/>
        </w:pBdr>
        <w:jc w:val="center"/>
        <w:rPr>
          <w:sz w:val="40"/>
        </w:rPr>
      </w:pPr>
      <w:r>
        <w:rPr>
          <w:sz w:val="40"/>
        </w:rPr>
        <w:t xml:space="preserve">TICC </w:t>
      </w:r>
      <w:r w:rsidR="00014B3B">
        <w:rPr>
          <w:sz w:val="40"/>
        </w:rPr>
        <w:t>Minutes</w:t>
      </w:r>
      <w:r w:rsidR="000443D2" w:rsidRPr="002C7927">
        <w:rPr>
          <w:sz w:val="40"/>
        </w:rPr>
        <w:t xml:space="preserve"> – </w:t>
      </w:r>
      <w:r w:rsidR="00775181">
        <w:rPr>
          <w:sz w:val="40"/>
        </w:rPr>
        <w:t>January 9, 2019</w:t>
      </w:r>
    </w:p>
    <w:p w14:paraId="7ED8FB77" w14:textId="77777777" w:rsidR="00014B3B" w:rsidRDefault="00014B3B" w:rsidP="00014B3B">
      <w:pPr>
        <w:rPr>
          <w:b/>
        </w:rPr>
      </w:pPr>
    </w:p>
    <w:p w14:paraId="134848AB" w14:textId="42B55382" w:rsidR="00014B3B" w:rsidRPr="002C7927" w:rsidRDefault="00014B3B" w:rsidP="00014B3B">
      <w:pPr>
        <w:rPr>
          <w:b/>
        </w:rPr>
      </w:pPr>
      <w:r>
        <w:rPr>
          <w:b/>
        </w:rPr>
        <w:t>Attendance</w:t>
      </w:r>
    </w:p>
    <w:p w14:paraId="571893F3" w14:textId="6DC730AC" w:rsidR="00014B3B" w:rsidRDefault="00014B3B" w:rsidP="00014B3B">
      <w:r>
        <w:t xml:space="preserve">Lea Nuwer, Heather </w:t>
      </w:r>
      <w:proofErr w:type="spellStart"/>
      <w:r>
        <w:t>Adner</w:t>
      </w:r>
      <w:proofErr w:type="spellEnd"/>
      <w:r>
        <w:t xml:space="preserve">, </w:t>
      </w:r>
      <w:r w:rsidR="00024BF1">
        <w:t>Jan</w:t>
      </w:r>
      <w:r w:rsidR="00EC567D">
        <w:t>natu</w:t>
      </w:r>
      <w:r w:rsidR="00024BF1">
        <w:t>l F</w:t>
      </w:r>
      <w:r w:rsidR="00EC567D">
        <w:t>erdous-</w:t>
      </w:r>
      <w:proofErr w:type="spellStart"/>
      <w:r w:rsidR="00EC567D">
        <w:t>Hypolite</w:t>
      </w:r>
      <w:proofErr w:type="spellEnd"/>
      <w:r w:rsidR="00024BF1">
        <w:t>, Mary Roche</w:t>
      </w:r>
    </w:p>
    <w:p w14:paraId="4674DBD6" w14:textId="77777777" w:rsidR="00A34FD1" w:rsidRPr="00C00C8F" w:rsidRDefault="00A34FD1" w:rsidP="00C00C8F">
      <w:pPr>
        <w:rPr>
          <w:rFonts w:cs="Times New Roman"/>
        </w:rPr>
      </w:pPr>
    </w:p>
    <w:p w14:paraId="0C22726B" w14:textId="5456901E" w:rsidR="00C00C8F" w:rsidRDefault="007726FD" w:rsidP="00C00C8F">
      <w:pPr>
        <w:rPr>
          <w:rFonts w:cs="Times New Roman"/>
          <w:b/>
        </w:rPr>
      </w:pPr>
      <w:r>
        <w:rPr>
          <w:rFonts w:cs="Times New Roman"/>
          <w:b/>
        </w:rPr>
        <w:t>Website</w:t>
      </w:r>
    </w:p>
    <w:p w14:paraId="79674CBF" w14:textId="77777777" w:rsidR="00024BF1" w:rsidRDefault="0061589F" w:rsidP="0061589F">
      <w:pPr>
        <w:rPr>
          <w:rFonts w:cs="Times New Roman"/>
        </w:rPr>
      </w:pPr>
      <w:r>
        <w:rPr>
          <w:rFonts w:cs="Times New Roman"/>
        </w:rPr>
        <w:t xml:space="preserve">Changes have been made to the NYSFAAA website by Paula from ATAC. </w:t>
      </w:r>
      <w:r w:rsidR="000E72DB" w:rsidRPr="000E72DB">
        <w:rPr>
          <w:rFonts w:cs="Times New Roman"/>
        </w:rPr>
        <w:t xml:space="preserve"> </w:t>
      </w:r>
      <w:r w:rsidR="00A76B3D">
        <w:rPr>
          <w:rFonts w:cs="Times New Roman"/>
        </w:rPr>
        <w:t xml:space="preserve">In the feature toolbar, </w:t>
      </w:r>
      <w:r w:rsidR="00E46081" w:rsidRPr="000E72DB">
        <w:rPr>
          <w:rFonts w:cs="Times New Roman"/>
        </w:rPr>
        <w:t xml:space="preserve">Library </w:t>
      </w:r>
      <w:r w:rsidR="00A76B3D">
        <w:rPr>
          <w:rFonts w:cs="Times New Roman"/>
        </w:rPr>
        <w:t xml:space="preserve">was replaced </w:t>
      </w:r>
      <w:r w:rsidR="00E46081" w:rsidRPr="000E72DB">
        <w:rPr>
          <w:rFonts w:cs="Times New Roman"/>
        </w:rPr>
        <w:t>with Training</w:t>
      </w:r>
      <w:r w:rsidR="000E72DB" w:rsidRPr="000E72DB">
        <w:rPr>
          <w:rFonts w:cs="Times New Roman"/>
        </w:rPr>
        <w:t xml:space="preserve"> and m</w:t>
      </w:r>
      <w:r w:rsidR="00E46081" w:rsidRPr="000E72DB">
        <w:rPr>
          <w:rFonts w:cs="Times New Roman"/>
        </w:rPr>
        <w:t>ove</w:t>
      </w:r>
      <w:r w:rsidR="00A76B3D">
        <w:rPr>
          <w:rFonts w:cs="Times New Roman"/>
        </w:rPr>
        <w:t>d</w:t>
      </w:r>
      <w:r w:rsidR="00E46081" w:rsidRPr="000E72DB">
        <w:rPr>
          <w:rFonts w:cs="Times New Roman"/>
        </w:rPr>
        <w:t xml:space="preserve"> under Leadership.  </w:t>
      </w:r>
      <w:r w:rsidR="00A76B3D">
        <w:rPr>
          <w:rFonts w:cs="Times New Roman"/>
        </w:rPr>
        <w:t>The blue membership box was freshened up.  Podcasts were added.</w:t>
      </w:r>
      <w:r w:rsidR="000E72DB" w:rsidRPr="000E72DB">
        <w:rPr>
          <w:rFonts w:cs="Times New Roman"/>
        </w:rPr>
        <w:t xml:space="preserve">  </w:t>
      </w:r>
      <w:r w:rsidR="00A76B3D">
        <w:rPr>
          <w:rFonts w:cs="Times New Roman"/>
        </w:rPr>
        <w:t xml:space="preserve">“Store” is added to the upper right toolbar in preparation for NYSFAAA Novelties.  </w:t>
      </w:r>
    </w:p>
    <w:p w14:paraId="4913C91C" w14:textId="43F0964C" w:rsidR="00CE4A9B" w:rsidRDefault="00A76B3D" w:rsidP="0061589F">
      <w:pPr>
        <w:rPr>
          <w:rFonts w:cs="Times New Roman"/>
        </w:rPr>
      </w:pPr>
      <w:r>
        <w:rPr>
          <w:rFonts w:cs="Times New Roman"/>
        </w:rPr>
        <w:t>We still need to update and rew</w:t>
      </w:r>
      <w:r w:rsidR="000E72DB" w:rsidRPr="000E72DB">
        <w:rPr>
          <w:rFonts w:cs="Times New Roman"/>
        </w:rPr>
        <w:t>rite</w:t>
      </w:r>
      <w:r>
        <w:rPr>
          <w:rFonts w:cs="Times New Roman"/>
        </w:rPr>
        <w:t xml:space="preserve"> the</w:t>
      </w:r>
      <w:r w:rsidR="000E72DB" w:rsidRPr="000E72DB">
        <w:rPr>
          <w:rFonts w:cs="Times New Roman"/>
        </w:rPr>
        <w:t xml:space="preserve"> College Planning page</w:t>
      </w:r>
      <w:r>
        <w:rPr>
          <w:rFonts w:cs="Times New Roman"/>
        </w:rPr>
        <w:t>s</w:t>
      </w:r>
      <w:r w:rsidR="000E72DB" w:rsidRPr="000E72DB">
        <w:rPr>
          <w:rFonts w:cs="Times New Roman"/>
        </w:rPr>
        <w:t xml:space="preserve"> in plain language.</w:t>
      </w:r>
      <w:r w:rsidR="000E72DB">
        <w:rPr>
          <w:rFonts w:cs="Times New Roman"/>
        </w:rPr>
        <w:t xml:space="preserve">  </w:t>
      </w:r>
      <w:r w:rsidR="00024BF1">
        <w:rPr>
          <w:rFonts w:cs="Times New Roman"/>
        </w:rPr>
        <w:t xml:space="preserve">Jannatul </w:t>
      </w:r>
      <w:r w:rsidR="00EC567D">
        <w:rPr>
          <w:rFonts w:cs="Times New Roman"/>
        </w:rPr>
        <w:t>and Mary will select some sections to edit and send to Heather/Lea.</w:t>
      </w:r>
      <w:r w:rsidR="00024BF1">
        <w:rPr>
          <w:rFonts w:cs="Times New Roman"/>
        </w:rPr>
        <w:t xml:space="preserve"> </w:t>
      </w:r>
    </w:p>
    <w:p w14:paraId="6017D372" w14:textId="0E05A0FF" w:rsidR="00E57795" w:rsidRDefault="00E57795" w:rsidP="0061589F">
      <w:r>
        <w:t>TICC viewed a demo of a different platform for the website.  Before any action is taken, TICC will need to assess NYSFAAA’s wants/needs in a website</w:t>
      </w:r>
      <w:r w:rsidR="00670CC0">
        <w:t>, likely with the guidance of Executive Council</w:t>
      </w:r>
      <w:r>
        <w:t>.  We will also request a review of all the current websites underused capabilities.</w:t>
      </w:r>
    </w:p>
    <w:p w14:paraId="07893E9D" w14:textId="77777777" w:rsidR="0061589F" w:rsidRDefault="0061589F" w:rsidP="0061589F">
      <w:pPr>
        <w:rPr>
          <w:b/>
        </w:rPr>
      </w:pPr>
    </w:p>
    <w:p w14:paraId="08F646B2" w14:textId="668B42A9" w:rsidR="0061589F" w:rsidRPr="002C7927" w:rsidRDefault="0061589F" w:rsidP="0061589F">
      <w:pPr>
        <w:rPr>
          <w:b/>
        </w:rPr>
      </w:pPr>
      <w:bookmarkStart w:id="0" w:name="_Hlk534789046"/>
      <w:r>
        <w:rPr>
          <w:b/>
        </w:rPr>
        <w:t>Hot News</w:t>
      </w:r>
    </w:p>
    <w:p w14:paraId="6B02D3FB" w14:textId="1138E1A1" w:rsidR="0061589F" w:rsidRDefault="00A76B3D" w:rsidP="0061589F">
      <w:r>
        <w:t xml:space="preserve">We are not getting a strong response from </w:t>
      </w:r>
      <w:r w:rsidR="00E57795">
        <w:t xml:space="preserve">our stable of contributors.  It has been mostly James Gathard and Howard.  </w:t>
      </w:r>
      <w:r w:rsidR="00670CC0">
        <w:t>Lea will talk to ATAC about pulling from other sites like NASFAA and NYSED.</w:t>
      </w:r>
      <w:r w:rsidR="005607ED">
        <w:t xml:space="preserve">  </w:t>
      </w:r>
      <w:r w:rsidR="00670CC0">
        <w:t>Lea will ask Howard</w:t>
      </w:r>
      <w:r w:rsidR="005607ED">
        <w:t xml:space="preserve"> to reach out to writers again</w:t>
      </w:r>
      <w:r w:rsidR="00670CC0">
        <w:t>.</w:t>
      </w:r>
    </w:p>
    <w:bookmarkEnd w:id="0"/>
    <w:p w14:paraId="5761CA02" w14:textId="77777777" w:rsidR="00775181" w:rsidRDefault="00775181" w:rsidP="00775181">
      <w:pPr>
        <w:rPr>
          <w:rFonts w:cs="Times New Roman"/>
          <w:b/>
        </w:rPr>
      </w:pPr>
    </w:p>
    <w:p w14:paraId="5D8F88DD" w14:textId="77777777" w:rsidR="00775181" w:rsidRDefault="00775181" w:rsidP="00775181">
      <w:pPr>
        <w:rPr>
          <w:rFonts w:cs="Times New Roman"/>
        </w:rPr>
      </w:pPr>
      <w:r>
        <w:rPr>
          <w:rFonts w:cs="Times New Roman"/>
          <w:b/>
        </w:rPr>
        <w:t>SurveyMonkey Support</w:t>
      </w:r>
    </w:p>
    <w:p w14:paraId="668273D4" w14:textId="3E663F1E" w:rsidR="00775181" w:rsidRDefault="00775181" w:rsidP="00775181">
      <w:pPr>
        <w:rPr>
          <w:rFonts w:cs="Times New Roman"/>
        </w:rPr>
      </w:pPr>
      <w:r>
        <w:rPr>
          <w:rFonts w:cs="Times New Roman"/>
        </w:rPr>
        <w:t xml:space="preserve">TICC </w:t>
      </w:r>
      <w:r w:rsidR="00E57795">
        <w:rPr>
          <w:rFonts w:cs="Times New Roman"/>
        </w:rPr>
        <w:t>supported the Government Relations Committee with an Advocacy Day survey.</w:t>
      </w:r>
      <w:r w:rsidR="00670CC0">
        <w:rPr>
          <w:rFonts w:cs="Times New Roman"/>
        </w:rPr>
        <w:t xml:space="preserve">  They have a great deal of useful feedback.</w:t>
      </w:r>
    </w:p>
    <w:p w14:paraId="35A27B49" w14:textId="77777777" w:rsidR="00775181" w:rsidRDefault="00775181" w:rsidP="00775181">
      <w:pPr>
        <w:rPr>
          <w:rFonts w:cs="Times New Roman"/>
        </w:rPr>
      </w:pPr>
    </w:p>
    <w:p w14:paraId="7F99D3FD" w14:textId="77777777" w:rsidR="00775181" w:rsidRDefault="00775181" w:rsidP="00775181">
      <w:pPr>
        <w:rPr>
          <w:rFonts w:cs="Times New Roman"/>
          <w:b/>
        </w:rPr>
      </w:pPr>
      <w:bookmarkStart w:id="1" w:name="_Hlk534789090"/>
      <w:r>
        <w:rPr>
          <w:rFonts w:cs="Times New Roman"/>
          <w:b/>
        </w:rPr>
        <w:t>EC Notes</w:t>
      </w:r>
    </w:p>
    <w:p w14:paraId="4B6696CF" w14:textId="71EE75CA" w:rsidR="00775181" w:rsidRDefault="00775181" w:rsidP="00775181">
      <w:r>
        <w:t>TICC requests that the policy regarding who and how the website is to receive updates to keep the content fresh (including updated membership on committees, regional activities, and meeting notes) is discussed at the February EC meeting.</w:t>
      </w:r>
      <w:r w:rsidR="00EC567D">
        <w:t xml:space="preserve">  Heather </w:t>
      </w:r>
      <w:r w:rsidR="00670CC0">
        <w:t>expects to attend the February meeting.</w:t>
      </w:r>
    </w:p>
    <w:bookmarkEnd w:id="1"/>
    <w:p w14:paraId="39266B34" w14:textId="77777777" w:rsidR="00A34FD1" w:rsidRDefault="00A34FD1" w:rsidP="00C00C8F">
      <w:pPr>
        <w:rPr>
          <w:rFonts w:cs="Times New Roman"/>
          <w:b/>
        </w:rPr>
      </w:pPr>
    </w:p>
    <w:p w14:paraId="239B70FC" w14:textId="260511DD" w:rsidR="00014B3B" w:rsidRDefault="00014B3B" w:rsidP="00014B3B">
      <w:pPr>
        <w:rPr>
          <w:rFonts w:cs="Times New Roman"/>
          <w:b/>
        </w:rPr>
      </w:pPr>
      <w:r>
        <w:rPr>
          <w:rFonts w:cs="Times New Roman"/>
          <w:b/>
        </w:rPr>
        <w:t>Next Meeting</w:t>
      </w:r>
    </w:p>
    <w:p w14:paraId="1D4A37F5" w14:textId="7E64F7D1" w:rsidR="00014B3B" w:rsidRDefault="00670CC0" w:rsidP="00014B3B">
      <w:r>
        <w:t>Heather and Lea will discuss and send out a message.</w:t>
      </w:r>
      <w:bookmarkStart w:id="2" w:name="_GoBack"/>
      <w:bookmarkEnd w:id="2"/>
    </w:p>
    <w:p w14:paraId="6DC9E396" w14:textId="752CF3A4" w:rsidR="00BD1BBF" w:rsidRDefault="00BD1BBF" w:rsidP="007726FD">
      <w:pPr>
        <w:rPr>
          <w:b/>
        </w:rPr>
      </w:pPr>
    </w:p>
    <w:sectPr w:rsidR="00BD1BBF" w:rsidSect="00042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27CA"/>
    <w:multiLevelType w:val="hybridMultilevel"/>
    <w:tmpl w:val="C158F73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E3BE8"/>
    <w:multiLevelType w:val="hybridMultilevel"/>
    <w:tmpl w:val="E6C8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05E40"/>
    <w:multiLevelType w:val="hybridMultilevel"/>
    <w:tmpl w:val="1E526F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D2"/>
    <w:rsid w:val="00014B3B"/>
    <w:rsid w:val="00024BF1"/>
    <w:rsid w:val="00026AD4"/>
    <w:rsid w:val="00042EE1"/>
    <w:rsid w:val="000443D2"/>
    <w:rsid w:val="00073C42"/>
    <w:rsid w:val="000E72DB"/>
    <w:rsid w:val="000F502B"/>
    <w:rsid w:val="00182C6B"/>
    <w:rsid w:val="001A4DC0"/>
    <w:rsid w:val="002B238D"/>
    <w:rsid w:val="002C7927"/>
    <w:rsid w:val="002D1ED1"/>
    <w:rsid w:val="00465922"/>
    <w:rsid w:val="004E6B18"/>
    <w:rsid w:val="00534A54"/>
    <w:rsid w:val="005607ED"/>
    <w:rsid w:val="005B0C2E"/>
    <w:rsid w:val="0061589F"/>
    <w:rsid w:val="006605E1"/>
    <w:rsid w:val="00670CC0"/>
    <w:rsid w:val="006A78C3"/>
    <w:rsid w:val="006E12A9"/>
    <w:rsid w:val="007726FD"/>
    <w:rsid w:val="00775181"/>
    <w:rsid w:val="00826DA8"/>
    <w:rsid w:val="008411C9"/>
    <w:rsid w:val="009D3E67"/>
    <w:rsid w:val="00A13103"/>
    <w:rsid w:val="00A34FD1"/>
    <w:rsid w:val="00A6376B"/>
    <w:rsid w:val="00A76B3D"/>
    <w:rsid w:val="00B235A7"/>
    <w:rsid w:val="00BB1EFB"/>
    <w:rsid w:val="00BD1BBF"/>
    <w:rsid w:val="00C00C8F"/>
    <w:rsid w:val="00CC0C48"/>
    <w:rsid w:val="00CE4A9B"/>
    <w:rsid w:val="00D35BAC"/>
    <w:rsid w:val="00E04564"/>
    <w:rsid w:val="00E46081"/>
    <w:rsid w:val="00E57795"/>
    <w:rsid w:val="00EC44EB"/>
    <w:rsid w:val="00EC567D"/>
    <w:rsid w:val="00F32D76"/>
    <w:rsid w:val="00FD46C9"/>
    <w:rsid w:val="00FE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D832"/>
  <w15:chartTrackingRefBased/>
  <w15:docId w15:val="{60598F8A-8515-4B53-843C-19AC60DC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3D2"/>
    <w:rPr>
      <w:color w:val="0563C1"/>
      <w:u w:val="single"/>
    </w:rPr>
  </w:style>
  <w:style w:type="paragraph" w:styleId="ListParagraph">
    <w:name w:val="List Paragraph"/>
    <w:basedOn w:val="Normal"/>
    <w:uiPriority w:val="34"/>
    <w:qFormat/>
    <w:rsid w:val="0004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1677">
      <w:bodyDiv w:val="1"/>
      <w:marLeft w:val="0"/>
      <w:marRight w:val="0"/>
      <w:marTop w:val="0"/>
      <w:marBottom w:val="0"/>
      <w:divBdr>
        <w:top w:val="none" w:sz="0" w:space="0" w:color="auto"/>
        <w:left w:val="none" w:sz="0" w:space="0" w:color="auto"/>
        <w:bottom w:val="none" w:sz="0" w:space="0" w:color="auto"/>
        <w:right w:val="none" w:sz="0" w:space="0" w:color="auto"/>
      </w:divBdr>
    </w:div>
    <w:div w:id="437869889">
      <w:bodyDiv w:val="1"/>
      <w:marLeft w:val="0"/>
      <w:marRight w:val="0"/>
      <w:marTop w:val="0"/>
      <w:marBottom w:val="0"/>
      <w:divBdr>
        <w:top w:val="none" w:sz="0" w:space="0" w:color="auto"/>
        <w:left w:val="none" w:sz="0" w:space="0" w:color="auto"/>
        <w:bottom w:val="none" w:sz="0" w:space="0" w:color="auto"/>
        <w:right w:val="none" w:sz="0" w:space="0" w:color="auto"/>
      </w:divBdr>
    </w:div>
    <w:div w:id="747923969">
      <w:bodyDiv w:val="1"/>
      <w:marLeft w:val="0"/>
      <w:marRight w:val="0"/>
      <w:marTop w:val="0"/>
      <w:marBottom w:val="0"/>
      <w:divBdr>
        <w:top w:val="none" w:sz="0" w:space="0" w:color="auto"/>
        <w:left w:val="none" w:sz="0" w:space="0" w:color="auto"/>
        <w:bottom w:val="none" w:sz="0" w:space="0" w:color="auto"/>
        <w:right w:val="none" w:sz="0" w:space="0" w:color="auto"/>
      </w:divBdr>
    </w:div>
    <w:div w:id="1277716966">
      <w:bodyDiv w:val="1"/>
      <w:marLeft w:val="0"/>
      <w:marRight w:val="0"/>
      <w:marTop w:val="0"/>
      <w:marBottom w:val="0"/>
      <w:divBdr>
        <w:top w:val="none" w:sz="0" w:space="0" w:color="auto"/>
        <w:left w:val="none" w:sz="0" w:space="0" w:color="auto"/>
        <w:bottom w:val="none" w:sz="0" w:space="0" w:color="auto"/>
        <w:right w:val="none" w:sz="0" w:space="0" w:color="auto"/>
      </w:divBdr>
    </w:div>
    <w:div w:id="21370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Adner, Heather</dc:creator>
  <cp:keywords/>
  <dc:description/>
  <cp:lastModifiedBy>Nuwer, Lea A</cp:lastModifiedBy>
  <cp:revision>5</cp:revision>
  <dcterms:created xsi:type="dcterms:W3CDTF">2019-01-09T14:21:00Z</dcterms:created>
  <dcterms:modified xsi:type="dcterms:W3CDTF">2019-01-09T14:56:00Z</dcterms:modified>
</cp:coreProperties>
</file>