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FE" w:rsidRDefault="005B512D" w:rsidP="005B512D">
      <w:pPr>
        <w:spacing w:after="60"/>
      </w:pPr>
      <w:r>
        <w:rPr>
          <w:noProof/>
        </w:rPr>
        <w:drawing>
          <wp:inline distT="0" distB="0" distL="0" distR="0" wp14:anchorId="2EC3A9F0" wp14:editId="235B3714">
            <wp:extent cx="2609850" cy="685800"/>
            <wp:effectExtent l="0" t="0" r="0" b="0"/>
            <wp:docPr id="3" name="Picture 1" descr="NYSFAA~1"/>
            <wp:cNvGraphicFramePr/>
            <a:graphic xmlns:a="http://schemas.openxmlformats.org/drawingml/2006/main">
              <a:graphicData uri="http://schemas.openxmlformats.org/drawingml/2006/picture">
                <pic:pic xmlns:pic="http://schemas.openxmlformats.org/drawingml/2006/picture">
                  <pic:nvPicPr>
                    <pic:cNvPr id="3" name="Picture 1" descr="NYSFAA~1"/>
                    <pic:cNvPicPr/>
                  </pic:nvPicPr>
                  <pic:blipFill>
                    <a:blip r:embed="rId9" cstate="print"/>
                    <a:srcRect/>
                    <a:stretch>
                      <a:fillRect/>
                    </a:stretch>
                  </pic:blipFill>
                  <pic:spPr bwMode="auto">
                    <a:xfrm>
                      <a:off x="0" y="0"/>
                      <a:ext cx="2609850" cy="685800"/>
                    </a:xfrm>
                    <a:prstGeom prst="rect">
                      <a:avLst/>
                    </a:prstGeom>
                    <a:solidFill>
                      <a:srgbClr val="0000FF"/>
                    </a:solidFill>
                    <a:ln w="9525">
                      <a:noFill/>
                      <a:miter lim="800000"/>
                      <a:headEnd/>
                      <a:tailEnd/>
                    </a:ln>
                  </pic:spPr>
                </pic:pic>
              </a:graphicData>
            </a:graphic>
          </wp:inline>
        </w:drawing>
      </w:r>
    </w:p>
    <w:p w:rsidR="006727E2" w:rsidRDefault="006727E2" w:rsidP="004A2ABA">
      <w:pPr>
        <w:spacing w:after="60"/>
        <w:jc w:val="center"/>
      </w:pPr>
      <w:r>
        <w:t>NYSFAAA Executive Council</w:t>
      </w:r>
      <w:r w:rsidR="005B512D">
        <w:t xml:space="preserve"> Meeting</w:t>
      </w:r>
    </w:p>
    <w:p w:rsidR="006727E2" w:rsidRDefault="00F04B02" w:rsidP="004A2ABA">
      <w:pPr>
        <w:spacing w:after="60"/>
        <w:jc w:val="center"/>
      </w:pPr>
      <w:r>
        <w:t>June 13-14</w:t>
      </w:r>
      <w:r w:rsidR="00784A82">
        <w:t xml:space="preserve">, </w:t>
      </w:r>
      <w:r w:rsidR="006727E2">
        <w:t>201</w:t>
      </w:r>
      <w:r w:rsidR="00590BD6">
        <w:t>3</w:t>
      </w:r>
    </w:p>
    <w:p w:rsidR="00AE50B6" w:rsidRDefault="00F04B02" w:rsidP="004A2ABA">
      <w:pPr>
        <w:spacing w:after="60"/>
        <w:jc w:val="center"/>
      </w:pPr>
      <w:r>
        <w:t>Lake Placid</w:t>
      </w:r>
      <w:r w:rsidR="00590BD6">
        <w:t>, NY</w:t>
      </w:r>
    </w:p>
    <w:p w:rsidR="006727E2" w:rsidRDefault="006727E2" w:rsidP="006727E2">
      <w:pPr>
        <w:jc w:val="center"/>
      </w:pPr>
    </w:p>
    <w:p w:rsidR="005B512D" w:rsidRDefault="005B512D" w:rsidP="008B533C">
      <w:pPr>
        <w:spacing w:after="0"/>
        <w:jc w:val="left"/>
      </w:pPr>
    </w:p>
    <w:p w:rsidR="005B512D" w:rsidRDefault="005B512D" w:rsidP="008B533C">
      <w:pPr>
        <w:spacing w:after="0"/>
        <w:jc w:val="left"/>
      </w:pPr>
      <w:r>
        <w:t>Attendees:</w:t>
      </w:r>
    </w:p>
    <w:p w:rsidR="00E61224" w:rsidRDefault="00E61224" w:rsidP="005B512D">
      <w:pPr>
        <w:spacing w:after="0"/>
        <w:ind w:firstLine="720"/>
        <w:jc w:val="left"/>
      </w:pPr>
      <w:r>
        <w:t>Scott Atkinson</w:t>
      </w:r>
    </w:p>
    <w:p w:rsidR="00E61224" w:rsidRDefault="00E61224" w:rsidP="005B512D">
      <w:pPr>
        <w:spacing w:after="0"/>
        <w:ind w:firstLine="720"/>
        <w:jc w:val="left"/>
      </w:pPr>
      <w:r>
        <w:t>Patricia Johnson</w:t>
      </w:r>
    </w:p>
    <w:p w:rsidR="00E61224" w:rsidRDefault="00E61224" w:rsidP="005B512D">
      <w:pPr>
        <w:spacing w:after="0"/>
        <w:ind w:firstLine="720"/>
        <w:jc w:val="left"/>
      </w:pPr>
      <w:r>
        <w:t xml:space="preserve">Jan </w:t>
      </w:r>
      <w:proofErr w:type="spellStart"/>
      <w:r>
        <w:t>Scheutzow</w:t>
      </w:r>
      <w:proofErr w:type="spellEnd"/>
    </w:p>
    <w:p w:rsidR="00E61224" w:rsidRDefault="00E61224" w:rsidP="005B512D">
      <w:pPr>
        <w:spacing w:after="0"/>
        <w:ind w:firstLine="720"/>
        <w:jc w:val="left"/>
      </w:pPr>
      <w:r>
        <w:t>Jane Gilliland</w:t>
      </w:r>
    </w:p>
    <w:p w:rsidR="00E61224" w:rsidRDefault="00E61224" w:rsidP="005B512D">
      <w:pPr>
        <w:spacing w:after="0"/>
        <w:ind w:firstLine="720"/>
        <w:jc w:val="left"/>
      </w:pPr>
      <w:r>
        <w:t>Kathleen Flaherty</w:t>
      </w:r>
    </w:p>
    <w:p w:rsidR="00E61224" w:rsidRDefault="005B512D" w:rsidP="005B512D">
      <w:pPr>
        <w:spacing w:after="0"/>
        <w:ind w:firstLine="720"/>
        <w:jc w:val="left"/>
      </w:pPr>
      <w:r>
        <w:t>Rachel Barker for Michele Rizzo</w:t>
      </w:r>
    </w:p>
    <w:p w:rsidR="00E61224" w:rsidRDefault="005B512D" w:rsidP="005B512D">
      <w:pPr>
        <w:spacing w:after="0"/>
        <w:ind w:firstLine="720"/>
        <w:jc w:val="left"/>
      </w:pPr>
      <w:r>
        <w:t xml:space="preserve">Lisa </w:t>
      </w:r>
      <w:proofErr w:type="spellStart"/>
      <w:r>
        <w:t>P</w:t>
      </w:r>
      <w:r w:rsidR="00E61224">
        <w:t>apke</w:t>
      </w:r>
      <w:proofErr w:type="spellEnd"/>
    </w:p>
    <w:p w:rsidR="00E61224" w:rsidRDefault="00E61224" w:rsidP="005B512D">
      <w:pPr>
        <w:spacing w:after="0"/>
        <w:ind w:firstLine="720"/>
        <w:jc w:val="left"/>
      </w:pPr>
      <w:r>
        <w:t>Dawn Langdon</w:t>
      </w:r>
    </w:p>
    <w:p w:rsidR="00E61224" w:rsidRDefault="00E61224" w:rsidP="005B512D">
      <w:pPr>
        <w:spacing w:after="0"/>
        <w:ind w:firstLine="720"/>
        <w:jc w:val="left"/>
      </w:pPr>
      <w:r>
        <w:t xml:space="preserve">Kristina </w:t>
      </w:r>
      <w:proofErr w:type="spellStart"/>
      <w:r>
        <w:t>Delbridge</w:t>
      </w:r>
      <w:proofErr w:type="spellEnd"/>
    </w:p>
    <w:p w:rsidR="00E61224" w:rsidRDefault="00E61224" w:rsidP="005B512D">
      <w:pPr>
        <w:spacing w:after="0"/>
        <w:ind w:firstLine="720"/>
        <w:jc w:val="left"/>
      </w:pPr>
      <w:r>
        <w:t>Dan Robinson</w:t>
      </w:r>
    </w:p>
    <w:p w:rsidR="00E61224" w:rsidRDefault="00E61224" w:rsidP="005B512D">
      <w:pPr>
        <w:spacing w:after="0"/>
        <w:ind w:firstLine="720"/>
        <w:jc w:val="left"/>
      </w:pPr>
      <w:r>
        <w:t xml:space="preserve">Lou </w:t>
      </w:r>
      <w:proofErr w:type="spellStart"/>
      <w:r>
        <w:t>Palefsky</w:t>
      </w:r>
      <w:proofErr w:type="spellEnd"/>
    </w:p>
    <w:p w:rsidR="00E61224" w:rsidRDefault="00E61224" w:rsidP="005B512D">
      <w:pPr>
        <w:spacing w:after="0"/>
        <w:ind w:firstLine="720"/>
        <w:jc w:val="left"/>
      </w:pPr>
      <w:proofErr w:type="spellStart"/>
      <w:r>
        <w:t>Shalena</w:t>
      </w:r>
      <w:proofErr w:type="spellEnd"/>
      <w:r>
        <w:t xml:space="preserve"> </w:t>
      </w:r>
      <w:proofErr w:type="spellStart"/>
      <w:r>
        <w:t>Duprey</w:t>
      </w:r>
      <w:proofErr w:type="spellEnd"/>
    </w:p>
    <w:p w:rsidR="005B512D" w:rsidRDefault="005B512D" w:rsidP="005B512D">
      <w:pPr>
        <w:spacing w:after="0"/>
        <w:ind w:firstLine="720"/>
        <w:jc w:val="left"/>
      </w:pPr>
    </w:p>
    <w:p w:rsidR="00E61224" w:rsidRDefault="005B512D" w:rsidP="008B533C">
      <w:pPr>
        <w:spacing w:after="0"/>
        <w:jc w:val="left"/>
      </w:pPr>
      <w:r>
        <w:t xml:space="preserve">Call in:  </w:t>
      </w:r>
      <w:r w:rsidR="00E61224">
        <w:t>Vince Davis</w:t>
      </w:r>
    </w:p>
    <w:p w:rsidR="00E61224" w:rsidRDefault="00E61224" w:rsidP="008B533C">
      <w:pPr>
        <w:spacing w:after="0"/>
        <w:jc w:val="left"/>
      </w:pPr>
      <w:r>
        <w:tab/>
        <w:t>Tanya Patterson-Stanley</w:t>
      </w:r>
    </w:p>
    <w:p w:rsidR="00E61224" w:rsidRDefault="00E61224" w:rsidP="008B533C">
      <w:pPr>
        <w:spacing w:after="0"/>
        <w:jc w:val="left"/>
      </w:pPr>
      <w:r>
        <w:tab/>
        <w:t>Sarah Macri</w:t>
      </w:r>
    </w:p>
    <w:p w:rsidR="00E61224" w:rsidRDefault="00E61224" w:rsidP="008B533C">
      <w:pPr>
        <w:spacing w:after="0"/>
        <w:jc w:val="left"/>
      </w:pPr>
      <w:r>
        <w:tab/>
        <w:t>Lisa Simpson</w:t>
      </w:r>
    </w:p>
    <w:p w:rsidR="00E61224" w:rsidRDefault="00E61224" w:rsidP="008B533C">
      <w:pPr>
        <w:spacing w:after="0"/>
        <w:jc w:val="left"/>
      </w:pPr>
      <w:r>
        <w:tab/>
        <w:t>Sonya Griggs</w:t>
      </w:r>
    </w:p>
    <w:p w:rsidR="00E61224" w:rsidRDefault="00E61224" w:rsidP="008B533C">
      <w:pPr>
        <w:spacing w:after="0"/>
        <w:jc w:val="left"/>
      </w:pPr>
      <w:r>
        <w:tab/>
        <w:t>Gene Rogers</w:t>
      </w:r>
    </w:p>
    <w:p w:rsidR="00E61224" w:rsidRDefault="005D5E09" w:rsidP="008B533C">
      <w:pPr>
        <w:spacing w:after="0"/>
        <w:jc w:val="left"/>
      </w:pPr>
      <w:r>
        <w:tab/>
        <w:t>Theresa Chastain</w:t>
      </w:r>
    </w:p>
    <w:p w:rsidR="005D5E09" w:rsidRDefault="005D5E09" w:rsidP="008B533C">
      <w:pPr>
        <w:spacing w:after="0"/>
        <w:jc w:val="left"/>
      </w:pPr>
      <w:r>
        <w:tab/>
        <w:t>Kerrie Cooper</w:t>
      </w:r>
    </w:p>
    <w:p w:rsidR="005B512D" w:rsidRDefault="005B512D" w:rsidP="008B533C">
      <w:pPr>
        <w:spacing w:after="0"/>
        <w:jc w:val="left"/>
      </w:pPr>
    </w:p>
    <w:p w:rsidR="005B512D" w:rsidRDefault="005B512D" w:rsidP="008B533C">
      <w:pPr>
        <w:spacing w:after="0"/>
        <w:jc w:val="left"/>
      </w:pPr>
      <w:r>
        <w:t xml:space="preserve">Excused: Dan </w:t>
      </w:r>
      <w:proofErr w:type="spellStart"/>
      <w:r>
        <w:t>Tramuta</w:t>
      </w:r>
      <w:proofErr w:type="spellEnd"/>
    </w:p>
    <w:p w:rsidR="005B512D" w:rsidRDefault="005B512D" w:rsidP="008B533C">
      <w:pPr>
        <w:spacing w:after="0"/>
        <w:jc w:val="left"/>
      </w:pPr>
      <w:r>
        <w:tab/>
        <w:t xml:space="preserve">   Steve </w:t>
      </w:r>
      <w:proofErr w:type="spellStart"/>
      <w:r>
        <w:t>Dwire</w:t>
      </w:r>
      <w:proofErr w:type="spellEnd"/>
    </w:p>
    <w:p w:rsidR="005B512D" w:rsidRDefault="005B512D" w:rsidP="008B533C">
      <w:pPr>
        <w:spacing w:after="0"/>
        <w:jc w:val="left"/>
      </w:pPr>
      <w:r>
        <w:tab/>
        <w:t xml:space="preserve">   Gene Rogers</w:t>
      </w:r>
    </w:p>
    <w:p w:rsidR="005B512D" w:rsidRPr="00E55C2B" w:rsidRDefault="005B512D" w:rsidP="008B533C">
      <w:pPr>
        <w:spacing w:after="0"/>
        <w:jc w:val="left"/>
      </w:pPr>
    </w:p>
    <w:p w:rsidR="006727E2" w:rsidRDefault="006727E2" w:rsidP="008B533C">
      <w:pPr>
        <w:spacing w:after="0"/>
        <w:jc w:val="left"/>
      </w:pPr>
      <w:r w:rsidRPr="00BD0494">
        <w:rPr>
          <w:b/>
        </w:rPr>
        <w:t>Call to Order</w:t>
      </w:r>
      <w:r w:rsidR="005B512D">
        <w:t xml:space="preserve"> – Scott Atkinson called the meeting to order at 12:30 pm</w:t>
      </w:r>
      <w:r w:rsidR="0040065B">
        <w:tab/>
      </w:r>
      <w:r w:rsidR="0040065B">
        <w:tab/>
      </w:r>
      <w:r w:rsidR="005D5E09">
        <w:tab/>
      </w:r>
      <w:r w:rsidR="0040065B">
        <w:tab/>
      </w:r>
      <w:r w:rsidR="0040065B">
        <w:tab/>
      </w:r>
      <w:r w:rsidR="0040065B">
        <w:tab/>
      </w:r>
      <w:r w:rsidR="008A1EC0">
        <w:tab/>
      </w:r>
      <w:r w:rsidR="00E05BD5">
        <w:tab/>
      </w:r>
    </w:p>
    <w:p w:rsidR="005D5E09" w:rsidRDefault="006727E2" w:rsidP="008B533C">
      <w:pPr>
        <w:spacing w:after="0"/>
        <w:jc w:val="left"/>
      </w:pPr>
      <w:r w:rsidRPr="00BD0494">
        <w:rPr>
          <w:b/>
        </w:rPr>
        <w:t>Roll Call</w:t>
      </w:r>
      <w:r w:rsidR="00E05BD5">
        <w:t xml:space="preserve"> – a quorum was declared and the meeting began.</w:t>
      </w:r>
      <w:r w:rsidR="0040065B">
        <w:tab/>
      </w:r>
      <w:r w:rsidR="0040065B">
        <w:tab/>
      </w:r>
      <w:r w:rsidR="0040065B">
        <w:tab/>
      </w:r>
      <w:r w:rsidR="0040065B">
        <w:tab/>
      </w:r>
      <w:r w:rsidR="0040065B">
        <w:tab/>
      </w:r>
      <w:r w:rsidR="0040065B">
        <w:tab/>
      </w:r>
      <w:r w:rsidR="0040065B">
        <w:tab/>
      </w:r>
      <w:r w:rsidR="008A1EC0">
        <w:tab/>
      </w:r>
      <w:r w:rsidR="008B533C">
        <w:tab/>
      </w:r>
    </w:p>
    <w:p w:rsidR="00E05BD5" w:rsidRDefault="0040065B" w:rsidP="00E05BD5">
      <w:pPr>
        <w:spacing w:after="0"/>
        <w:jc w:val="left"/>
      </w:pPr>
      <w:r w:rsidRPr="00BD0494">
        <w:rPr>
          <w:b/>
        </w:rPr>
        <w:t>Approval of</w:t>
      </w:r>
      <w:r w:rsidR="00E05BD5" w:rsidRPr="00BD0494">
        <w:rPr>
          <w:b/>
        </w:rPr>
        <w:t xml:space="preserve"> April 5, 2013</w:t>
      </w:r>
      <w:r w:rsidRPr="00BD0494">
        <w:rPr>
          <w:b/>
        </w:rPr>
        <w:t xml:space="preserve"> Minutes</w:t>
      </w:r>
      <w:r w:rsidR="005D5E09">
        <w:t>-</w:t>
      </w:r>
    </w:p>
    <w:p w:rsidR="00E05BD5" w:rsidRDefault="00E05BD5" w:rsidP="00E05BD5">
      <w:pPr>
        <w:spacing w:after="0"/>
        <w:jc w:val="left"/>
      </w:pPr>
      <w:r>
        <w:t xml:space="preserve">Kathy Flaherty noted that we had not received a Treasurer’s report to be included with these minutes. A motion was made by Kristina </w:t>
      </w:r>
      <w:proofErr w:type="spellStart"/>
      <w:r>
        <w:t>DelBridge</w:t>
      </w:r>
      <w:proofErr w:type="spellEnd"/>
      <w:r>
        <w:t xml:space="preserve">, seconded by Dawn Langdon to approve the minutes, noting the missing Treasurer’s report. All were in favor, there were no oppositions and no abstentions. </w:t>
      </w:r>
      <w:r w:rsidR="005D5E09">
        <w:t xml:space="preserve"> </w:t>
      </w:r>
    </w:p>
    <w:p w:rsidR="0040065B" w:rsidRDefault="0040065B" w:rsidP="00E05BD5">
      <w:pPr>
        <w:spacing w:after="0"/>
        <w:jc w:val="left"/>
      </w:pPr>
      <w:r>
        <w:tab/>
      </w:r>
      <w:r>
        <w:tab/>
      </w:r>
      <w:r>
        <w:tab/>
      </w:r>
      <w:r>
        <w:tab/>
      </w:r>
      <w:r>
        <w:tab/>
      </w:r>
      <w:r w:rsidR="008A1EC0">
        <w:tab/>
      </w:r>
      <w:r w:rsidR="008B533C">
        <w:tab/>
      </w:r>
    </w:p>
    <w:p w:rsidR="0040065B" w:rsidRDefault="0040065B" w:rsidP="008B533C">
      <w:pPr>
        <w:spacing w:after="0"/>
        <w:jc w:val="left"/>
      </w:pPr>
      <w:r w:rsidRPr="00BD0494">
        <w:rPr>
          <w:b/>
        </w:rPr>
        <w:t>Treasurer’s Report</w:t>
      </w:r>
      <w:r w:rsidR="00E05BD5">
        <w:t>- Pat Johnson</w:t>
      </w:r>
      <w:r>
        <w:tab/>
      </w:r>
      <w:r>
        <w:tab/>
      </w:r>
      <w:r>
        <w:tab/>
      </w:r>
      <w:r>
        <w:tab/>
      </w:r>
      <w:r>
        <w:tab/>
      </w:r>
      <w:r>
        <w:tab/>
      </w:r>
      <w:r w:rsidR="008A1EC0">
        <w:tab/>
      </w:r>
    </w:p>
    <w:p w:rsidR="005D5E09" w:rsidRDefault="00E05BD5" w:rsidP="008B533C">
      <w:pPr>
        <w:spacing w:after="0"/>
        <w:jc w:val="left"/>
      </w:pPr>
      <w:r>
        <w:t>Pat noted that Steve (Past-Treasurer) and Pat (Current Treasurer) are still working on their transition.</w:t>
      </w:r>
      <w:r w:rsidR="005D5E09">
        <w:tab/>
      </w:r>
    </w:p>
    <w:p w:rsidR="00E05BD5" w:rsidRDefault="00E05BD5" w:rsidP="00E05BD5">
      <w:pPr>
        <w:spacing w:after="0"/>
      </w:pPr>
      <w:r>
        <w:lastRenderedPageBreak/>
        <w:t>NYSFAAA account balances include:</w:t>
      </w:r>
    </w:p>
    <w:p w:rsidR="005D5E09" w:rsidRDefault="00E05BD5" w:rsidP="00E05BD5">
      <w:pPr>
        <w:spacing w:after="0"/>
      </w:pPr>
      <w:r>
        <w:t>Checking at</w:t>
      </w:r>
      <w:r w:rsidR="005D5E09">
        <w:t xml:space="preserve"> $185,173.38</w:t>
      </w:r>
    </w:p>
    <w:p w:rsidR="005D5E09" w:rsidRDefault="005D5E09" w:rsidP="008B533C">
      <w:pPr>
        <w:spacing w:after="0"/>
        <w:jc w:val="left"/>
      </w:pPr>
      <w:r>
        <w:t>Scholarships</w:t>
      </w:r>
      <w:r w:rsidR="00E05BD5">
        <w:t xml:space="preserve"> at $</w:t>
      </w:r>
      <w:r>
        <w:t>20,057.86</w:t>
      </w:r>
    </w:p>
    <w:p w:rsidR="00E05BD5" w:rsidRDefault="005D5E09" w:rsidP="008B533C">
      <w:pPr>
        <w:spacing w:after="0"/>
        <w:jc w:val="left"/>
      </w:pPr>
      <w:r>
        <w:t>Investment acc</w:t>
      </w:r>
      <w:r w:rsidR="00E05BD5">
        <w:t>ounts at</w:t>
      </w:r>
      <w:r>
        <w:t xml:space="preserve"> </w:t>
      </w:r>
      <w:r w:rsidR="00E05BD5">
        <w:t xml:space="preserve">$437,644.17 </w:t>
      </w:r>
    </w:p>
    <w:p w:rsidR="005D5E09" w:rsidRDefault="00E05BD5" w:rsidP="00E05BD5">
      <w:pPr>
        <w:spacing w:after="0"/>
        <w:ind w:left="720" w:firstLine="720"/>
        <w:jc w:val="left"/>
      </w:pPr>
      <w:r>
        <w:t xml:space="preserve">            </w:t>
      </w:r>
      <w:r w:rsidR="005D5E09">
        <w:t xml:space="preserve"> $188,506.88 (scholarship)</w:t>
      </w:r>
    </w:p>
    <w:p w:rsidR="005D5E09" w:rsidRDefault="00E05BD5" w:rsidP="008B533C">
      <w:pPr>
        <w:spacing w:after="0"/>
        <w:jc w:val="left"/>
      </w:pPr>
      <w:r>
        <w:t>Under current a</w:t>
      </w:r>
      <w:r w:rsidR="005D5E09">
        <w:t xml:space="preserve">ctivity </w:t>
      </w:r>
      <w:r>
        <w:t xml:space="preserve">they are </w:t>
      </w:r>
      <w:r w:rsidR="005D5E09">
        <w:t>working on</w:t>
      </w:r>
      <w:r>
        <w:t xml:space="preserve"> the</w:t>
      </w:r>
      <w:r w:rsidR="005D5E09">
        <w:t xml:space="preserve"> dep</w:t>
      </w:r>
      <w:r>
        <w:t>osits</w:t>
      </w:r>
      <w:r w:rsidR="005D5E09">
        <w:t xml:space="preserve"> for novice, new members</w:t>
      </w:r>
      <w:r>
        <w:t>hips and membership renewals</w:t>
      </w:r>
      <w:r w:rsidR="005D5E09">
        <w:t xml:space="preserve"> for 1314</w:t>
      </w:r>
      <w:r>
        <w:t xml:space="preserve">. </w:t>
      </w:r>
      <w:r w:rsidR="005D5E09">
        <w:t>Steve</w:t>
      </w:r>
      <w:r>
        <w:t xml:space="preserve"> is</w:t>
      </w:r>
      <w:r w:rsidR="005D5E09">
        <w:t xml:space="preserve"> working on </w:t>
      </w:r>
      <w:r>
        <w:t xml:space="preserve">the </w:t>
      </w:r>
      <w:r w:rsidR="005D5E09">
        <w:t>Conference reconciliation</w:t>
      </w:r>
      <w:r w:rsidR="00B44970">
        <w:t>, completing</w:t>
      </w:r>
      <w:r w:rsidR="00CA644D">
        <w:t xml:space="preserve"> the 20</w:t>
      </w:r>
      <w:r w:rsidR="005D5E09">
        <w:t>10-</w:t>
      </w:r>
      <w:r w:rsidR="00CA644D">
        <w:t>2011 audit, collecting documentation</w:t>
      </w:r>
      <w:r w:rsidR="005D5E09">
        <w:t xml:space="preserve"> on</w:t>
      </w:r>
      <w:r w:rsidR="00CA644D">
        <w:t xml:space="preserve"> the 20</w:t>
      </w:r>
      <w:r w:rsidR="005D5E09">
        <w:t xml:space="preserve"> 11-</w:t>
      </w:r>
      <w:r w:rsidR="00CA644D">
        <w:t xml:space="preserve">2012 audit. With regard to the latter audit a request will be made to the regional treasurers next week for the </w:t>
      </w:r>
      <w:r w:rsidR="005D5E09">
        <w:t>June 30 endin</w:t>
      </w:r>
      <w:r w:rsidR="00CA644D">
        <w:t>g information to go to auditors. There</w:t>
      </w:r>
      <w:r w:rsidR="005D5E09">
        <w:t xml:space="preserve"> will</w:t>
      </w:r>
      <w:r w:rsidR="00CA644D">
        <w:t xml:space="preserve"> be a</w:t>
      </w:r>
      <w:r w:rsidR="005D5E09">
        <w:t xml:space="preserve"> conference call with auditor to see</w:t>
      </w:r>
      <w:r w:rsidR="00CA644D">
        <w:t xml:space="preserve"> else</w:t>
      </w:r>
      <w:r w:rsidR="005D5E09">
        <w:t xml:space="preserve"> is needed</w:t>
      </w:r>
      <w:r w:rsidR="00CA644D">
        <w:t>.</w:t>
      </w:r>
    </w:p>
    <w:p w:rsidR="00CA644D" w:rsidRDefault="005D5E09" w:rsidP="008B533C">
      <w:pPr>
        <w:spacing w:after="0"/>
        <w:jc w:val="left"/>
      </w:pPr>
      <w:r>
        <w:tab/>
      </w:r>
    </w:p>
    <w:p w:rsidR="005D5E09" w:rsidRDefault="005D5E09" w:rsidP="008B533C">
      <w:pPr>
        <w:spacing w:after="0"/>
        <w:jc w:val="left"/>
      </w:pPr>
      <w:r>
        <w:t xml:space="preserve">Region 2 </w:t>
      </w:r>
      <w:r w:rsidR="00CA644D">
        <w:t>has a revenue sharing check coming. Region 3 has not received confirmation of 2 donations to the scholarship fund. Revenue sharing checks will go out in July for the January disbursement.</w:t>
      </w:r>
    </w:p>
    <w:p w:rsidR="005D5E09" w:rsidRDefault="005D5E09" w:rsidP="00CA644D">
      <w:pPr>
        <w:spacing w:after="0"/>
        <w:jc w:val="left"/>
      </w:pPr>
      <w:r>
        <w:tab/>
      </w:r>
    </w:p>
    <w:p w:rsidR="005D5E09" w:rsidRDefault="00B44970" w:rsidP="008B533C">
      <w:pPr>
        <w:spacing w:after="0"/>
        <w:jc w:val="left"/>
      </w:pPr>
      <w:r>
        <w:t>A l</w:t>
      </w:r>
      <w:r w:rsidR="005D5E09">
        <w:t>etter</w:t>
      </w:r>
      <w:r>
        <w:t xml:space="preserve"> was received</w:t>
      </w:r>
      <w:r w:rsidR="005D5E09">
        <w:t xml:space="preserve"> from </w:t>
      </w:r>
      <w:proofErr w:type="spellStart"/>
      <w:r>
        <w:t>Arcara</w:t>
      </w:r>
      <w:proofErr w:type="spellEnd"/>
      <w:r>
        <w:t xml:space="preserve"> &amp; </w:t>
      </w:r>
      <w:proofErr w:type="spellStart"/>
      <w:r>
        <w:t>Borczynski</w:t>
      </w:r>
      <w:proofErr w:type="spellEnd"/>
      <w:r>
        <w:t xml:space="preserve">, </w:t>
      </w:r>
      <w:proofErr w:type="spellStart"/>
      <w:r>
        <w:t>LLP</w:t>
      </w:r>
      <w:proofErr w:type="gramStart"/>
      <w:r>
        <w:t>,</w:t>
      </w:r>
      <w:r w:rsidR="005D5E09">
        <w:t>auditors</w:t>
      </w:r>
      <w:proofErr w:type="spellEnd"/>
      <w:proofErr w:type="gramEnd"/>
      <w:r>
        <w:t xml:space="preserve"> for NYSFAAA</w:t>
      </w:r>
      <w:r w:rsidR="005D5E09">
        <w:t xml:space="preserve"> closing</w:t>
      </w:r>
      <w:r>
        <w:t xml:space="preserve"> the 20</w:t>
      </w:r>
      <w:r w:rsidR="005D5E09">
        <w:t>10-</w:t>
      </w:r>
      <w:r>
        <w:t>20</w:t>
      </w:r>
      <w:r w:rsidR="005D5E09">
        <w:t>11 audit</w:t>
      </w:r>
      <w:r>
        <w:t>. The transition from the past Treasurer to the current Treasurer is progressing slowly, in part due to the move from HSBC to First Niagara. First Niagara personnel have been very helpful. The credit card account through Key Bank is still being straightened out. One is</w:t>
      </w:r>
      <w:r w:rsidR="005D5E09">
        <w:t xml:space="preserve"> </w:t>
      </w:r>
      <w:r>
        <w:t xml:space="preserve">issue was the use of a business billing address </w:t>
      </w:r>
      <w:proofErr w:type="spellStart"/>
      <w:r>
        <w:t>vs</w:t>
      </w:r>
      <w:proofErr w:type="spellEnd"/>
      <w:r>
        <w:t xml:space="preserve"> a home address. Pat will be requesting credit card receipts to balance the statement. Pat will put together a transition plan for the next treasurer.</w:t>
      </w:r>
    </w:p>
    <w:p w:rsidR="00B44970" w:rsidRDefault="00B44970" w:rsidP="000A6A33">
      <w:pPr>
        <w:spacing w:after="0"/>
        <w:jc w:val="left"/>
      </w:pPr>
    </w:p>
    <w:p w:rsidR="00B44970" w:rsidRDefault="00B44970" w:rsidP="000A6A33">
      <w:pPr>
        <w:spacing w:after="0"/>
        <w:jc w:val="left"/>
      </w:pPr>
      <w:r>
        <w:t>Discussion:</w:t>
      </w:r>
    </w:p>
    <w:p w:rsidR="000A6A33" w:rsidRDefault="005D5E09" w:rsidP="000A6A33">
      <w:pPr>
        <w:spacing w:after="0"/>
        <w:jc w:val="left"/>
      </w:pPr>
      <w:r>
        <w:t>Dan R</w:t>
      </w:r>
      <w:r w:rsidR="00B44970">
        <w:t>obinson questioned whether it would make sense to have the</w:t>
      </w:r>
      <w:r>
        <w:t xml:space="preserve"> credit card</w:t>
      </w:r>
      <w:r w:rsidR="00B44970">
        <w:t xml:space="preserve"> account in the same location</w:t>
      </w:r>
      <w:r>
        <w:t xml:space="preserve"> with the</w:t>
      </w:r>
      <w:r w:rsidR="00B44970">
        <w:t xml:space="preserve"> other bank </w:t>
      </w:r>
      <w:r>
        <w:t>acc</w:t>
      </w:r>
      <w:r w:rsidR="00B44970">
        <w:t>oun</w:t>
      </w:r>
      <w:r>
        <w:t>ts</w:t>
      </w:r>
      <w:r w:rsidR="00B44970">
        <w:t xml:space="preserve"> to facilitate</w:t>
      </w:r>
      <w:r>
        <w:t xml:space="preserve"> electronic banking</w:t>
      </w:r>
      <w:r w:rsidR="00B44970">
        <w:t>.</w:t>
      </w:r>
    </w:p>
    <w:p w:rsidR="000A6A33" w:rsidRDefault="00B44970" w:rsidP="00B44970">
      <w:pPr>
        <w:spacing w:after="0"/>
        <w:jc w:val="left"/>
      </w:pPr>
      <w:r>
        <w:t xml:space="preserve">Jan </w:t>
      </w:r>
      <w:proofErr w:type="spellStart"/>
      <w:r>
        <w:t>Scheutzow</w:t>
      </w:r>
      <w:proofErr w:type="spellEnd"/>
      <w:r>
        <w:t xml:space="preserve"> asked if it would</w:t>
      </w:r>
      <w:r w:rsidR="005A3E07">
        <w:t xml:space="preserve"> be possible</w:t>
      </w:r>
      <w:r w:rsidR="000A6A33">
        <w:t xml:space="preserve"> to send membership dues to</w:t>
      </w:r>
      <w:r>
        <w:t xml:space="preserve"> the T</w:t>
      </w:r>
      <w:r w:rsidR="000A6A33">
        <w:t>reasurer rather than to</w:t>
      </w:r>
      <w:r>
        <w:t xml:space="preserve"> the Membership C</w:t>
      </w:r>
      <w:r w:rsidR="000A6A33">
        <w:t xml:space="preserve">hair. </w:t>
      </w:r>
      <w:r>
        <w:t>Pat indicated this would be a good discussion to have. She will talk with Adrienne</w:t>
      </w:r>
      <w:r w:rsidR="00AE4D86">
        <w:t>. This conversation can be continued at future meetings.</w:t>
      </w:r>
    </w:p>
    <w:p w:rsidR="005A3E07" w:rsidRDefault="005A3E07" w:rsidP="000A6A33">
      <w:pPr>
        <w:spacing w:after="0"/>
        <w:ind w:firstLine="720"/>
        <w:jc w:val="left"/>
      </w:pPr>
    </w:p>
    <w:p w:rsidR="00AE4D86" w:rsidRDefault="004F494B" w:rsidP="00AE4D86">
      <w:pPr>
        <w:spacing w:after="0"/>
        <w:jc w:val="left"/>
      </w:pPr>
      <w:r>
        <w:t>Scholarship Committee</w:t>
      </w:r>
      <w:r w:rsidR="005A3E07">
        <w:t xml:space="preserve"> – </w:t>
      </w:r>
      <w:r w:rsidR="00AE4D86">
        <w:t>A report is included with the minutes</w:t>
      </w:r>
    </w:p>
    <w:p w:rsidR="00AE4D86" w:rsidRDefault="00AE4D86" w:rsidP="00AE4D86">
      <w:pPr>
        <w:spacing w:after="0"/>
        <w:jc w:val="left"/>
      </w:pPr>
      <w:r>
        <w:t>Highlights include revenue of $804 (donations) and $1769 (raffles). The committee will discuss their processes and other revenue options at a spring meeting. They would like to increase the committee membership to include two to three regional representatives. Debra received a request from a member to consider restricting scholarships to U.S. citizens.</w:t>
      </w:r>
    </w:p>
    <w:p w:rsidR="005A3E07" w:rsidRDefault="005A3E07" w:rsidP="00AE4D86">
      <w:pPr>
        <w:spacing w:after="0"/>
        <w:jc w:val="left"/>
      </w:pPr>
      <w:r>
        <w:t xml:space="preserve"> </w:t>
      </w:r>
    </w:p>
    <w:p w:rsidR="005A3E07" w:rsidRDefault="00AE4D86" w:rsidP="00AE4D86">
      <w:pPr>
        <w:spacing w:after="0"/>
        <w:jc w:val="left"/>
      </w:pPr>
      <w:r>
        <w:t>A m</w:t>
      </w:r>
      <w:r w:rsidR="005A3E07">
        <w:t xml:space="preserve">otion </w:t>
      </w:r>
      <w:r>
        <w:t>was made by Dan Robinson, seconded by Pat Johnson to require that NYSFAAA scholarship recipients be eligible U.S. citizens. The floor was open for discussion and the following points were made:</w:t>
      </w:r>
    </w:p>
    <w:p w:rsidR="00AE4D86" w:rsidRDefault="00E77683" w:rsidP="00F80607">
      <w:pPr>
        <w:pStyle w:val="ListParagraph"/>
        <w:numPr>
          <w:ilvl w:val="0"/>
          <w:numId w:val="5"/>
        </w:numPr>
        <w:spacing w:after="0"/>
        <w:jc w:val="left"/>
      </w:pPr>
      <w:r>
        <w:t>I</w:t>
      </w:r>
      <w:r w:rsidR="005A3E07">
        <w:t>nternational students must state resources</w:t>
      </w:r>
      <w:r w:rsidR="00AE4D86">
        <w:t xml:space="preserve"> in order to receive a visa</w:t>
      </w:r>
    </w:p>
    <w:p w:rsidR="00AE4D86" w:rsidRDefault="00AE4D86" w:rsidP="00F80607">
      <w:pPr>
        <w:pStyle w:val="ListParagraph"/>
        <w:numPr>
          <w:ilvl w:val="0"/>
          <w:numId w:val="5"/>
        </w:numPr>
        <w:spacing w:after="0"/>
        <w:jc w:val="left"/>
      </w:pPr>
      <w:r>
        <w:t>Financial Aid Officers may not see this information</w:t>
      </w:r>
    </w:p>
    <w:p w:rsidR="00AE4D86" w:rsidRDefault="00AE4D86" w:rsidP="00F80607">
      <w:pPr>
        <w:pStyle w:val="ListParagraph"/>
        <w:numPr>
          <w:ilvl w:val="0"/>
          <w:numId w:val="5"/>
        </w:numPr>
        <w:spacing w:after="0"/>
        <w:jc w:val="left"/>
      </w:pPr>
      <w:r>
        <w:t>International students may have special circumstances which may be difficult to document</w:t>
      </w:r>
    </w:p>
    <w:p w:rsidR="00E77683" w:rsidRDefault="00AE4D86" w:rsidP="00F80607">
      <w:pPr>
        <w:pStyle w:val="ListParagraph"/>
        <w:numPr>
          <w:ilvl w:val="0"/>
          <w:numId w:val="5"/>
        </w:numPr>
        <w:spacing w:after="0"/>
        <w:jc w:val="left"/>
      </w:pPr>
      <w:r>
        <w:t>There are currently no restrictions</w:t>
      </w:r>
    </w:p>
    <w:p w:rsidR="00E77683" w:rsidRDefault="00E77683" w:rsidP="00F80607">
      <w:pPr>
        <w:pStyle w:val="ListParagraph"/>
        <w:numPr>
          <w:ilvl w:val="0"/>
          <w:numId w:val="5"/>
        </w:numPr>
        <w:spacing w:after="0"/>
        <w:jc w:val="left"/>
      </w:pPr>
      <w:r>
        <w:t>The scholarship is need-based so all could be required to file the FAFSA</w:t>
      </w:r>
    </w:p>
    <w:p w:rsidR="00E77683" w:rsidRDefault="00E77683" w:rsidP="00F80607">
      <w:pPr>
        <w:pStyle w:val="ListParagraph"/>
        <w:numPr>
          <w:ilvl w:val="0"/>
          <w:numId w:val="5"/>
        </w:numPr>
        <w:spacing w:after="0"/>
        <w:jc w:val="left"/>
      </w:pPr>
      <w:r>
        <w:t>SUNYFAP requires all applicants to be U.S. citizens, file a FAFSA, not be in default on a student loan</w:t>
      </w:r>
      <w:r w:rsidR="005A3E07">
        <w:t xml:space="preserve">, </w:t>
      </w:r>
    </w:p>
    <w:p w:rsidR="00B26533" w:rsidRDefault="00E77683" w:rsidP="00E77683">
      <w:pPr>
        <w:spacing w:after="0"/>
        <w:jc w:val="left"/>
      </w:pPr>
      <w:r>
        <w:tab/>
        <w:t>The motion was approved with all in favor, no oppositions and no abstentions</w:t>
      </w:r>
    </w:p>
    <w:p w:rsidR="00E77683" w:rsidRDefault="00E77683" w:rsidP="00E77683">
      <w:pPr>
        <w:spacing w:after="0"/>
        <w:jc w:val="left"/>
      </w:pPr>
    </w:p>
    <w:p w:rsidR="00E77683" w:rsidRDefault="00E77683" w:rsidP="00E77683">
      <w:pPr>
        <w:spacing w:after="0"/>
        <w:jc w:val="left"/>
      </w:pPr>
      <w:r>
        <w:t xml:space="preserve">Executive Council toured the Lake Placid Conference Center </w:t>
      </w:r>
    </w:p>
    <w:p w:rsidR="004F494B" w:rsidRDefault="00B26533" w:rsidP="000A6A33">
      <w:pPr>
        <w:spacing w:after="0"/>
        <w:ind w:firstLine="720"/>
        <w:jc w:val="left"/>
      </w:pPr>
      <w:r>
        <w:t>1:00 tour of Conference Center</w:t>
      </w:r>
      <w:r w:rsidR="004F494B">
        <w:tab/>
      </w:r>
      <w:r w:rsidR="004F494B">
        <w:tab/>
      </w:r>
      <w:r w:rsidR="004F494B">
        <w:tab/>
      </w:r>
      <w:r w:rsidR="004F494B">
        <w:tab/>
      </w:r>
      <w:r w:rsidR="004F494B">
        <w:tab/>
      </w:r>
      <w:r w:rsidR="004F494B">
        <w:tab/>
      </w:r>
    </w:p>
    <w:p w:rsidR="008B533C" w:rsidRDefault="006727E2" w:rsidP="008B533C">
      <w:pPr>
        <w:spacing w:after="0"/>
        <w:jc w:val="left"/>
      </w:pPr>
      <w:r w:rsidRPr="00BD0494">
        <w:rPr>
          <w:b/>
        </w:rPr>
        <w:lastRenderedPageBreak/>
        <w:t>President</w:t>
      </w:r>
      <w:r w:rsidR="008A1EC0" w:rsidRPr="00BD0494">
        <w:rPr>
          <w:b/>
        </w:rPr>
        <w:t>’s</w:t>
      </w:r>
      <w:r w:rsidRPr="00BD0494">
        <w:rPr>
          <w:b/>
        </w:rPr>
        <w:t xml:space="preserve"> Report</w:t>
      </w:r>
      <w:r w:rsidR="00E77683">
        <w:t xml:space="preserve"> – Scott Atkinson</w:t>
      </w:r>
    </w:p>
    <w:p w:rsidR="00535CFF" w:rsidRDefault="00535CFF" w:rsidP="00F80607">
      <w:pPr>
        <w:pStyle w:val="ListParagraph"/>
        <w:numPr>
          <w:ilvl w:val="0"/>
          <w:numId w:val="4"/>
        </w:numPr>
        <w:spacing w:after="0"/>
        <w:jc w:val="left"/>
      </w:pPr>
      <w:r>
        <w:t>Region I updates</w:t>
      </w:r>
      <w:r w:rsidR="00B26533">
        <w:t xml:space="preserve"> – Michele</w:t>
      </w:r>
      <w:r w:rsidR="00E77683">
        <w:t xml:space="preserve"> Rizzo</w:t>
      </w:r>
      <w:r w:rsidR="00B26533">
        <w:t xml:space="preserve"> has resigned due to personal circumstances; Rachel</w:t>
      </w:r>
      <w:r w:rsidR="00E77683">
        <w:t xml:space="preserve"> Barker will complete her term</w:t>
      </w:r>
    </w:p>
    <w:p w:rsidR="006727E2" w:rsidRDefault="006727E2" w:rsidP="00F80607">
      <w:pPr>
        <w:pStyle w:val="ListParagraph"/>
        <w:numPr>
          <w:ilvl w:val="0"/>
          <w:numId w:val="1"/>
        </w:numPr>
        <w:spacing w:after="0"/>
        <w:ind w:left="720"/>
        <w:jc w:val="left"/>
      </w:pPr>
      <w:r>
        <w:t>Government Relations Committee</w:t>
      </w:r>
      <w:r w:rsidR="00186B21">
        <w:t xml:space="preserve">  </w:t>
      </w:r>
      <w:r w:rsidR="00E77683">
        <w:t>Scott Atkinson for Sue Mead</w:t>
      </w:r>
      <w:r w:rsidR="009F37AA">
        <w:t xml:space="preserve"> </w:t>
      </w:r>
    </w:p>
    <w:p w:rsidR="009F37AA" w:rsidRDefault="00E77683" w:rsidP="00EC40A4">
      <w:pPr>
        <w:pStyle w:val="ListParagraph"/>
        <w:spacing w:after="0"/>
        <w:jc w:val="left"/>
      </w:pPr>
      <w:r>
        <w:t>State Government Relations -</w:t>
      </w:r>
      <w:r w:rsidR="009F37AA">
        <w:t xml:space="preserve"> Several groups</w:t>
      </w:r>
      <w:r>
        <w:t xml:space="preserve"> have been</w:t>
      </w:r>
      <w:r w:rsidR="009F37AA">
        <w:t xml:space="preserve"> </w:t>
      </w:r>
      <w:r>
        <w:t>working on TAP. They feel it is best to present a united opinion on changes all can agree on</w:t>
      </w:r>
      <w:r w:rsidR="00EC40A4">
        <w:t>. Groups included in the discussion are NY</w:t>
      </w:r>
      <w:r w:rsidR="009F37AA">
        <w:t xml:space="preserve"> TAP Coalition (part of NYPIRG), Educ</w:t>
      </w:r>
      <w:r w:rsidR="00EC40A4">
        <w:t>ation</w:t>
      </w:r>
      <w:r w:rsidR="009F37AA">
        <w:t xml:space="preserve"> from the Inside Out Org</w:t>
      </w:r>
      <w:r w:rsidR="00EC40A4">
        <w:t>anization, which is</w:t>
      </w:r>
      <w:r w:rsidR="009F37AA">
        <w:t xml:space="preserve"> trying to get TAP re</w:t>
      </w:r>
      <w:r w:rsidR="00EC40A4">
        <w:t>stored to incarcerated students, Schuler Center which is working for adult education and</w:t>
      </w:r>
      <w:r w:rsidR="009F37AA">
        <w:t xml:space="preserve"> would like TAP </w:t>
      </w:r>
      <w:r w:rsidR="00EC40A4">
        <w:t xml:space="preserve">for part-time, </w:t>
      </w:r>
      <w:proofErr w:type="gramStart"/>
      <w:r w:rsidR="00EC40A4">
        <w:t>first</w:t>
      </w:r>
      <w:proofErr w:type="gramEnd"/>
      <w:r w:rsidR="00EC40A4">
        <w:t>-year students. A lot of these proposals are similar to NYSFAAA’s.</w:t>
      </w:r>
    </w:p>
    <w:p w:rsidR="009F37AA" w:rsidRDefault="009F37AA" w:rsidP="009F37AA">
      <w:pPr>
        <w:pStyle w:val="ListParagraph"/>
        <w:spacing w:after="0"/>
        <w:jc w:val="left"/>
      </w:pPr>
      <w:r>
        <w:t xml:space="preserve">Federal Relations update </w:t>
      </w:r>
      <w:r w:rsidR="00EC40A4">
        <w:t xml:space="preserve">and Strategic Planning update </w:t>
      </w:r>
      <w:r>
        <w:t>wil</w:t>
      </w:r>
      <w:r w:rsidR="00EC40A4">
        <w:t>l be given by John View later in the Agenda.</w:t>
      </w:r>
    </w:p>
    <w:p w:rsidR="00B75036" w:rsidRDefault="000C6E7C" w:rsidP="00F80607">
      <w:pPr>
        <w:pStyle w:val="ListParagraph"/>
        <w:numPr>
          <w:ilvl w:val="0"/>
          <w:numId w:val="1"/>
        </w:numPr>
        <w:spacing w:after="0"/>
        <w:ind w:left="720"/>
        <w:jc w:val="left"/>
      </w:pPr>
      <w:r>
        <w:t>Election Committee</w:t>
      </w:r>
      <w:r w:rsidR="00EC40A4">
        <w:t xml:space="preserve"> </w:t>
      </w:r>
      <w:r w:rsidR="009F37AA">
        <w:t>- 271 votes</w:t>
      </w:r>
      <w:r w:rsidR="00EC40A4">
        <w:t xml:space="preserve"> were cast.</w:t>
      </w:r>
      <w:r w:rsidR="009F37AA">
        <w:t xml:space="preserve"> Kerrie Cooper</w:t>
      </w:r>
      <w:r w:rsidR="00EC40A4">
        <w:t xml:space="preserve"> was elected as President-Elect</w:t>
      </w:r>
      <w:r w:rsidR="009F37AA">
        <w:t xml:space="preserve"> and Kerry </w:t>
      </w:r>
      <w:proofErr w:type="spellStart"/>
      <w:r w:rsidR="009F37AA">
        <w:t>Lubold</w:t>
      </w:r>
      <w:proofErr w:type="spellEnd"/>
      <w:r w:rsidR="00EC40A4">
        <w:t xml:space="preserve"> was elected as Treasurer-Elect</w:t>
      </w:r>
      <w:r w:rsidR="009F37AA">
        <w:t xml:space="preserve">. </w:t>
      </w:r>
      <w:r w:rsidR="00EC40A4">
        <w:t xml:space="preserve">Regions are working on electing </w:t>
      </w:r>
      <w:r w:rsidR="009F37AA">
        <w:t>Councilpersons</w:t>
      </w:r>
    </w:p>
    <w:p w:rsidR="00353EA9" w:rsidRDefault="000C6E7C" w:rsidP="00F80607">
      <w:pPr>
        <w:pStyle w:val="ListParagraph"/>
        <w:numPr>
          <w:ilvl w:val="0"/>
          <w:numId w:val="1"/>
        </w:numPr>
        <w:spacing w:after="0"/>
        <w:ind w:left="720"/>
        <w:jc w:val="left"/>
      </w:pPr>
      <w:r>
        <w:tab/>
      </w:r>
      <w:r>
        <w:tab/>
      </w:r>
      <w:r w:rsidR="00880F75" w:rsidRPr="000C6E7C">
        <w:rPr>
          <w:i/>
        </w:rPr>
        <w:tab/>
      </w:r>
      <w:r w:rsidR="00880F75" w:rsidRPr="000C6E7C">
        <w:rPr>
          <w:i/>
        </w:rPr>
        <w:tab/>
      </w:r>
    </w:p>
    <w:p w:rsidR="008B533C" w:rsidRDefault="009E2283" w:rsidP="008B533C">
      <w:pPr>
        <w:pStyle w:val="ListParagraph"/>
        <w:spacing w:after="0"/>
        <w:ind w:left="0"/>
        <w:jc w:val="left"/>
      </w:pPr>
      <w:r w:rsidRPr="00BD0494">
        <w:rPr>
          <w:b/>
        </w:rPr>
        <w:t>Past President Report</w:t>
      </w:r>
      <w:r w:rsidR="00EC40A4">
        <w:t xml:space="preserve">- Scott Atkinson for Dan </w:t>
      </w:r>
      <w:proofErr w:type="spellStart"/>
      <w:r w:rsidR="00F04B02">
        <w:t>Tramuta</w:t>
      </w:r>
      <w:proofErr w:type="spellEnd"/>
    </w:p>
    <w:p w:rsidR="009E2283" w:rsidRDefault="008B533C" w:rsidP="00F80607">
      <w:pPr>
        <w:pStyle w:val="ListParagraph"/>
        <w:numPr>
          <w:ilvl w:val="0"/>
          <w:numId w:val="3"/>
        </w:numPr>
        <w:spacing w:after="0"/>
        <w:jc w:val="left"/>
      </w:pPr>
      <w:r>
        <w:t>EASFAA</w:t>
      </w:r>
      <w:proofErr w:type="gramStart"/>
      <w:r w:rsidR="00EC40A4">
        <w:t xml:space="preserve">- </w:t>
      </w:r>
      <w:r w:rsidR="009F37AA">
        <w:t xml:space="preserve"> Theresa</w:t>
      </w:r>
      <w:proofErr w:type="gramEnd"/>
      <w:r w:rsidR="00EC40A4">
        <w:t xml:space="preserve"> Chastain</w:t>
      </w:r>
      <w:r w:rsidR="009F37AA">
        <w:t xml:space="preserve"> and Lou</w:t>
      </w:r>
      <w:r w:rsidR="00EC40A4">
        <w:t xml:space="preserve"> </w:t>
      </w:r>
      <w:proofErr w:type="spellStart"/>
      <w:r w:rsidR="00EC40A4">
        <w:t>Palefsky</w:t>
      </w:r>
      <w:proofErr w:type="spellEnd"/>
      <w:r w:rsidR="00EC40A4">
        <w:t xml:space="preserve"> attended</w:t>
      </w:r>
      <w:r w:rsidR="009F37AA">
        <w:t xml:space="preserve">. Vendor area was separated from general </w:t>
      </w:r>
      <w:r w:rsidR="00EC40A4">
        <w:t>meeting area, which was difficult to encourage networking</w:t>
      </w:r>
      <w:r w:rsidR="009F37AA">
        <w:t>.</w:t>
      </w:r>
      <w:r w:rsidR="00EC40A4">
        <w:t xml:space="preserve"> A w</w:t>
      </w:r>
      <w:r w:rsidR="009F37AA">
        <w:t>alk-thru arrangement is best. Program was strong.</w:t>
      </w:r>
    </w:p>
    <w:p w:rsidR="00F04B02" w:rsidRDefault="00F04B02" w:rsidP="00F80607">
      <w:pPr>
        <w:pStyle w:val="ListParagraph"/>
        <w:numPr>
          <w:ilvl w:val="0"/>
          <w:numId w:val="3"/>
        </w:numPr>
        <w:spacing w:after="0"/>
        <w:jc w:val="left"/>
      </w:pPr>
      <w:r>
        <w:t>Governance and Ethics Committee</w:t>
      </w:r>
      <w:r w:rsidR="004F494B">
        <w:t xml:space="preserve"> (</w:t>
      </w:r>
      <w:r w:rsidR="004A2ABA">
        <w:t>P</w:t>
      </w:r>
      <w:r w:rsidR="004F494B">
        <w:t xml:space="preserve">olicy &amp; </w:t>
      </w:r>
      <w:r w:rsidR="004A2ABA">
        <w:t>P</w:t>
      </w:r>
      <w:r w:rsidR="004F494B">
        <w:t>rocedure</w:t>
      </w:r>
      <w:r w:rsidR="000F2FE8">
        <w:t>s</w:t>
      </w:r>
      <w:r w:rsidR="004F494B">
        <w:t xml:space="preserve"> </w:t>
      </w:r>
      <w:r w:rsidR="004A2ABA">
        <w:t>M</w:t>
      </w:r>
      <w:r w:rsidR="004F494B">
        <w:t>anual</w:t>
      </w:r>
      <w:proofErr w:type="gramStart"/>
      <w:r w:rsidR="004F494B">
        <w:t>)</w:t>
      </w:r>
      <w:r w:rsidR="009F37AA">
        <w:t>-</w:t>
      </w:r>
      <w:proofErr w:type="gramEnd"/>
      <w:r w:rsidR="009F37AA">
        <w:t xml:space="preserve"> no report received. </w:t>
      </w:r>
      <w:r w:rsidR="00B75036">
        <w:t>This Committee has been c</w:t>
      </w:r>
      <w:r w:rsidR="009F37AA">
        <w:t>harged with</w:t>
      </w:r>
      <w:r w:rsidR="00B75036">
        <w:t xml:space="preserve"> the</w:t>
      </w:r>
      <w:r w:rsidR="009F37AA">
        <w:t xml:space="preserve"> incorporation of </w:t>
      </w:r>
      <w:r w:rsidR="00B75036">
        <w:t>the new alcohol policy. The</w:t>
      </w:r>
      <w:r w:rsidR="009F37AA">
        <w:t xml:space="preserve"> President Elect will take leadership</w:t>
      </w:r>
      <w:r w:rsidR="00B75036">
        <w:t xml:space="preserve"> of this Committee.</w:t>
      </w:r>
      <w:r w:rsidR="009F37AA">
        <w:t xml:space="preserve"> </w:t>
      </w:r>
    </w:p>
    <w:p w:rsidR="00B75036" w:rsidRDefault="00B75036" w:rsidP="00B75036">
      <w:pPr>
        <w:pStyle w:val="ListParagraph"/>
        <w:spacing w:after="0"/>
        <w:jc w:val="left"/>
      </w:pPr>
    </w:p>
    <w:p w:rsidR="006727E2" w:rsidRDefault="006727E2" w:rsidP="008B533C">
      <w:pPr>
        <w:spacing w:after="0"/>
        <w:jc w:val="left"/>
      </w:pPr>
      <w:r w:rsidRPr="00BD0494">
        <w:rPr>
          <w:b/>
        </w:rPr>
        <w:t>First Vice President</w:t>
      </w:r>
      <w:r w:rsidR="00B75036" w:rsidRPr="00BD0494">
        <w:rPr>
          <w:b/>
        </w:rPr>
        <w:t>’s Report</w:t>
      </w:r>
      <w:r w:rsidR="00B75036">
        <w:t xml:space="preserve">- Jan </w:t>
      </w:r>
      <w:proofErr w:type="spellStart"/>
      <w:r w:rsidR="00B75036">
        <w:t>Scheutzow</w:t>
      </w:r>
      <w:proofErr w:type="spellEnd"/>
      <w:r w:rsidR="008A1EC0">
        <w:tab/>
      </w:r>
      <w:r w:rsidR="008A1EC0">
        <w:tab/>
      </w:r>
      <w:r w:rsidR="008A1EC0">
        <w:tab/>
      </w:r>
      <w:r w:rsidR="008A1EC0">
        <w:tab/>
      </w:r>
      <w:r w:rsidR="008A1EC0">
        <w:tab/>
      </w:r>
      <w:r w:rsidR="008B533C">
        <w:tab/>
      </w:r>
    </w:p>
    <w:p w:rsidR="00B75036" w:rsidRDefault="008A1EC0" w:rsidP="00F80607">
      <w:pPr>
        <w:pStyle w:val="ListParagraph"/>
        <w:numPr>
          <w:ilvl w:val="0"/>
          <w:numId w:val="2"/>
        </w:numPr>
        <w:spacing w:after="0"/>
        <w:ind w:left="720"/>
        <w:jc w:val="left"/>
      </w:pPr>
      <w:r>
        <w:t>Membership Report</w:t>
      </w:r>
      <w:r w:rsidR="000C6E7C">
        <w:t xml:space="preserve"> &amp; Affiliate Update</w:t>
      </w:r>
      <w:proofErr w:type="gramStart"/>
      <w:r w:rsidR="00B75036">
        <w:t>-  A</w:t>
      </w:r>
      <w:proofErr w:type="gramEnd"/>
      <w:r w:rsidR="00B75036">
        <w:t xml:space="preserve"> report is attached to the Minutes. Highlights include:</w:t>
      </w:r>
    </w:p>
    <w:p w:rsidR="00B75036" w:rsidRDefault="00B75036" w:rsidP="00F80607">
      <w:pPr>
        <w:pStyle w:val="ListParagraph"/>
        <w:numPr>
          <w:ilvl w:val="1"/>
          <w:numId w:val="6"/>
        </w:numPr>
        <w:spacing w:after="0"/>
        <w:jc w:val="left"/>
      </w:pPr>
      <w:r>
        <w:t>As of June 5, 2013 there are 1375 active members</w:t>
      </w:r>
    </w:p>
    <w:p w:rsidR="009F37AA" w:rsidRDefault="00B75036" w:rsidP="00F80607">
      <w:pPr>
        <w:pStyle w:val="ListParagraph"/>
        <w:numPr>
          <w:ilvl w:val="1"/>
          <w:numId w:val="6"/>
        </w:numPr>
        <w:spacing w:after="0"/>
        <w:jc w:val="left"/>
      </w:pPr>
      <w:r>
        <w:t>Some core members are being lost; this may be due to lay-offs and retirements</w:t>
      </w:r>
      <w:r w:rsidR="009F37AA">
        <w:t>;</w:t>
      </w:r>
      <w:r>
        <w:t xml:space="preserve"> however the numbers are headed in the right direction.</w:t>
      </w:r>
    </w:p>
    <w:p w:rsidR="00B75036" w:rsidRDefault="00B75036" w:rsidP="00F80607">
      <w:pPr>
        <w:pStyle w:val="ListParagraph"/>
        <w:numPr>
          <w:ilvl w:val="1"/>
          <w:numId w:val="6"/>
        </w:numPr>
        <w:spacing w:after="0"/>
        <w:jc w:val="left"/>
      </w:pPr>
      <w:r>
        <w:t>Affiliate members must renew each year, may attend regional meetings and webinars, but must pay to attend Regional Events.</w:t>
      </w:r>
    </w:p>
    <w:p w:rsidR="00B75036" w:rsidRDefault="00B75036" w:rsidP="00F80607">
      <w:pPr>
        <w:pStyle w:val="ListParagraph"/>
        <w:numPr>
          <w:ilvl w:val="1"/>
          <w:numId w:val="6"/>
        </w:numPr>
        <w:spacing w:after="0"/>
        <w:jc w:val="left"/>
      </w:pPr>
      <w:r>
        <w:t>Comments:</w:t>
      </w:r>
    </w:p>
    <w:p w:rsidR="00B75036" w:rsidRDefault="00B75036" w:rsidP="00F80607">
      <w:pPr>
        <w:pStyle w:val="ListParagraph"/>
        <w:numPr>
          <w:ilvl w:val="2"/>
          <w:numId w:val="7"/>
        </w:numPr>
        <w:spacing w:after="0"/>
        <w:jc w:val="left"/>
      </w:pPr>
      <w:r>
        <w:t xml:space="preserve"> – Pat Johnson offered a Treasurer’s perspective – revenue sharing is based only on paying members</w:t>
      </w:r>
    </w:p>
    <w:p w:rsidR="00B75036" w:rsidRDefault="00B75036" w:rsidP="00F80607">
      <w:pPr>
        <w:pStyle w:val="ListParagraph"/>
        <w:numPr>
          <w:ilvl w:val="2"/>
          <w:numId w:val="7"/>
        </w:numPr>
        <w:spacing w:after="0"/>
        <w:jc w:val="left"/>
      </w:pPr>
      <w:r>
        <w:t xml:space="preserve">Is affiliate membership available to graduate students in Higher Education or Support </w:t>
      </w:r>
      <w:proofErr w:type="gramStart"/>
      <w:r>
        <w:t>Staff.</w:t>
      </w:r>
      <w:proofErr w:type="gramEnd"/>
      <w:r>
        <w:t xml:space="preserve"> At this time these individuals would pay</w:t>
      </w:r>
    </w:p>
    <w:p w:rsidR="00B75036" w:rsidRDefault="00B75036" w:rsidP="00B75036">
      <w:pPr>
        <w:spacing w:after="0"/>
        <w:jc w:val="left"/>
      </w:pPr>
      <w:r>
        <w:t>(</w:t>
      </w:r>
      <w:r w:rsidR="00836EAF">
        <w:t>This</w:t>
      </w:r>
      <w:r>
        <w:t xml:space="preserve"> report was interrupted to allow for a Call-In Report from the School Outreach Committee</w:t>
      </w:r>
      <w:r w:rsidR="009C5633">
        <w:t>) found under the Secretary’s report.</w:t>
      </w:r>
    </w:p>
    <w:p w:rsidR="00B75036" w:rsidRDefault="00B75036" w:rsidP="00836EAF">
      <w:pPr>
        <w:pStyle w:val="ListParagraph"/>
        <w:spacing w:after="0"/>
        <w:ind w:left="2160"/>
        <w:jc w:val="left"/>
      </w:pPr>
    </w:p>
    <w:p w:rsidR="00F26529" w:rsidRDefault="00104E99" w:rsidP="00104E99">
      <w:pPr>
        <w:pStyle w:val="ListParagraph"/>
        <w:spacing w:after="0"/>
        <w:jc w:val="left"/>
      </w:pPr>
      <w:r>
        <w:t>Membership</w:t>
      </w:r>
      <w:r w:rsidR="00F26529">
        <w:t xml:space="preserve"> Report continued</w:t>
      </w:r>
    </w:p>
    <w:p w:rsidR="00F26529" w:rsidRDefault="00F26529" w:rsidP="00F80607">
      <w:pPr>
        <w:pStyle w:val="ListParagraph"/>
        <w:numPr>
          <w:ilvl w:val="0"/>
          <w:numId w:val="8"/>
        </w:numPr>
        <w:spacing w:after="0"/>
        <w:jc w:val="left"/>
      </w:pPr>
      <w:r>
        <w:t>Adrienne King has been working on the outstanding invoices with better monitoring.</w:t>
      </w:r>
      <w:r w:rsidR="00FB0818">
        <w:t xml:space="preserve"> </w:t>
      </w:r>
      <w:r>
        <w:t>Pat and Jan will discuss the posting of registration fees and membership fees during Novice as this is a confusing process.</w:t>
      </w:r>
      <w:r w:rsidR="00104E99">
        <w:t xml:space="preserve"> </w:t>
      </w:r>
    </w:p>
    <w:p w:rsidR="00F26529" w:rsidRDefault="00F26529" w:rsidP="00F80607">
      <w:pPr>
        <w:pStyle w:val="ListParagraph"/>
        <w:numPr>
          <w:ilvl w:val="0"/>
          <w:numId w:val="8"/>
        </w:numPr>
        <w:spacing w:after="0"/>
        <w:jc w:val="left"/>
      </w:pPr>
      <w:r>
        <w:t>Membership is generally increasing in each region.</w:t>
      </w:r>
    </w:p>
    <w:p w:rsidR="00104E99" w:rsidRDefault="00F26529" w:rsidP="00F80607">
      <w:pPr>
        <w:pStyle w:val="ListParagraph"/>
        <w:numPr>
          <w:ilvl w:val="0"/>
          <w:numId w:val="8"/>
        </w:numPr>
        <w:spacing w:after="0"/>
        <w:jc w:val="left"/>
      </w:pPr>
      <w:r>
        <w:t xml:space="preserve">A new institution has recently been approved: The Institute of Culinary Education. Another request has been received to approve the Institute for </w:t>
      </w:r>
      <w:proofErr w:type="spellStart"/>
      <w:r>
        <w:t>Psychologic</w:t>
      </w:r>
      <w:proofErr w:type="spellEnd"/>
      <w:r>
        <w:t xml:space="preserve"> Science (IPS) in Arlington, VA. The Aid Officer commutes from Westchester.</w:t>
      </w:r>
    </w:p>
    <w:p w:rsidR="00F26529" w:rsidRDefault="00F26529" w:rsidP="00F80607">
      <w:pPr>
        <w:pStyle w:val="ListParagraph"/>
        <w:numPr>
          <w:ilvl w:val="0"/>
          <w:numId w:val="8"/>
        </w:numPr>
        <w:spacing w:after="0"/>
        <w:jc w:val="left"/>
      </w:pPr>
      <w:r>
        <w:lastRenderedPageBreak/>
        <w:t xml:space="preserve">A motion was made by Jan </w:t>
      </w:r>
      <w:proofErr w:type="spellStart"/>
      <w:r>
        <w:t>Scheutzow</w:t>
      </w:r>
      <w:proofErr w:type="spellEnd"/>
      <w:r>
        <w:t>, seconded by Jane Gilliland to approve IPS for membership. The floor was open for discussion and the following points were made:</w:t>
      </w:r>
    </w:p>
    <w:p w:rsidR="00F26529" w:rsidRDefault="00F26529" w:rsidP="00F80607">
      <w:pPr>
        <w:pStyle w:val="ListParagraph"/>
        <w:numPr>
          <w:ilvl w:val="0"/>
          <w:numId w:val="8"/>
        </w:numPr>
        <w:spacing w:after="0"/>
        <w:jc w:val="left"/>
      </w:pPr>
      <w:r>
        <w:t xml:space="preserve">The Institution must be in the database for a member to be approved. This question was raised several years ago when My Rich Uncle applied for membership. A motion was made by Kristina </w:t>
      </w:r>
      <w:proofErr w:type="spellStart"/>
      <w:r>
        <w:t>Delbridge</w:t>
      </w:r>
      <w:proofErr w:type="spellEnd"/>
      <w:r>
        <w:t xml:space="preserve">, seconded by Lisa </w:t>
      </w:r>
      <w:proofErr w:type="spellStart"/>
      <w:r>
        <w:t>Papke</w:t>
      </w:r>
      <w:proofErr w:type="spellEnd"/>
      <w:r>
        <w:t xml:space="preserve"> to table the motion, allowing for further research</w:t>
      </w:r>
    </w:p>
    <w:p w:rsidR="00FB0818" w:rsidRDefault="00FB0818" w:rsidP="00F80607">
      <w:pPr>
        <w:pStyle w:val="ListParagraph"/>
        <w:numPr>
          <w:ilvl w:val="0"/>
          <w:numId w:val="8"/>
        </w:numPr>
        <w:spacing w:after="0"/>
        <w:jc w:val="left"/>
      </w:pPr>
      <w:r>
        <w:t>Rachel asked how to find names of new members. It can be found in the database. A future conference call is scheduled for July to discuss this process.</w:t>
      </w:r>
    </w:p>
    <w:p w:rsidR="00836EAF" w:rsidRDefault="00836EAF" w:rsidP="00F80607">
      <w:pPr>
        <w:pStyle w:val="ListParagraph"/>
        <w:numPr>
          <w:ilvl w:val="0"/>
          <w:numId w:val="8"/>
        </w:numPr>
        <w:spacing w:after="0"/>
        <w:jc w:val="left"/>
      </w:pPr>
      <w:r>
        <w:t>Goals for next year: timely payment from renewal membership and new membership applications; confirm the SUNY address for payments; increase membership by 10%; regular meetings; implement a stronger, more regular email campaign especially to associate and affiliate members; membership brochure</w:t>
      </w:r>
    </w:p>
    <w:p w:rsidR="00836EAF" w:rsidRDefault="00836EAF" w:rsidP="00F80607">
      <w:pPr>
        <w:pStyle w:val="ListParagraph"/>
        <w:numPr>
          <w:ilvl w:val="0"/>
          <w:numId w:val="8"/>
        </w:numPr>
        <w:spacing w:after="0"/>
        <w:jc w:val="left"/>
      </w:pPr>
      <w:r>
        <w:t>Committee is considering the use of a survey to determine what the members would like from their membership</w:t>
      </w:r>
    </w:p>
    <w:p w:rsidR="00FB0818" w:rsidRDefault="00FB0818" w:rsidP="00F26529">
      <w:pPr>
        <w:pStyle w:val="ListParagraph"/>
        <w:spacing w:after="0"/>
        <w:ind w:firstLine="720"/>
        <w:jc w:val="left"/>
      </w:pPr>
    </w:p>
    <w:p w:rsidR="009C5633" w:rsidRDefault="000C6E7C" w:rsidP="009C5633">
      <w:pPr>
        <w:pStyle w:val="ListParagraph"/>
        <w:spacing w:after="0"/>
        <w:jc w:val="left"/>
      </w:pPr>
      <w:r>
        <w:t>Mentorin</w:t>
      </w:r>
      <w:r w:rsidR="00D3445C">
        <w:t>g Committee</w:t>
      </w:r>
      <w:r w:rsidR="00D3445C">
        <w:tab/>
      </w:r>
      <w:r w:rsidR="00755AB6">
        <w:t xml:space="preserve"> - </w:t>
      </w:r>
      <w:r w:rsidR="009C5633">
        <w:t>A report is attached to these minutes. Highlights include:</w:t>
      </w:r>
    </w:p>
    <w:p w:rsidR="009C5633" w:rsidRDefault="00912FC0" w:rsidP="00F80607">
      <w:pPr>
        <w:pStyle w:val="ListParagraph"/>
        <w:numPr>
          <w:ilvl w:val="0"/>
          <w:numId w:val="9"/>
        </w:numPr>
        <w:spacing w:after="0"/>
        <w:jc w:val="left"/>
      </w:pPr>
      <w:r>
        <w:t>All mentees from last year</w:t>
      </w:r>
      <w:r w:rsidR="009C5633">
        <w:t xml:space="preserve"> have been</w:t>
      </w:r>
      <w:r>
        <w:t xml:space="preserve"> assigned.</w:t>
      </w:r>
    </w:p>
    <w:p w:rsidR="009C5633" w:rsidRDefault="009C5633" w:rsidP="00F80607">
      <w:pPr>
        <w:pStyle w:val="ListParagraph"/>
        <w:numPr>
          <w:ilvl w:val="0"/>
          <w:numId w:val="9"/>
        </w:numPr>
        <w:spacing w:after="0"/>
        <w:jc w:val="left"/>
      </w:pPr>
      <w:r>
        <w:t xml:space="preserve"> 53 from this year’s Novice have been assigned to regional mentors</w:t>
      </w:r>
    </w:p>
    <w:p w:rsidR="009C5633" w:rsidRDefault="009C5633" w:rsidP="00F80607">
      <w:pPr>
        <w:pStyle w:val="ListParagraph"/>
        <w:numPr>
          <w:ilvl w:val="0"/>
          <w:numId w:val="9"/>
        </w:numPr>
        <w:spacing w:after="0"/>
        <w:jc w:val="left"/>
      </w:pPr>
      <w:r>
        <w:t>Committee has been discussing the best use of the conference registration for a new mentee</w:t>
      </w:r>
      <w:r w:rsidR="00912FC0">
        <w:t>.</w:t>
      </w:r>
      <w:r>
        <w:t xml:space="preserve"> Would a new member be more likely to attend the conference if the winner came from the region hosting the Conference; or by making the scholarship worth the full value of attendance; or by offering the award the second or third year after attending </w:t>
      </w:r>
      <w:proofErr w:type="gramStart"/>
      <w:r>
        <w:t>Novice.</w:t>
      </w:r>
      <w:proofErr w:type="gramEnd"/>
    </w:p>
    <w:p w:rsidR="009C5633" w:rsidRDefault="009C5633" w:rsidP="00F80607">
      <w:pPr>
        <w:pStyle w:val="ListParagraph"/>
        <w:numPr>
          <w:ilvl w:val="0"/>
          <w:numId w:val="9"/>
        </w:numPr>
        <w:spacing w:after="0"/>
        <w:jc w:val="left"/>
      </w:pPr>
      <w:r>
        <w:t xml:space="preserve">Jim </w:t>
      </w:r>
      <w:proofErr w:type="spellStart"/>
      <w:r>
        <w:t>Vallee</w:t>
      </w:r>
      <w:proofErr w:type="spellEnd"/>
      <w:r>
        <w:t xml:space="preserve"> has resigned effective in October.</w:t>
      </w:r>
      <w:r w:rsidR="00912FC0">
        <w:t xml:space="preserve"> </w:t>
      </w:r>
    </w:p>
    <w:p w:rsidR="009C5633" w:rsidRDefault="009C5633" w:rsidP="009C5633">
      <w:pPr>
        <w:pStyle w:val="ListParagraph"/>
        <w:spacing w:after="0"/>
        <w:ind w:left="2160"/>
        <w:jc w:val="left"/>
      </w:pPr>
    </w:p>
    <w:p w:rsidR="009D1F09" w:rsidRDefault="006727E2" w:rsidP="009C5633">
      <w:pPr>
        <w:spacing w:after="0"/>
        <w:jc w:val="left"/>
      </w:pPr>
      <w:r w:rsidRPr="00BD0494">
        <w:rPr>
          <w:b/>
        </w:rPr>
        <w:t>Second Vice President</w:t>
      </w:r>
      <w:r w:rsidR="008A1EC0" w:rsidRPr="00BD0494">
        <w:rPr>
          <w:b/>
        </w:rPr>
        <w:t>’s Report</w:t>
      </w:r>
      <w:r w:rsidR="009C5633">
        <w:t xml:space="preserve"> – Jane Gilliland</w:t>
      </w:r>
    </w:p>
    <w:p w:rsidR="006727E2" w:rsidRDefault="008A1EC0" w:rsidP="008B533C">
      <w:pPr>
        <w:spacing w:after="0"/>
        <w:jc w:val="left"/>
      </w:pPr>
      <w:r>
        <w:tab/>
      </w:r>
      <w:r>
        <w:tab/>
      </w:r>
      <w:r>
        <w:tab/>
      </w:r>
      <w:r>
        <w:tab/>
      </w:r>
      <w:r>
        <w:tab/>
      </w:r>
      <w:r w:rsidR="008B533C">
        <w:tab/>
      </w:r>
    </w:p>
    <w:p w:rsidR="006727E2" w:rsidRDefault="006727E2" w:rsidP="009C5633">
      <w:pPr>
        <w:spacing w:after="0"/>
        <w:ind w:firstLine="720"/>
        <w:jc w:val="left"/>
      </w:pPr>
      <w:r>
        <w:t>Leadership Academy/Intermediate Workshop</w:t>
      </w:r>
    </w:p>
    <w:p w:rsidR="009C5633" w:rsidRDefault="00455F94" w:rsidP="00F80607">
      <w:pPr>
        <w:pStyle w:val="ListParagraph"/>
        <w:numPr>
          <w:ilvl w:val="0"/>
          <w:numId w:val="10"/>
        </w:numPr>
        <w:spacing w:after="0"/>
        <w:jc w:val="left"/>
      </w:pPr>
      <w:r>
        <w:t>Planning has begun for an Intermediate W</w:t>
      </w:r>
      <w:r w:rsidR="009C5633">
        <w:t>orkshop</w:t>
      </w:r>
      <w:r>
        <w:t xml:space="preserve"> for later</w:t>
      </w:r>
      <w:r w:rsidR="009C5633">
        <w:t xml:space="preserve"> this year. Dates are November 13 and November 14</w:t>
      </w:r>
      <w:r>
        <w:t>, 2013</w:t>
      </w:r>
      <w:r w:rsidR="009C5633">
        <w:t xml:space="preserve"> at the Hilton Garden Hotel in Albany (down the street from HESC).</w:t>
      </w:r>
      <w:r w:rsidR="00B64B12">
        <w:t xml:space="preserve"> The hotel rate will be the state rate of $104/night. Lisa Simpson has been helpful in the planning of this event. They have received good suggestions for topics.</w:t>
      </w:r>
    </w:p>
    <w:p w:rsidR="0014553C" w:rsidRDefault="0014553C" w:rsidP="009C5633">
      <w:pPr>
        <w:pStyle w:val="ListParagraph"/>
        <w:spacing w:after="0"/>
        <w:ind w:left="1440"/>
        <w:jc w:val="left"/>
      </w:pPr>
    </w:p>
    <w:p w:rsidR="00B64B12" w:rsidRDefault="00455F94" w:rsidP="00B64B12">
      <w:pPr>
        <w:spacing w:after="0"/>
        <w:jc w:val="left"/>
      </w:pPr>
      <w:r>
        <w:t>A m</w:t>
      </w:r>
      <w:r w:rsidR="00B64B12">
        <w:t xml:space="preserve">otion was made by Kristina </w:t>
      </w:r>
      <w:proofErr w:type="spellStart"/>
      <w:r w:rsidR="00B64B12">
        <w:t>Delbridge</w:t>
      </w:r>
      <w:proofErr w:type="spellEnd"/>
      <w:r w:rsidR="00B64B12">
        <w:t>, seconded by Dawn Langdon</w:t>
      </w:r>
      <w:r w:rsidR="0014553C">
        <w:t xml:space="preserve"> to proceed with</w:t>
      </w:r>
      <w:r>
        <w:t xml:space="preserve"> the</w:t>
      </w:r>
      <w:r w:rsidR="0014553C">
        <w:t xml:space="preserve"> contract for the Intermediate Training Workshop. The motion was approved by all with no one opposing and no abstentions.</w:t>
      </w:r>
    </w:p>
    <w:p w:rsidR="00455F94" w:rsidRDefault="00455F94" w:rsidP="00B64B12">
      <w:pPr>
        <w:spacing w:after="0"/>
        <w:jc w:val="left"/>
      </w:pPr>
    </w:p>
    <w:p w:rsidR="00455F94" w:rsidRDefault="00455F94" w:rsidP="00B64B12">
      <w:pPr>
        <w:spacing w:after="0"/>
        <w:jc w:val="left"/>
      </w:pPr>
      <w:r>
        <w:tab/>
        <w:t>Statewide Training – A report is attached to the minutes. Highlights are:</w:t>
      </w:r>
    </w:p>
    <w:p w:rsidR="00455F94" w:rsidRDefault="00455F94" w:rsidP="00F80607">
      <w:pPr>
        <w:pStyle w:val="ListParagraph"/>
        <w:numPr>
          <w:ilvl w:val="0"/>
          <w:numId w:val="10"/>
        </w:numPr>
        <w:spacing w:after="0"/>
        <w:jc w:val="left"/>
      </w:pPr>
      <w:r>
        <w:t>Training overall is going well</w:t>
      </w:r>
    </w:p>
    <w:p w:rsidR="00455F94" w:rsidRDefault="00455F94" w:rsidP="00F80607">
      <w:pPr>
        <w:pStyle w:val="ListParagraph"/>
        <w:numPr>
          <w:ilvl w:val="0"/>
          <w:numId w:val="10"/>
        </w:numPr>
        <w:spacing w:after="0"/>
        <w:jc w:val="left"/>
      </w:pPr>
      <w:r>
        <w:t>June 27</w:t>
      </w:r>
      <w:r w:rsidRPr="00455F94">
        <w:rPr>
          <w:vertAlign w:val="superscript"/>
        </w:rPr>
        <w:t>th</w:t>
      </w:r>
      <w:r>
        <w:t xml:space="preserve"> training on Default Management was small, but went well</w:t>
      </w:r>
    </w:p>
    <w:p w:rsidR="00455F94" w:rsidRDefault="00455F94" w:rsidP="00F80607">
      <w:pPr>
        <w:pStyle w:val="ListParagraph"/>
        <w:numPr>
          <w:ilvl w:val="0"/>
          <w:numId w:val="10"/>
        </w:numPr>
        <w:spacing w:after="0"/>
        <w:jc w:val="left"/>
      </w:pPr>
      <w:r>
        <w:t>A webinar on unusual enrollment history is planned for July</w:t>
      </w:r>
    </w:p>
    <w:p w:rsidR="00455F94" w:rsidRDefault="00455F94" w:rsidP="00F80607">
      <w:pPr>
        <w:pStyle w:val="ListParagraph"/>
        <w:numPr>
          <w:ilvl w:val="0"/>
          <w:numId w:val="10"/>
        </w:numPr>
        <w:spacing w:after="0"/>
        <w:jc w:val="left"/>
      </w:pPr>
      <w:r>
        <w:t>There will be no training in August, and training will resume in September</w:t>
      </w:r>
    </w:p>
    <w:p w:rsidR="00455F94" w:rsidRDefault="00455F94" w:rsidP="00455F94">
      <w:pPr>
        <w:spacing w:after="0"/>
        <w:jc w:val="left"/>
      </w:pPr>
    </w:p>
    <w:p w:rsidR="00455F94" w:rsidRDefault="00455F94" w:rsidP="00455F94">
      <w:pPr>
        <w:spacing w:after="0"/>
        <w:jc w:val="left"/>
      </w:pPr>
      <w:r>
        <w:t>Discussion: Jan noted that registrants must have membership checked before registration is complete which is labor intensive. Is it possible to have ATAC automate this process?</w:t>
      </w:r>
    </w:p>
    <w:p w:rsidR="002B628B" w:rsidRDefault="0014553C" w:rsidP="002B628B">
      <w:pPr>
        <w:spacing w:after="0"/>
        <w:jc w:val="left"/>
      </w:pPr>
      <w:r>
        <w:lastRenderedPageBreak/>
        <w:tab/>
      </w:r>
    </w:p>
    <w:p w:rsidR="002B628B" w:rsidRDefault="006727E2" w:rsidP="008B533C">
      <w:pPr>
        <w:pStyle w:val="ListParagraph"/>
        <w:spacing w:after="0"/>
        <w:ind w:left="0"/>
        <w:jc w:val="left"/>
      </w:pPr>
      <w:r w:rsidRPr="00BD0494">
        <w:rPr>
          <w:b/>
        </w:rPr>
        <w:t>Secretary</w:t>
      </w:r>
      <w:r w:rsidR="008A1EC0" w:rsidRPr="00BD0494">
        <w:rPr>
          <w:b/>
        </w:rPr>
        <w:t>’s Report</w:t>
      </w:r>
      <w:r w:rsidR="002B628B">
        <w:t xml:space="preserve"> – Kathy Flaherty</w:t>
      </w:r>
    </w:p>
    <w:p w:rsidR="009E2283" w:rsidRDefault="008A1EC0" w:rsidP="008B533C">
      <w:pPr>
        <w:pStyle w:val="ListParagraph"/>
        <w:spacing w:after="0"/>
        <w:ind w:left="0"/>
        <w:jc w:val="left"/>
      </w:pPr>
      <w:r>
        <w:tab/>
      </w:r>
      <w:r w:rsidR="009E2283">
        <w:tab/>
      </w:r>
      <w:r w:rsidR="009E2283">
        <w:tab/>
      </w:r>
      <w:r w:rsidR="009E2283">
        <w:tab/>
      </w:r>
      <w:r w:rsidR="009E2283">
        <w:tab/>
      </w:r>
      <w:r w:rsidR="009E2283">
        <w:tab/>
      </w:r>
      <w:r w:rsidR="009E2283">
        <w:tab/>
      </w:r>
      <w:r w:rsidR="008B533C">
        <w:tab/>
      </w:r>
    </w:p>
    <w:p w:rsidR="002B628B" w:rsidRDefault="008A1EC0" w:rsidP="002B628B">
      <w:pPr>
        <w:pStyle w:val="ListParagraph"/>
        <w:spacing w:after="0"/>
        <w:jc w:val="left"/>
      </w:pPr>
      <w:r>
        <w:t>School Outreach</w:t>
      </w:r>
      <w:r w:rsidR="00755AB6">
        <w:t xml:space="preserve"> </w:t>
      </w:r>
      <w:r w:rsidR="002B628B">
        <w:t xml:space="preserve">– </w:t>
      </w:r>
      <w:proofErr w:type="spellStart"/>
      <w:r w:rsidR="002B628B">
        <w:t>LaSonya</w:t>
      </w:r>
      <w:proofErr w:type="spellEnd"/>
      <w:r w:rsidR="002B628B">
        <w:t xml:space="preserve"> Griggs</w:t>
      </w:r>
    </w:p>
    <w:p w:rsidR="002B628B" w:rsidRDefault="002B628B" w:rsidP="00F80607">
      <w:pPr>
        <w:pStyle w:val="ListParagraph"/>
        <w:numPr>
          <w:ilvl w:val="0"/>
          <w:numId w:val="11"/>
        </w:numPr>
        <w:spacing w:after="0"/>
        <w:jc w:val="left"/>
      </w:pPr>
      <w:r>
        <w:t>A report on College Goal Sunday (College Goal New York) is attached to the minutes</w:t>
      </w:r>
      <w:r w:rsidR="005A074A">
        <w:t>. Highlights include:</w:t>
      </w:r>
    </w:p>
    <w:p w:rsidR="005A074A" w:rsidRDefault="005A074A" w:rsidP="00F80607">
      <w:pPr>
        <w:pStyle w:val="ListParagraph"/>
        <w:numPr>
          <w:ilvl w:val="1"/>
          <w:numId w:val="11"/>
        </w:numPr>
        <w:spacing w:after="0"/>
        <w:jc w:val="left"/>
      </w:pPr>
      <w:r>
        <w:t>Data is recorded from 26 of the 29 sites. Buffalo as well as a few other sites cancelled due to snow; next year a snow date will be added</w:t>
      </w:r>
    </w:p>
    <w:p w:rsidR="005A074A" w:rsidRDefault="005A074A" w:rsidP="00F80607">
      <w:pPr>
        <w:pStyle w:val="ListParagraph"/>
        <w:numPr>
          <w:ilvl w:val="1"/>
          <w:numId w:val="11"/>
        </w:numPr>
        <w:spacing w:after="0"/>
        <w:jc w:val="left"/>
      </w:pPr>
      <w:r>
        <w:t>Data indicates 1000 students attended the workshops; 566 participants completed the survey; plans include increasing the number of surveys completed.</w:t>
      </w:r>
    </w:p>
    <w:p w:rsidR="005A074A" w:rsidRDefault="005A074A" w:rsidP="00F80607">
      <w:pPr>
        <w:pStyle w:val="ListParagraph"/>
        <w:numPr>
          <w:ilvl w:val="1"/>
          <w:numId w:val="11"/>
        </w:numPr>
        <w:spacing w:after="0"/>
        <w:jc w:val="left"/>
      </w:pPr>
      <w:r>
        <w:t>College Goal Sunday – New York has been nationally recognized due to their success</w:t>
      </w:r>
    </w:p>
    <w:p w:rsidR="005A074A" w:rsidRDefault="005A074A" w:rsidP="00F80607">
      <w:pPr>
        <w:pStyle w:val="ListParagraph"/>
        <w:numPr>
          <w:ilvl w:val="1"/>
          <w:numId w:val="11"/>
        </w:numPr>
        <w:spacing w:after="0"/>
        <w:jc w:val="left"/>
      </w:pPr>
      <w:r>
        <w:t>Some of the items cited were success in reaching the target population; the number of participants bringing complete documents to workshop, survey response rate and strategies used.</w:t>
      </w:r>
    </w:p>
    <w:p w:rsidR="005A074A" w:rsidRDefault="005A074A" w:rsidP="00F80607">
      <w:pPr>
        <w:pStyle w:val="ListParagraph"/>
        <w:numPr>
          <w:ilvl w:val="1"/>
          <w:numId w:val="11"/>
        </w:numPr>
        <w:spacing w:after="0"/>
        <w:jc w:val="left"/>
      </w:pPr>
      <w:r>
        <w:t>Sonya and Wayne will attend the National Conference in Scottsdale this summer to present New York’s program</w:t>
      </w:r>
    </w:p>
    <w:p w:rsidR="005A074A" w:rsidRDefault="005A074A" w:rsidP="00F80607">
      <w:pPr>
        <w:pStyle w:val="ListParagraph"/>
        <w:numPr>
          <w:ilvl w:val="1"/>
          <w:numId w:val="11"/>
        </w:numPr>
        <w:spacing w:after="0"/>
        <w:jc w:val="left"/>
      </w:pPr>
      <w:r>
        <w:t>A pre-planning meeting for next year was held at Novice</w:t>
      </w:r>
    </w:p>
    <w:p w:rsidR="005A074A" w:rsidRDefault="005A074A" w:rsidP="00F80607">
      <w:pPr>
        <w:pStyle w:val="ListParagraph"/>
        <w:numPr>
          <w:ilvl w:val="1"/>
          <w:numId w:val="11"/>
        </w:numPr>
        <w:spacing w:after="0"/>
        <w:jc w:val="left"/>
      </w:pPr>
      <w:r>
        <w:t>College Goal events do not have to be held simultaneously; they can be held year-round.</w:t>
      </w:r>
    </w:p>
    <w:p w:rsidR="005A074A" w:rsidRDefault="005A074A" w:rsidP="005A074A">
      <w:pPr>
        <w:spacing w:after="0"/>
        <w:ind w:left="720"/>
        <w:jc w:val="left"/>
      </w:pPr>
      <w:r>
        <w:t xml:space="preserve">Discussion: not </w:t>
      </w:r>
      <w:proofErr w:type="gramStart"/>
      <w:r>
        <w:t>all of the</w:t>
      </w:r>
      <w:proofErr w:type="gramEnd"/>
      <w:r>
        <w:t xml:space="preserve"> $18,000 grant given was spent on the workshop. They have a deadline of September 30 to use the grant. They will use the remainder of the funding towards the next year’s costs.</w:t>
      </w:r>
      <w:r w:rsidR="00B97970">
        <w:t xml:space="preserve"> Scott indicated that SUNY Brockport’s peer advisors assisted at their workshops.</w:t>
      </w:r>
    </w:p>
    <w:p w:rsidR="002B628B" w:rsidRDefault="002B628B" w:rsidP="00F80607">
      <w:pPr>
        <w:pStyle w:val="ListParagraph"/>
        <w:numPr>
          <w:ilvl w:val="0"/>
          <w:numId w:val="11"/>
        </w:numPr>
        <w:spacing w:after="0"/>
        <w:jc w:val="left"/>
      </w:pPr>
      <w:r>
        <w:t xml:space="preserve">Plans to expand into Early Awareness, with </w:t>
      </w:r>
      <w:r w:rsidR="00104E99">
        <w:t xml:space="preserve">Gene </w:t>
      </w:r>
      <w:r>
        <w:t>taking the lead on this</w:t>
      </w:r>
    </w:p>
    <w:p w:rsidR="002B628B" w:rsidRDefault="00104E99" w:rsidP="00F80607">
      <w:pPr>
        <w:pStyle w:val="ListParagraph"/>
        <w:numPr>
          <w:ilvl w:val="0"/>
          <w:numId w:val="11"/>
        </w:numPr>
        <w:spacing w:after="0"/>
        <w:jc w:val="left"/>
      </w:pPr>
      <w:r>
        <w:t>Guidance Counselor workshop budget request is for wall charts.</w:t>
      </w:r>
    </w:p>
    <w:p w:rsidR="002B628B" w:rsidRDefault="002B628B" w:rsidP="00F80607">
      <w:pPr>
        <w:pStyle w:val="ListParagraph"/>
        <w:numPr>
          <w:ilvl w:val="0"/>
          <w:numId w:val="11"/>
        </w:numPr>
        <w:spacing w:after="0"/>
        <w:jc w:val="left"/>
      </w:pPr>
      <w:r>
        <w:t>A HESC meeting this month will</w:t>
      </w:r>
      <w:r w:rsidR="00104E99">
        <w:t xml:space="preserve"> plan for Guidance Counselor workshops. Scott</w:t>
      </w:r>
    </w:p>
    <w:p w:rsidR="005A074A" w:rsidRDefault="002B628B" w:rsidP="005A074A">
      <w:pPr>
        <w:spacing w:after="0"/>
        <w:jc w:val="left"/>
      </w:pPr>
      <w:r>
        <w:t xml:space="preserve">  Discussion: Scott likes the way the duties of the committee are distributed. Sonya agreed but also indicated that there is a lot of </w:t>
      </w:r>
    </w:p>
    <w:p w:rsidR="00B97970" w:rsidRDefault="00B97970" w:rsidP="00B97970">
      <w:pPr>
        <w:pStyle w:val="ListParagraph"/>
        <w:spacing w:after="0"/>
        <w:jc w:val="left"/>
      </w:pPr>
    </w:p>
    <w:p w:rsidR="001C5051" w:rsidRDefault="008A1EC0" w:rsidP="00B97970">
      <w:pPr>
        <w:spacing w:after="0"/>
        <w:ind w:left="360" w:firstLine="360"/>
        <w:jc w:val="left"/>
      </w:pPr>
      <w:r>
        <w:t>Technology, Innovation and Communication</w:t>
      </w:r>
      <w:r>
        <w:tab/>
      </w:r>
      <w:proofErr w:type="gramStart"/>
      <w:r>
        <w:t>Committee</w:t>
      </w:r>
      <w:r w:rsidR="00B97970">
        <w:t xml:space="preserve"> </w:t>
      </w:r>
      <w:r w:rsidR="001C5051">
        <w:t xml:space="preserve"> –</w:t>
      </w:r>
      <w:proofErr w:type="gramEnd"/>
      <w:r w:rsidR="001C5051">
        <w:t xml:space="preserve"> Sarah Macri</w:t>
      </w:r>
    </w:p>
    <w:p w:rsidR="00B97970" w:rsidRDefault="00B97970" w:rsidP="00F80607">
      <w:pPr>
        <w:pStyle w:val="ListParagraph"/>
        <w:numPr>
          <w:ilvl w:val="0"/>
          <w:numId w:val="12"/>
        </w:numPr>
        <w:spacing w:after="0"/>
        <w:jc w:val="left"/>
      </w:pPr>
      <w:r>
        <w:t>A report is attached to the minutes. Highlights include:</w:t>
      </w:r>
    </w:p>
    <w:p w:rsidR="00B97970" w:rsidRDefault="00B97970" w:rsidP="00F80607">
      <w:pPr>
        <w:pStyle w:val="ListParagraph"/>
        <w:numPr>
          <w:ilvl w:val="0"/>
          <w:numId w:val="12"/>
        </w:numPr>
        <w:spacing w:after="0"/>
        <w:jc w:val="left"/>
      </w:pPr>
      <w:r>
        <w:t>The Committee is looking for guidance/approval from Executive Council regarding their definitions</w:t>
      </w:r>
    </w:p>
    <w:p w:rsidR="00B97970" w:rsidRDefault="00B97970" w:rsidP="00F80607">
      <w:pPr>
        <w:pStyle w:val="ListParagraph"/>
        <w:numPr>
          <w:ilvl w:val="0"/>
          <w:numId w:val="12"/>
        </w:numPr>
        <w:spacing w:after="0"/>
        <w:jc w:val="left"/>
      </w:pPr>
      <w:r>
        <w:t>Currently seeking a blog manager. Sean Hudson has agreed to co-chair this area</w:t>
      </w:r>
    </w:p>
    <w:p w:rsidR="00B97970" w:rsidRDefault="00B97970" w:rsidP="00B97970">
      <w:pPr>
        <w:spacing w:after="0"/>
        <w:ind w:left="360"/>
        <w:jc w:val="left"/>
      </w:pPr>
      <w:r>
        <w:t>Discussion: Scott is very impressed with the organization and work done by this committee EASFAA has been following their progress and copying much of what has been done by NYSFAAA.</w:t>
      </w:r>
    </w:p>
    <w:p w:rsidR="00B97970" w:rsidRDefault="00B97970" w:rsidP="00F80607">
      <w:pPr>
        <w:pStyle w:val="ListParagraph"/>
        <w:numPr>
          <w:ilvl w:val="0"/>
          <w:numId w:val="13"/>
        </w:numPr>
        <w:spacing w:after="0"/>
        <w:jc w:val="left"/>
      </w:pPr>
      <w:r>
        <w:t>The blog manager will approve posts, recruit writers and generally keep the blog going.</w:t>
      </w:r>
    </w:p>
    <w:p w:rsidR="00B97970" w:rsidRDefault="00B97970" w:rsidP="00F80607">
      <w:pPr>
        <w:pStyle w:val="ListParagraph"/>
        <w:numPr>
          <w:ilvl w:val="0"/>
          <w:numId w:val="13"/>
        </w:numPr>
        <w:spacing w:after="0"/>
        <w:jc w:val="left"/>
      </w:pPr>
      <w:r>
        <w:t xml:space="preserve">We should include signing up for the blog and </w:t>
      </w:r>
      <w:proofErr w:type="spellStart"/>
      <w:r>
        <w:t>facebook</w:t>
      </w:r>
      <w:proofErr w:type="spellEnd"/>
      <w:r>
        <w:t xml:space="preserve"> at the time membership is renewed</w:t>
      </w:r>
    </w:p>
    <w:p w:rsidR="00B97970" w:rsidRDefault="00B97970" w:rsidP="00F80607">
      <w:pPr>
        <w:pStyle w:val="ListParagraph"/>
        <w:numPr>
          <w:ilvl w:val="0"/>
          <w:numId w:val="13"/>
        </w:numPr>
        <w:spacing w:after="0"/>
        <w:jc w:val="left"/>
      </w:pPr>
      <w:r>
        <w:t>They are creating a calendar with different blog themes throughout the year</w:t>
      </w:r>
    </w:p>
    <w:p w:rsidR="00B97970" w:rsidRDefault="00B97970" w:rsidP="00B97970">
      <w:pPr>
        <w:spacing w:after="0"/>
        <w:ind w:left="360"/>
        <w:jc w:val="left"/>
      </w:pPr>
      <w:r>
        <w:t>Discussion: Keep the blog relevant for the affiliate members as well</w:t>
      </w:r>
    </w:p>
    <w:p w:rsidR="00B97970" w:rsidRDefault="00B97970" w:rsidP="00F80607">
      <w:pPr>
        <w:pStyle w:val="ListParagraph"/>
        <w:numPr>
          <w:ilvl w:val="0"/>
          <w:numId w:val="14"/>
        </w:numPr>
        <w:spacing w:after="0"/>
        <w:jc w:val="left"/>
      </w:pPr>
      <w:r>
        <w:t>The Facebook goal is to have 200 likes by the end of the Conference</w:t>
      </w:r>
    </w:p>
    <w:p w:rsidR="00B97970" w:rsidRDefault="00B97970" w:rsidP="00B97970">
      <w:pPr>
        <w:spacing w:after="0"/>
        <w:jc w:val="left"/>
      </w:pPr>
      <w:r>
        <w:t xml:space="preserve">    TICC is </w:t>
      </w:r>
      <w:proofErr w:type="gramStart"/>
      <w:r>
        <w:t>begin</w:t>
      </w:r>
      <w:proofErr w:type="gramEnd"/>
      <w:r>
        <w:t xml:space="preserve"> training NYSFAAA on the use of the blog by training Executive Council. This will be part of the August meeting. TICC was asked their opinion on the use of a </w:t>
      </w:r>
      <w:proofErr w:type="spellStart"/>
      <w:r>
        <w:t>dropbox</w:t>
      </w:r>
      <w:proofErr w:type="spellEnd"/>
      <w:r>
        <w:t xml:space="preserve"> as a secure place to store documents in use by a committee</w:t>
      </w:r>
      <w:r w:rsidR="008B365A">
        <w:t xml:space="preserve">. Although they have no formal recommendation it </w:t>
      </w:r>
      <w:r w:rsidR="008B365A">
        <w:lastRenderedPageBreak/>
        <w:t>would be easier to use the NYSFAAA website as only one site would be needed for information. This may involve a cost to NYSFAAA. TICC will research the cost of this option.</w:t>
      </w:r>
    </w:p>
    <w:p w:rsidR="008B365A" w:rsidRDefault="008B365A" w:rsidP="00B97970">
      <w:pPr>
        <w:spacing w:after="0"/>
        <w:jc w:val="left"/>
      </w:pPr>
    </w:p>
    <w:p w:rsidR="008B365A" w:rsidRDefault="008B365A" w:rsidP="00B97970">
      <w:pPr>
        <w:spacing w:after="0"/>
        <w:jc w:val="left"/>
      </w:pPr>
      <w:r w:rsidRPr="00BD0494">
        <w:rPr>
          <w:b/>
        </w:rPr>
        <w:t>Budget Review</w:t>
      </w:r>
      <w:r>
        <w:t xml:space="preserve"> – Kerry </w:t>
      </w:r>
      <w:proofErr w:type="spellStart"/>
      <w:r>
        <w:t>Lubold</w:t>
      </w:r>
      <w:proofErr w:type="spellEnd"/>
    </w:p>
    <w:p w:rsidR="008B365A" w:rsidRDefault="008B365A" w:rsidP="00B97970">
      <w:pPr>
        <w:spacing w:after="0"/>
        <w:jc w:val="left"/>
      </w:pPr>
      <w:r>
        <w:t>Kerry presented the budget to Executive Council for approval</w:t>
      </w:r>
    </w:p>
    <w:p w:rsidR="008B365A" w:rsidRDefault="008B365A" w:rsidP="008B365A">
      <w:pPr>
        <w:spacing w:after="0"/>
        <w:jc w:val="left"/>
      </w:pPr>
      <w:r>
        <w:tab/>
        <w:t>Income</w:t>
      </w:r>
    </w:p>
    <w:p w:rsidR="008B365A" w:rsidRDefault="008B365A" w:rsidP="00F80607">
      <w:pPr>
        <w:pStyle w:val="ListParagraph"/>
        <w:numPr>
          <w:ilvl w:val="0"/>
          <w:numId w:val="14"/>
        </w:numPr>
        <w:spacing w:after="0"/>
        <w:jc w:val="left"/>
      </w:pPr>
      <w:r>
        <w:t>Includes income from dues, grants, conference, training, scholarship fund raising</w:t>
      </w:r>
    </w:p>
    <w:p w:rsidR="008B365A" w:rsidRDefault="008B365A" w:rsidP="008B365A">
      <w:pPr>
        <w:spacing w:after="0"/>
        <w:ind w:left="720"/>
        <w:jc w:val="left"/>
      </w:pPr>
      <w:r>
        <w:t>Expenses</w:t>
      </w:r>
    </w:p>
    <w:p w:rsidR="008B365A" w:rsidRDefault="008B365A" w:rsidP="00F80607">
      <w:pPr>
        <w:pStyle w:val="ListParagraph"/>
        <w:numPr>
          <w:ilvl w:val="0"/>
          <w:numId w:val="14"/>
        </w:numPr>
        <w:spacing w:after="0"/>
        <w:jc w:val="left"/>
      </w:pPr>
      <w:r>
        <w:t>The last year’s expenses were reviewed as well as the budget requests for the next year</w:t>
      </w:r>
    </w:p>
    <w:p w:rsidR="0049178C" w:rsidRDefault="0049178C" w:rsidP="00F80607">
      <w:pPr>
        <w:pStyle w:val="ListParagraph"/>
        <w:numPr>
          <w:ilvl w:val="0"/>
          <w:numId w:val="14"/>
        </w:numPr>
        <w:spacing w:after="0"/>
        <w:jc w:val="left"/>
      </w:pPr>
      <w:r>
        <w:t>Requests were approved or rejected line by line</w:t>
      </w:r>
    </w:p>
    <w:p w:rsidR="0049178C" w:rsidRDefault="0049178C" w:rsidP="00F80607">
      <w:pPr>
        <w:pStyle w:val="ListParagraph"/>
        <w:numPr>
          <w:ilvl w:val="0"/>
          <w:numId w:val="14"/>
        </w:numPr>
        <w:spacing w:after="0"/>
        <w:jc w:val="left"/>
      </w:pPr>
      <w:r>
        <w:t>Kerry communicates all decisions with Committee Chairs or those submitting budget requests.</w:t>
      </w:r>
    </w:p>
    <w:p w:rsidR="009D1F09" w:rsidRDefault="0049178C" w:rsidP="0049178C">
      <w:pPr>
        <w:spacing w:after="0"/>
        <w:ind w:left="720"/>
        <w:jc w:val="left"/>
      </w:pPr>
      <w:r>
        <w:t xml:space="preserve">A motion was made by </w:t>
      </w:r>
      <w:proofErr w:type="spellStart"/>
      <w:r>
        <w:t>Shalena</w:t>
      </w:r>
      <w:proofErr w:type="spellEnd"/>
      <w:r>
        <w:t xml:space="preserve"> </w:t>
      </w:r>
      <w:proofErr w:type="spellStart"/>
      <w:r>
        <w:t>Duprey</w:t>
      </w:r>
      <w:proofErr w:type="spellEnd"/>
      <w:r>
        <w:t xml:space="preserve">, seconded by Jan </w:t>
      </w:r>
      <w:proofErr w:type="spellStart"/>
      <w:r>
        <w:t>Scheutzow</w:t>
      </w:r>
      <w:proofErr w:type="spellEnd"/>
      <w:r>
        <w:t xml:space="preserve"> to approve the budget as approved. All approved; no one opposed, no abstentions</w:t>
      </w:r>
    </w:p>
    <w:p w:rsidR="00AC249A" w:rsidRDefault="00AC249A" w:rsidP="000C6E7C">
      <w:pPr>
        <w:spacing w:after="0"/>
        <w:jc w:val="left"/>
      </w:pPr>
    </w:p>
    <w:p w:rsidR="00590BD6" w:rsidRDefault="0049178C" w:rsidP="000C6E7C">
      <w:pPr>
        <w:spacing w:after="0"/>
        <w:jc w:val="left"/>
      </w:pPr>
      <w:r w:rsidRPr="00BD0494">
        <w:rPr>
          <w:b/>
        </w:rPr>
        <w:t>HESC Update</w:t>
      </w:r>
      <w:proofErr w:type="gramStart"/>
      <w:r>
        <w:t xml:space="preserve">- </w:t>
      </w:r>
      <w:r w:rsidR="009B7F92">
        <w:t xml:space="preserve"> John</w:t>
      </w:r>
      <w:proofErr w:type="gramEnd"/>
      <w:r w:rsidR="009B7F92">
        <w:t xml:space="preserve"> Austin and Lisa </w:t>
      </w:r>
      <w:r w:rsidR="009B5E08">
        <w:t>Simpson</w:t>
      </w:r>
    </w:p>
    <w:p w:rsidR="0049178C" w:rsidRDefault="009B7F92" w:rsidP="000C6E7C">
      <w:pPr>
        <w:spacing w:after="0"/>
        <w:jc w:val="left"/>
      </w:pPr>
      <w:r>
        <w:tab/>
      </w:r>
    </w:p>
    <w:p w:rsidR="009B7F92" w:rsidRDefault="0049178C" w:rsidP="000C6E7C">
      <w:pPr>
        <w:spacing w:after="0"/>
        <w:jc w:val="left"/>
      </w:pPr>
      <w:r>
        <w:t>HESC has been l</w:t>
      </w:r>
      <w:r w:rsidR="009B7F92">
        <w:t>ooking at financial literacy program</w:t>
      </w:r>
      <w:r>
        <w:t>s</w:t>
      </w:r>
      <w:r w:rsidR="009B7F92">
        <w:t xml:space="preserve"> around the state</w:t>
      </w:r>
      <w:r>
        <w:t>: is there any incentive to students to participate</w:t>
      </w:r>
      <w:r w:rsidR="009B7F92">
        <w:t>,</w:t>
      </w:r>
      <w:r>
        <w:t xml:space="preserve"> </w:t>
      </w:r>
      <w:proofErr w:type="gramStart"/>
      <w:r>
        <w:t>are</w:t>
      </w:r>
      <w:proofErr w:type="gramEnd"/>
      <w:r>
        <w:t xml:space="preserve"> the retaining what they learn. </w:t>
      </w:r>
    </w:p>
    <w:p w:rsidR="0049178C" w:rsidRDefault="0049178C" w:rsidP="000C6E7C">
      <w:pPr>
        <w:spacing w:after="0"/>
        <w:jc w:val="left"/>
      </w:pPr>
    </w:p>
    <w:p w:rsidR="0049178C" w:rsidRDefault="009B7F92" w:rsidP="000C6E7C">
      <w:pPr>
        <w:spacing w:after="0"/>
        <w:jc w:val="left"/>
      </w:pPr>
      <w:r>
        <w:t xml:space="preserve">HESC would like to offer </w:t>
      </w:r>
      <w:r w:rsidR="0049178C">
        <w:t xml:space="preserve">a </w:t>
      </w:r>
      <w:r>
        <w:t>H</w:t>
      </w:r>
      <w:r w:rsidR="0049178C">
        <w:t xml:space="preserve">igh </w:t>
      </w:r>
      <w:r>
        <w:t>S</w:t>
      </w:r>
      <w:r w:rsidR="0049178C">
        <w:t>chool</w:t>
      </w:r>
      <w:r>
        <w:t xml:space="preserve"> course (j</w:t>
      </w:r>
      <w:r w:rsidR="0049178C">
        <w:t>unio</w:t>
      </w:r>
      <w:r>
        <w:t>r/s</w:t>
      </w:r>
      <w:r w:rsidR="0049178C">
        <w:t>enio</w:t>
      </w:r>
      <w:r>
        <w:t>r</w:t>
      </w:r>
      <w:r w:rsidR="0049178C">
        <w:t xml:space="preserve"> level</w:t>
      </w:r>
      <w:r>
        <w:t>)</w:t>
      </w:r>
      <w:r w:rsidR="0049178C">
        <w:t xml:space="preserve"> on</w:t>
      </w:r>
      <w:r>
        <w:t xml:space="preserve"> budget</w:t>
      </w:r>
      <w:r w:rsidR="0049178C">
        <w:t>ing</w:t>
      </w:r>
      <w:r>
        <w:t>, credit card</w:t>
      </w:r>
      <w:r w:rsidR="0049178C">
        <w:t>s, digital media, and college finances</w:t>
      </w:r>
      <w:r>
        <w:t xml:space="preserve">. </w:t>
      </w:r>
      <w:r w:rsidR="0049178C">
        <w:t>The i</w:t>
      </w:r>
      <w:r>
        <w:t>ncentive</w:t>
      </w:r>
      <w:r w:rsidR="0049178C">
        <w:t xml:space="preserve"> would be that it would offer 3 college credits</w:t>
      </w:r>
      <w:r>
        <w:t xml:space="preserve">. </w:t>
      </w:r>
      <w:r w:rsidR="0049178C">
        <w:t xml:space="preserve">John is looking for what NYSFAAA feels should be included in the syllabus. He would share the proprietary material with those institutions interested in partnering with this project. Those interested should contact </w:t>
      </w:r>
      <w:hyperlink r:id="rId10" w:history="1">
        <w:r w:rsidR="0049178C" w:rsidRPr="00FF2167">
          <w:rPr>
            <w:rStyle w:val="Hyperlink"/>
          </w:rPr>
          <w:t>jaustin@hesc.ny.gov</w:t>
        </w:r>
      </w:hyperlink>
    </w:p>
    <w:p w:rsidR="0049178C" w:rsidRDefault="0049178C" w:rsidP="000C6E7C">
      <w:pPr>
        <w:spacing w:after="0"/>
        <w:jc w:val="left"/>
      </w:pPr>
    </w:p>
    <w:p w:rsidR="0049178C" w:rsidRDefault="0049178C" w:rsidP="000C6E7C">
      <w:pPr>
        <w:spacing w:after="0"/>
        <w:jc w:val="left"/>
      </w:pPr>
      <w:r>
        <w:t>Discussion:</w:t>
      </w:r>
    </w:p>
    <w:p w:rsidR="0049178C" w:rsidRDefault="0049178C" w:rsidP="0049178C">
      <w:pPr>
        <w:spacing w:after="0"/>
        <w:ind w:firstLine="720"/>
        <w:jc w:val="left"/>
      </w:pPr>
      <w:r>
        <w:t>What is the cost?  That has to be determined</w:t>
      </w:r>
    </w:p>
    <w:p w:rsidR="0049178C" w:rsidRDefault="0049178C" w:rsidP="0049178C">
      <w:pPr>
        <w:spacing w:after="0"/>
        <w:ind w:firstLine="720"/>
        <w:jc w:val="left"/>
      </w:pPr>
      <w:r>
        <w:t>What is the target date to have this available? They would like to pilot it in the fall; possibly using 7 locations in the New York City area</w:t>
      </w:r>
    </w:p>
    <w:p w:rsidR="0077093F" w:rsidRDefault="0049178C" w:rsidP="0049178C">
      <w:pPr>
        <w:spacing w:after="0"/>
        <w:ind w:firstLine="720"/>
        <w:jc w:val="left"/>
      </w:pPr>
      <w:r>
        <w:t>What is the advantage to offering college credit for a course that most colleges can’t accept towards their degrees?</w:t>
      </w:r>
      <w:r w:rsidR="0077093F">
        <w:t xml:space="preserve"> Empire State College thought this course might work with their non-traditional population and liberal curriculum.</w:t>
      </w:r>
    </w:p>
    <w:p w:rsidR="0077093F" w:rsidRDefault="0077093F" w:rsidP="0077093F">
      <w:pPr>
        <w:spacing w:after="0"/>
        <w:jc w:val="left"/>
      </w:pPr>
    </w:p>
    <w:p w:rsidR="0077093F" w:rsidRDefault="0077093F" w:rsidP="0077093F">
      <w:pPr>
        <w:spacing w:after="0"/>
        <w:jc w:val="left"/>
      </w:pPr>
      <w:r>
        <w:t>HESC Report</w:t>
      </w:r>
    </w:p>
    <w:p w:rsidR="0077093F" w:rsidRDefault="0077093F" w:rsidP="00F80607">
      <w:pPr>
        <w:pStyle w:val="ListParagraph"/>
        <w:numPr>
          <w:ilvl w:val="0"/>
          <w:numId w:val="15"/>
        </w:numPr>
        <w:spacing w:after="0"/>
        <w:jc w:val="left"/>
      </w:pPr>
      <w:r>
        <w:t>A report is attached to the minutes. Highlights include:</w:t>
      </w:r>
    </w:p>
    <w:p w:rsidR="0077093F" w:rsidRDefault="0077093F" w:rsidP="00F80607">
      <w:pPr>
        <w:pStyle w:val="ListParagraph"/>
        <w:numPr>
          <w:ilvl w:val="1"/>
          <w:numId w:val="15"/>
        </w:numPr>
        <w:spacing w:after="0"/>
        <w:jc w:val="left"/>
      </w:pPr>
      <w:r>
        <w:t>HESC has begun running IVP at the end of May, contacted students and will provide weekly updates.</w:t>
      </w:r>
    </w:p>
    <w:p w:rsidR="0077093F" w:rsidRDefault="0077093F" w:rsidP="00F80607">
      <w:pPr>
        <w:pStyle w:val="ListParagraph"/>
        <w:numPr>
          <w:ilvl w:val="1"/>
          <w:numId w:val="15"/>
        </w:numPr>
        <w:spacing w:after="0"/>
        <w:jc w:val="left"/>
      </w:pPr>
      <w:r>
        <w:t>Recent tuition charge changes should be sent to HESC</w:t>
      </w:r>
    </w:p>
    <w:p w:rsidR="0077093F" w:rsidRDefault="0077093F" w:rsidP="00F80607">
      <w:pPr>
        <w:pStyle w:val="ListParagraph"/>
        <w:numPr>
          <w:ilvl w:val="1"/>
          <w:numId w:val="15"/>
        </w:numPr>
        <w:spacing w:after="0"/>
        <w:jc w:val="left"/>
      </w:pPr>
      <w:proofErr w:type="spellStart"/>
      <w:r>
        <w:t>Webchat</w:t>
      </w:r>
      <w:proofErr w:type="spellEnd"/>
      <w:r>
        <w:t xml:space="preserve"> is picking up</w:t>
      </w:r>
    </w:p>
    <w:p w:rsidR="0077093F" w:rsidRDefault="0077093F" w:rsidP="00F80607">
      <w:pPr>
        <w:pStyle w:val="ListParagraph"/>
        <w:numPr>
          <w:ilvl w:val="1"/>
          <w:numId w:val="15"/>
        </w:numPr>
        <w:spacing w:after="0"/>
        <w:jc w:val="left"/>
      </w:pPr>
      <w:r>
        <w:t>2011-2012 closeout deadline is June 14, 2013</w:t>
      </w:r>
    </w:p>
    <w:p w:rsidR="0077093F" w:rsidRDefault="0077093F" w:rsidP="000C6E7C">
      <w:pPr>
        <w:spacing w:after="0"/>
        <w:jc w:val="left"/>
      </w:pPr>
      <w:r>
        <w:t>Day 1 was adjourned at 5:16 pm</w:t>
      </w:r>
    </w:p>
    <w:p w:rsidR="00535CFF" w:rsidRDefault="00535CFF">
      <w:pPr>
        <w:rPr>
          <w:b/>
          <w:u w:val="single"/>
        </w:rPr>
      </w:pPr>
      <w:r>
        <w:rPr>
          <w:b/>
          <w:u w:val="single"/>
        </w:rPr>
        <w:br w:type="page"/>
      </w:r>
    </w:p>
    <w:p w:rsidR="00535CFF" w:rsidRDefault="00535CFF" w:rsidP="00535CFF">
      <w:pPr>
        <w:spacing w:after="0"/>
        <w:jc w:val="center"/>
        <w:rPr>
          <w:b/>
          <w:u w:val="single"/>
        </w:rPr>
      </w:pPr>
    </w:p>
    <w:p w:rsidR="00535CFF" w:rsidRDefault="00535CFF" w:rsidP="000C6E7C">
      <w:pPr>
        <w:spacing w:after="0"/>
        <w:jc w:val="left"/>
        <w:rPr>
          <w:b/>
          <w:u w:val="single"/>
        </w:rPr>
      </w:pPr>
    </w:p>
    <w:p w:rsidR="00535CFF" w:rsidRDefault="00535CFF" w:rsidP="000C6E7C">
      <w:pPr>
        <w:spacing w:after="0"/>
        <w:jc w:val="left"/>
        <w:rPr>
          <w:b/>
          <w:u w:val="single"/>
        </w:rPr>
      </w:pPr>
    </w:p>
    <w:p w:rsidR="00E55C2B" w:rsidRDefault="00E55C2B" w:rsidP="000C6E7C">
      <w:pPr>
        <w:spacing w:after="0"/>
        <w:jc w:val="left"/>
        <w:rPr>
          <w:b/>
          <w:u w:val="single"/>
        </w:rPr>
      </w:pPr>
      <w:r w:rsidRPr="00E55C2B">
        <w:rPr>
          <w:b/>
          <w:u w:val="single"/>
        </w:rPr>
        <w:t>Friday, June 14</w:t>
      </w:r>
    </w:p>
    <w:p w:rsidR="00FE1B76" w:rsidRDefault="00FE1B76" w:rsidP="000C6E7C">
      <w:pPr>
        <w:spacing w:after="0"/>
        <w:jc w:val="left"/>
      </w:pPr>
    </w:p>
    <w:p w:rsidR="00FE1B76" w:rsidRDefault="003749EF" w:rsidP="000C6E7C">
      <w:pPr>
        <w:spacing w:after="0"/>
        <w:jc w:val="left"/>
      </w:pPr>
      <w:r>
        <w:t>8:08 –</w:t>
      </w:r>
      <w:r w:rsidR="0077093F">
        <w:t>The</w:t>
      </w:r>
      <w:r>
        <w:t xml:space="preserve"> meeting</w:t>
      </w:r>
      <w:r w:rsidR="0077093F">
        <w:t xml:space="preserve"> was</w:t>
      </w:r>
      <w:r>
        <w:t xml:space="preserve"> called to order</w:t>
      </w:r>
      <w:r w:rsidR="0077093F">
        <w:t xml:space="preserve"> at 8:08 am</w:t>
      </w:r>
    </w:p>
    <w:p w:rsidR="0077093F" w:rsidRDefault="003749EF" w:rsidP="000C6E7C">
      <w:pPr>
        <w:spacing w:after="0"/>
        <w:jc w:val="left"/>
      </w:pPr>
      <w:r>
        <w:t xml:space="preserve"> Scott called for a Motion to appro</w:t>
      </w:r>
      <w:r w:rsidR="0077093F">
        <w:t xml:space="preserve">ve election and destroy ballots. </w:t>
      </w:r>
    </w:p>
    <w:p w:rsidR="003749EF" w:rsidRDefault="0077093F" w:rsidP="000C6E7C">
      <w:pPr>
        <w:spacing w:after="0"/>
        <w:jc w:val="left"/>
      </w:pPr>
      <w:r>
        <w:t xml:space="preserve">A motion was made </w:t>
      </w:r>
      <w:proofErr w:type="gramStart"/>
      <w:r>
        <w:t>by  Dawn</w:t>
      </w:r>
      <w:proofErr w:type="gramEnd"/>
      <w:r>
        <w:t xml:space="preserve"> Langdon, seconded by </w:t>
      </w:r>
      <w:r w:rsidR="003749EF">
        <w:t>Lisa</w:t>
      </w:r>
      <w:r>
        <w:t xml:space="preserve"> </w:t>
      </w:r>
      <w:proofErr w:type="spellStart"/>
      <w:r>
        <w:t>Papke</w:t>
      </w:r>
      <w:proofErr w:type="spellEnd"/>
      <w:r>
        <w:t xml:space="preserve"> to approve the election for President Elect and Treasurer Elect and destroy the ballots.</w:t>
      </w:r>
    </w:p>
    <w:p w:rsidR="0077093F" w:rsidRPr="00E55C2B" w:rsidRDefault="0077093F" w:rsidP="000C6E7C">
      <w:pPr>
        <w:spacing w:after="0"/>
        <w:jc w:val="left"/>
      </w:pPr>
    </w:p>
    <w:p w:rsidR="00590BD6" w:rsidRPr="00BD0494" w:rsidRDefault="00590BD6" w:rsidP="008B533C">
      <w:pPr>
        <w:pStyle w:val="ListParagraph"/>
        <w:spacing w:after="0"/>
        <w:ind w:left="0"/>
        <w:contextualSpacing w:val="0"/>
        <w:jc w:val="left"/>
        <w:rPr>
          <w:b/>
        </w:rPr>
      </w:pPr>
      <w:r w:rsidRPr="00BD0494">
        <w:rPr>
          <w:b/>
        </w:rPr>
        <w:t>Committee Reports</w:t>
      </w:r>
    </w:p>
    <w:p w:rsidR="0077093F" w:rsidRDefault="0077093F" w:rsidP="008B533C">
      <w:pPr>
        <w:pStyle w:val="ListParagraph"/>
        <w:spacing w:after="0"/>
        <w:ind w:left="0"/>
        <w:contextualSpacing w:val="0"/>
        <w:jc w:val="left"/>
      </w:pPr>
    </w:p>
    <w:p w:rsidR="0077093F" w:rsidRDefault="009E2283" w:rsidP="0077093F">
      <w:pPr>
        <w:pStyle w:val="ListParagraph"/>
        <w:spacing w:after="0"/>
        <w:contextualSpacing w:val="0"/>
        <w:jc w:val="left"/>
      </w:pPr>
      <w:r>
        <w:t>Novice Workshop</w:t>
      </w:r>
      <w:r w:rsidR="003749EF">
        <w:t xml:space="preserve">- Lisa </w:t>
      </w:r>
      <w:proofErr w:type="spellStart"/>
      <w:r w:rsidR="003749EF">
        <w:t>Papke</w:t>
      </w:r>
      <w:proofErr w:type="spellEnd"/>
      <w:r w:rsidR="003749EF">
        <w:t xml:space="preserve"> for Lisa Simpson</w:t>
      </w:r>
    </w:p>
    <w:p w:rsidR="009E2283" w:rsidRDefault="0077093F" w:rsidP="00F80607">
      <w:pPr>
        <w:pStyle w:val="ListParagraph"/>
        <w:numPr>
          <w:ilvl w:val="0"/>
          <w:numId w:val="15"/>
        </w:numPr>
        <w:spacing w:after="0"/>
        <w:contextualSpacing w:val="0"/>
        <w:jc w:val="left"/>
      </w:pPr>
      <w:r>
        <w:t>2013 Novice was held at Mercy College</w:t>
      </w:r>
    </w:p>
    <w:p w:rsidR="0077093F" w:rsidRDefault="0077093F" w:rsidP="00F80607">
      <w:pPr>
        <w:pStyle w:val="ListParagraph"/>
        <w:numPr>
          <w:ilvl w:val="0"/>
          <w:numId w:val="15"/>
        </w:numPr>
        <w:spacing w:after="0"/>
        <w:contextualSpacing w:val="0"/>
        <w:jc w:val="left"/>
      </w:pPr>
      <w:r>
        <w:t>There were 125 registrants, with a few cancellations</w:t>
      </w:r>
    </w:p>
    <w:p w:rsidR="0077093F" w:rsidRDefault="0077093F" w:rsidP="00F80607">
      <w:pPr>
        <w:pStyle w:val="ListParagraph"/>
        <w:numPr>
          <w:ilvl w:val="0"/>
          <w:numId w:val="15"/>
        </w:numPr>
        <w:spacing w:after="0"/>
        <w:contextualSpacing w:val="0"/>
        <w:jc w:val="left"/>
      </w:pPr>
      <w:r>
        <w:t>There were 118 attendees, 10 small group leaders and staff</w:t>
      </w:r>
    </w:p>
    <w:p w:rsidR="0077093F" w:rsidRDefault="0077093F" w:rsidP="00F80607">
      <w:pPr>
        <w:pStyle w:val="ListParagraph"/>
        <w:numPr>
          <w:ilvl w:val="0"/>
          <w:numId w:val="15"/>
        </w:numPr>
        <w:spacing w:after="0"/>
        <w:contextualSpacing w:val="0"/>
        <w:jc w:val="left"/>
      </w:pPr>
      <w:r>
        <w:t>There was a one-year contract made with Mercy College. Scott will wait for a recommendation from the Novice staff on whether to renew that contract or offer the Workshop for bid</w:t>
      </w:r>
    </w:p>
    <w:p w:rsidR="0077093F" w:rsidRDefault="0077093F" w:rsidP="00F80607">
      <w:pPr>
        <w:pStyle w:val="ListParagraph"/>
        <w:numPr>
          <w:ilvl w:val="0"/>
          <w:numId w:val="15"/>
        </w:numPr>
        <w:spacing w:after="0"/>
        <w:contextualSpacing w:val="0"/>
        <w:jc w:val="left"/>
      </w:pPr>
      <w:r>
        <w:t>While there were a large number of attendees from the New York City area, there were few from upstate New York</w:t>
      </w:r>
    </w:p>
    <w:p w:rsidR="0077093F" w:rsidRDefault="00590BD6" w:rsidP="0077093F">
      <w:pPr>
        <w:pStyle w:val="ListParagraph"/>
        <w:spacing w:after="0"/>
        <w:contextualSpacing w:val="0"/>
        <w:jc w:val="left"/>
      </w:pPr>
      <w:r>
        <w:t>Development Committee</w:t>
      </w:r>
      <w:r w:rsidR="0077093F">
        <w:t>- Theresa Chastain</w:t>
      </w:r>
    </w:p>
    <w:p w:rsidR="00590BD6" w:rsidRDefault="0077093F" w:rsidP="00F80607">
      <w:pPr>
        <w:pStyle w:val="ListParagraph"/>
        <w:numPr>
          <w:ilvl w:val="0"/>
          <w:numId w:val="16"/>
        </w:numPr>
        <w:spacing w:after="0"/>
        <w:jc w:val="left"/>
      </w:pPr>
      <w:r>
        <w:t>A report is attached to the minutes. Highlights include:</w:t>
      </w:r>
    </w:p>
    <w:p w:rsidR="0077093F" w:rsidRDefault="0077093F" w:rsidP="00F80607">
      <w:pPr>
        <w:pStyle w:val="ListParagraph"/>
        <w:numPr>
          <w:ilvl w:val="0"/>
          <w:numId w:val="16"/>
        </w:numPr>
        <w:spacing w:after="0"/>
        <w:jc w:val="left"/>
      </w:pPr>
      <w:r>
        <w:t>The committee is looking for Executiv</w:t>
      </w:r>
      <w:r w:rsidR="00317756">
        <w:t>e Council guidance on:</w:t>
      </w:r>
    </w:p>
    <w:p w:rsidR="00FD5489" w:rsidRDefault="00317756" w:rsidP="00F80607">
      <w:pPr>
        <w:pStyle w:val="ListParagraph"/>
        <w:numPr>
          <w:ilvl w:val="0"/>
          <w:numId w:val="17"/>
        </w:numPr>
        <w:spacing w:after="0"/>
        <w:contextualSpacing w:val="0"/>
        <w:jc w:val="left"/>
      </w:pPr>
      <w:r>
        <w:t>Corporate</w:t>
      </w:r>
      <w:r w:rsidR="00FD5489">
        <w:t xml:space="preserve"> sponsorship in light of SLATE – sponsorship</w:t>
      </w:r>
      <w:r>
        <w:t xml:space="preserve"> may be sought for training, including</w:t>
      </w:r>
      <w:r w:rsidR="00FD5489">
        <w:t xml:space="preserve"> specific</w:t>
      </w:r>
      <w:r>
        <w:t xml:space="preserve"> details</w:t>
      </w:r>
      <w:r w:rsidR="00FD5489">
        <w:t xml:space="preserve"> about training activities. Grant submission is very labor intensive and getting</w:t>
      </w:r>
      <w:r>
        <w:t xml:space="preserve"> a</w:t>
      </w:r>
      <w:r w:rsidR="00FD5489">
        <w:t xml:space="preserve"> volunteer organization to have time to fulfill requirements is difficult</w:t>
      </w:r>
    </w:p>
    <w:p w:rsidR="00317756" w:rsidRDefault="00FD5489" w:rsidP="00FD5489">
      <w:pPr>
        <w:pStyle w:val="ListParagraph"/>
        <w:spacing w:after="0"/>
        <w:contextualSpacing w:val="0"/>
        <w:jc w:val="left"/>
      </w:pPr>
      <w:r>
        <w:t>S</w:t>
      </w:r>
      <w:r w:rsidR="00317756">
        <w:t xml:space="preserve">cott </w:t>
      </w:r>
      <w:r>
        <w:t>A</w:t>
      </w:r>
      <w:r w:rsidR="00317756">
        <w:t>tkinson mentioned that NYSFAAA</w:t>
      </w:r>
      <w:r>
        <w:t xml:space="preserve"> had discu</w:t>
      </w:r>
      <w:r w:rsidR="00317756">
        <w:t>ssed hiring an administrator; Theresa indicated this cost can be built</w:t>
      </w:r>
      <w:r>
        <w:t xml:space="preserve"> into</w:t>
      </w:r>
      <w:r w:rsidR="00317756">
        <w:t xml:space="preserve"> the</w:t>
      </w:r>
      <w:r>
        <w:t xml:space="preserve"> grant</w:t>
      </w:r>
      <w:r w:rsidR="00317756">
        <w:t>. Theresa will send everyone a copy of the SLATE regulations to review for any conflicts.</w:t>
      </w:r>
    </w:p>
    <w:p w:rsidR="00FD5489" w:rsidRDefault="00317756" w:rsidP="00F80607">
      <w:pPr>
        <w:pStyle w:val="ListParagraph"/>
        <w:numPr>
          <w:ilvl w:val="0"/>
          <w:numId w:val="17"/>
        </w:numPr>
        <w:spacing w:after="0"/>
        <w:contextualSpacing w:val="0"/>
        <w:jc w:val="left"/>
      </w:pPr>
      <w:r>
        <w:t>P</w:t>
      </w:r>
      <w:r w:rsidR="00C331C3">
        <w:t>lan for early awareness and financial literacy for young people.</w:t>
      </w:r>
      <w:r>
        <w:t xml:space="preserve"> The </w:t>
      </w:r>
    </w:p>
    <w:p w:rsidR="00317756" w:rsidRDefault="00317756" w:rsidP="00317756">
      <w:pPr>
        <w:pStyle w:val="ListParagraph"/>
        <w:spacing w:after="0"/>
        <w:contextualSpacing w:val="0"/>
        <w:jc w:val="left"/>
      </w:pPr>
      <w:r>
        <w:t>C</w:t>
      </w:r>
      <w:r w:rsidR="00C331C3">
        <w:t>ommittee wan</w:t>
      </w:r>
      <w:r>
        <w:t xml:space="preserve">ts to do survey on how </w:t>
      </w:r>
      <w:r w:rsidR="00AE5586">
        <w:t>members would</w:t>
      </w:r>
      <w:r w:rsidR="00C331C3">
        <w:t xml:space="preserve"> implement</w:t>
      </w:r>
      <w:r>
        <w:t xml:space="preserve"> the mission of education</w:t>
      </w:r>
    </w:p>
    <w:p w:rsidR="00317756" w:rsidRDefault="00C331C3" w:rsidP="00317756">
      <w:pPr>
        <w:pStyle w:val="ListParagraph"/>
        <w:spacing w:after="0"/>
        <w:contextualSpacing w:val="0"/>
        <w:jc w:val="left"/>
      </w:pPr>
      <w:r>
        <w:t xml:space="preserve">. </w:t>
      </w:r>
    </w:p>
    <w:p w:rsidR="00317756" w:rsidRDefault="00590BD6" w:rsidP="00317756">
      <w:pPr>
        <w:pStyle w:val="ListParagraph"/>
        <w:spacing w:after="0"/>
        <w:contextualSpacing w:val="0"/>
        <w:jc w:val="left"/>
      </w:pPr>
      <w:r>
        <w:t>Conference 2013</w:t>
      </w:r>
      <w:r w:rsidR="00317756">
        <w:t>- Tonya Patterson-Stanley</w:t>
      </w:r>
    </w:p>
    <w:p w:rsidR="00AE5586" w:rsidRDefault="00317756" w:rsidP="00317756">
      <w:pPr>
        <w:pStyle w:val="ListParagraph"/>
        <w:spacing w:after="0"/>
        <w:contextualSpacing w:val="0"/>
        <w:jc w:val="left"/>
      </w:pPr>
      <w:r>
        <w:t>A preliminary agenda is attached to the minutes. No one from the Committee was available to deliver the report.</w:t>
      </w:r>
      <w:r w:rsidR="00AE5586">
        <w:t xml:space="preserve"> Scott Atkinson proposed that Executive Council be held on Monday, October 14</w:t>
      </w:r>
      <w:r w:rsidR="00AE5586" w:rsidRPr="00AE5586">
        <w:rPr>
          <w:vertAlign w:val="superscript"/>
        </w:rPr>
        <w:t>th</w:t>
      </w:r>
      <w:r w:rsidR="00AE5586">
        <w:t>.</w:t>
      </w:r>
      <w:r w:rsidR="00590BD6">
        <w:tab/>
      </w:r>
    </w:p>
    <w:p w:rsidR="00590BD6" w:rsidRDefault="00590BD6" w:rsidP="00317756">
      <w:pPr>
        <w:pStyle w:val="ListParagraph"/>
        <w:spacing w:after="0"/>
        <w:contextualSpacing w:val="0"/>
        <w:jc w:val="left"/>
      </w:pPr>
      <w:r>
        <w:tab/>
      </w:r>
      <w:r>
        <w:tab/>
      </w:r>
      <w:r>
        <w:tab/>
      </w:r>
      <w:r>
        <w:tab/>
      </w:r>
      <w:r w:rsidR="00317756">
        <w:t xml:space="preserve"> </w:t>
      </w:r>
    </w:p>
    <w:p w:rsidR="00AE5586" w:rsidRDefault="00590BD6" w:rsidP="00AE5586">
      <w:pPr>
        <w:pStyle w:val="ListParagraph"/>
        <w:spacing w:after="0"/>
        <w:jc w:val="left"/>
      </w:pPr>
      <w:r>
        <w:t>Conference 2014</w:t>
      </w:r>
      <w:r w:rsidR="00AE5586">
        <w:t xml:space="preserve">-Shalena </w:t>
      </w:r>
      <w:proofErr w:type="spellStart"/>
      <w:r w:rsidR="00AE5586">
        <w:t>Duprey</w:t>
      </w:r>
      <w:proofErr w:type="spellEnd"/>
    </w:p>
    <w:p w:rsidR="006727E2" w:rsidRDefault="00590BD6" w:rsidP="00AE5586">
      <w:pPr>
        <w:pStyle w:val="ListParagraph"/>
        <w:spacing w:after="0"/>
        <w:jc w:val="left"/>
      </w:pPr>
      <w:r>
        <w:tab/>
      </w:r>
      <w:r>
        <w:tab/>
      </w:r>
      <w:r>
        <w:tab/>
      </w:r>
      <w:r>
        <w:tab/>
      </w:r>
      <w:r>
        <w:tab/>
      </w:r>
      <w:r>
        <w:tab/>
      </w:r>
    </w:p>
    <w:p w:rsidR="00AE5586" w:rsidRDefault="00AE5586" w:rsidP="00F80607">
      <w:pPr>
        <w:pStyle w:val="ListParagraph"/>
        <w:numPr>
          <w:ilvl w:val="0"/>
          <w:numId w:val="18"/>
        </w:numPr>
        <w:spacing w:after="0"/>
        <w:jc w:val="left"/>
      </w:pPr>
      <w:r>
        <w:t>A</w:t>
      </w:r>
      <w:r w:rsidR="006A554B">
        <w:t>ll contract</w:t>
      </w:r>
      <w:r>
        <w:t>s are in place except for meals</w:t>
      </w:r>
    </w:p>
    <w:p w:rsidR="00AE5586" w:rsidRDefault="00AE5586" w:rsidP="00F80607">
      <w:pPr>
        <w:pStyle w:val="ListParagraph"/>
        <w:numPr>
          <w:ilvl w:val="0"/>
          <w:numId w:val="18"/>
        </w:numPr>
        <w:spacing w:after="0"/>
        <w:jc w:val="left"/>
      </w:pPr>
      <w:r>
        <w:t xml:space="preserve">The theme is </w:t>
      </w:r>
      <w:r w:rsidR="006A554B">
        <w:t>” 46 years of milestones; one high peak at a time”</w:t>
      </w:r>
    </w:p>
    <w:p w:rsidR="006A554B" w:rsidRDefault="00AE5586" w:rsidP="00F80607">
      <w:pPr>
        <w:pStyle w:val="ListParagraph"/>
        <w:numPr>
          <w:ilvl w:val="0"/>
          <w:numId w:val="18"/>
        </w:numPr>
        <w:spacing w:after="0"/>
        <w:jc w:val="left"/>
      </w:pPr>
      <w:r>
        <w:t>Dates are</w:t>
      </w:r>
      <w:r w:rsidR="00B54988">
        <w:t xml:space="preserve"> October 21-23, 2014</w:t>
      </w:r>
    </w:p>
    <w:p w:rsidR="00AE5586" w:rsidRDefault="00AE5586" w:rsidP="00AE5586">
      <w:pPr>
        <w:pStyle w:val="ListParagraph"/>
        <w:spacing w:after="0"/>
        <w:ind w:left="1440"/>
        <w:jc w:val="left"/>
      </w:pPr>
    </w:p>
    <w:p w:rsidR="00B54988" w:rsidRDefault="009032AB" w:rsidP="006A554B">
      <w:pPr>
        <w:pStyle w:val="ListParagraph"/>
        <w:spacing w:after="0"/>
        <w:jc w:val="left"/>
      </w:pPr>
      <w:r>
        <w:t>Strategic Plan</w:t>
      </w:r>
      <w:r w:rsidR="00B54988">
        <w:t xml:space="preserve"> – John View</w:t>
      </w:r>
    </w:p>
    <w:p w:rsidR="00AE5586" w:rsidRDefault="00AE5586" w:rsidP="00AE5586">
      <w:pPr>
        <w:spacing w:after="0"/>
        <w:ind w:firstLine="720"/>
        <w:jc w:val="left"/>
      </w:pPr>
      <w:r>
        <w:t>Draft proposals of the Briefing Paper and Strategic Long Range Plan are attached to the minutes</w:t>
      </w:r>
    </w:p>
    <w:p w:rsidR="00AE5586" w:rsidRDefault="00AE5586" w:rsidP="00AE5586">
      <w:pPr>
        <w:spacing w:after="0"/>
        <w:ind w:firstLine="720"/>
        <w:jc w:val="left"/>
      </w:pPr>
      <w:r>
        <w:t>Discussion:</w:t>
      </w:r>
    </w:p>
    <w:p w:rsidR="00AE5586" w:rsidRDefault="00AE5586" w:rsidP="00F80607">
      <w:pPr>
        <w:pStyle w:val="ListParagraph"/>
        <w:numPr>
          <w:ilvl w:val="0"/>
          <w:numId w:val="19"/>
        </w:numPr>
        <w:spacing w:after="0"/>
        <w:jc w:val="left"/>
      </w:pPr>
      <w:r>
        <w:lastRenderedPageBreak/>
        <w:t>This plan is more consolidated than what we currently work with</w:t>
      </w:r>
    </w:p>
    <w:p w:rsidR="00AE5586" w:rsidRDefault="00AE5586" w:rsidP="00F80607">
      <w:pPr>
        <w:pStyle w:val="ListParagraph"/>
        <w:numPr>
          <w:ilvl w:val="0"/>
          <w:numId w:val="19"/>
        </w:numPr>
        <w:spacing w:after="0"/>
        <w:jc w:val="left"/>
      </w:pPr>
      <w:r>
        <w:t>MOOC raises many questions for financial aid</w:t>
      </w:r>
    </w:p>
    <w:p w:rsidR="00AE5586" w:rsidRDefault="00AE5586" w:rsidP="00F80607">
      <w:pPr>
        <w:pStyle w:val="ListParagraph"/>
        <w:numPr>
          <w:ilvl w:val="0"/>
          <w:numId w:val="19"/>
        </w:numPr>
        <w:spacing w:after="0"/>
        <w:jc w:val="left"/>
      </w:pPr>
      <w:r>
        <w:t>Plan has changed from 5 years to 3 years</w:t>
      </w:r>
    </w:p>
    <w:p w:rsidR="00AE5586" w:rsidRDefault="00AE5586" w:rsidP="00F80607">
      <w:pPr>
        <w:pStyle w:val="ListParagraph"/>
        <w:numPr>
          <w:ilvl w:val="0"/>
          <w:numId w:val="19"/>
        </w:numPr>
        <w:spacing w:after="0"/>
        <w:jc w:val="left"/>
      </w:pPr>
      <w:r>
        <w:t>Executive Council made several recommendations to the committee to include affiliate members, addressing leadership training and</w:t>
      </w:r>
      <w:r w:rsidR="00EB3813">
        <w:t xml:space="preserve"> opportunities for newest members; regular rather than monthly training is more realistic; inclusion of retirees in activities</w:t>
      </w:r>
    </w:p>
    <w:p w:rsidR="00EB3813" w:rsidRDefault="00EB3813" w:rsidP="00F80607">
      <w:pPr>
        <w:pStyle w:val="ListParagraph"/>
        <w:numPr>
          <w:ilvl w:val="0"/>
          <w:numId w:val="19"/>
        </w:numPr>
        <w:spacing w:after="0"/>
        <w:jc w:val="left"/>
      </w:pPr>
      <w:r>
        <w:t>The next step will be to make the edits after which the document will be resubmitted to Executive Council for adoption. It is hoped this can be voted on at the August meeting and distributed at the October meeting.</w:t>
      </w:r>
    </w:p>
    <w:p w:rsidR="005C3C32" w:rsidRDefault="005C3C32" w:rsidP="006A554B">
      <w:pPr>
        <w:pStyle w:val="ListParagraph"/>
        <w:spacing w:after="0"/>
        <w:jc w:val="left"/>
      </w:pPr>
    </w:p>
    <w:p w:rsidR="00EB3813" w:rsidRDefault="005C3C32" w:rsidP="006A554B">
      <w:pPr>
        <w:pStyle w:val="ListParagraph"/>
        <w:spacing w:after="0"/>
        <w:jc w:val="left"/>
      </w:pPr>
      <w:r>
        <w:t>Federal Relations –</w:t>
      </w:r>
    </w:p>
    <w:p w:rsidR="005C3C32" w:rsidRDefault="00EB3813" w:rsidP="00F80607">
      <w:pPr>
        <w:pStyle w:val="ListParagraph"/>
        <w:numPr>
          <w:ilvl w:val="0"/>
          <w:numId w:val="20"/>
        </w:numPr>
        <w:spacing w:after="0"/>
        <w:jc w:val="left"/>
      </w:pPr>
      <w:r>
        <w:t>A draft of the briefing paper is attached to the minutes</w:t>
      </w:r>
    </w:p>
    <w:p w:rsidR="005C3C32" w:rsidRDefault="005C3C32" w:rsidP="00F80607">
      <w:pPr>
        <w:pStyle w:val="ListParagraph"/>
        <w:numPr>
          <w:ilvl w:val="0"/>
          <w:numId w:val="20"/>
        </w:numPr>
        <w:spacing w:after="0"/>
        <w:jc w:val="left"/>
      </w:pPr>
      <w:r>
        <w:t>As an organization as</w:t>
      </w:r>
      <w:r w:rsidR="00EB3813">
        <w:t xml:space="preserve"> we speak out on certain issues. This document is our position on financial aid issues.</w:t>
      </w:r>
      <w:r>
        <w:t xml:space="preserve"> </w:t>
      </w:r>
    </w:p>
    <w:p w:rsidR="00EB3813" w:rsidRDefault="00EB3813" w:rsidP="00F80607">
      <w:pPr>
        <w:pStyle w:val="ListParagraph"/>
        <w:numPr>
          <w:ilvl w:val="0"/>
          <w:numId w:val="20"/>
        </w:numPr>
        <w:spacing w:after="0"/>
        <w:jc w:val="left"/>
      </w:pPr>
      <w:r>
        <w:t>Highlights:</w:t>
      </w:r>
    </w:p>
    <w:p w:rsidR="00EB3813" w:rsidRDefault="00EB3813" w:rsidP="00F80607">
      <w:pPr>
        <w:pStyle w:val="ListParagraph"/>
        <w:numPr>
          <w:ilvl w:val="1"/>
          <w:numId w:val="20"/>
        </w:numPr>
        <w:spacing w:after="0"/>
        <w:jc w:val="left"/>
      </w:pPr>
      <w:r>
        <w:t>Campus Based funding has not changed in @ 30 years.</w:t>
      </w:r>
    </w:p>
    <w:p w:rsidR="00EB3813" w:rsidRDefault="00EB3813" w:rsidP="00F80607">
      <w:pPr>
        <w:pStyle w:val="ListParagraph"/>
        <w:numPr>
          <w:ilvl w:val="1"/>
          <w:numId w:val="20"/>
        </w:numPr>
        <w:spacing w:after="0"/>
        <w:jc w:val="left"/>
      </w:pPr>
      <w:r>
        <w:t>Needs Analysis should be reviewed particularly in how it deals with businesses</w:t>
      </w:r>
    </w:p>
    <w:p w:rsidR="00EB3813" w:rsidRDefault="00EB3813" w:rsidP="00F80607">
      <w:pPr>
        <w:pStyle w:val="ListParagraph"/>
        <w:numPr>
          <w:ilvl w:val="1"/>
          <w:numId w:val="20"/>
        </w:numPr>
        <w:spacing w:after="0"/>
        <w:jc w:val="left"/>
      </w:pPr>
      <w:r>
        <w:t>Encourage the use of prior-prior year data</w:t>
      </w:r>
    </w:p>
    <w:p w:rsidR="00EB3813" w:rsidRDefault="00EB3813" w:rsidP="00F80607">
      <w:pPr>
        <w:pStyle w:val="ListParagraph"/>
        <w:numPr>
          <w:ilvl w:val="1"/>
          <w:numId w:val="20"/>
        </w:numPr>
        <w:spacing w:after="0"/>
        <w:jc w:val="left"/>
      </w:pPr>
      <w:r>
        <w:t>Student loans- what is a sensible interest rate</w:t>
      </w:r>
    </w:p>
    <w:p w:rsidR="00EB3813" w:rsidRDefault="00EB3813" w:rsidP="00F80607">
      <w:pPr>
        <w:pStyle w:val="ListParagraph"/>
        <w:numPr>
          <w:ilvl w:val="1"/>
          <w:numId w:val="20"/>
        </w:numPr>
        <w:spacing w:after="0"/>
        <w:jc w:val="left"/>
      </w:pPr>
      <w:r>
        <w:t>Financial literacy</w:t>
      </w:r>
    </w:p>
    <w:p w:rsidR="00EB3813" w:rsidRDefault="00EB3813" w:rsidP="00F80607">
      <w:pPr>
        <w:pStyle w:val="ListParagraph"/>
        <w:numPr>
          <w:ilvl w:val="1"/>
          <w:numId w:val="20"/>
        </w:numPr>
        <w:spacing w:after="0"/>
        <w:jc w:val="left"/>
      </w:pPr>
      <w:r>
        <w:t>Include legislators and federal relations representatives at regional meetings</w:t>
      </w:r>
    </w:p>
    <w:p w:rsidR="00EB3813" w:rsidRDefault="00EB3813" w:rsidP="00EB3813">
      <w:pPr>
        <w:spacing w:after="0"/>
        <w:ind w:left="720"/>
        <w:jc w:val="left"/>
      </w:pPr>
      <w:r>
        <w:t>Scott thanked the committee for a job well done.</w:t>
      </w:r>
    </w:p>
    <w:p w:rsidR="00EB3813" w:rsidRDefault="00EB3813" w:rsidP="008B533C">
      <w:pPr>
        <w:spacing w:after="0"/>
        <w:jc w:val="left"/>
      </w:pPr>
    </w:p>
    <w:p w:rsidR="00373973" w:rsidRPr="00BD0494" w:rsidRDefault="006727E2" w:rsidP="008B533C">
      <w:pPr>
        <w:spacing w:after="0"/>
        <w:jc w:val="left"/>
        <w:rPr>
          <w:b/>
        </w:rPr>
      </w:pPr>
      <w:r w:rsidRPr="00BD0494">
        <w:rPr>
          <w:b/>
        </w:rPr>
        <w:t xml:space="preserve">Regional </w:t>
      </w:r>
      <w:r w:rsidR="009B5E08" w:rsidRPr="00BD0494">
        <w:rPr>
          <w:b/>
        </w:rPr>
        <w:t>Updates</w:t>
      </w:r>
    </w:p>
    <w:p w:rsidR="009B5E08" w:rsidRDefault="00373973" w:rsidP="008B533C">
      <w:pPr>
        <w:spacing w:after="0"/>
        <w:jc w:val="left"/>
      </w:pPr>
      <w:r>
        <w:tab/>
        <w:t>Regional reports are attached to the minutes</w:t>
      </w:r>
      <w:r w:rsidR="009B5E08">
        <w:tab/>
      </w:r>
      <w:r w:rsidR="009B5E08">
        <w:tab/>
      </w:r>
      <w:r w:rsidR="009B5E08">
        <w:tab/>
      </w:r>
      <w:r w:rsidR="009B5E08">
        <w:tab/>
      </w:r>
      <w:r w:rsidR="009B5E08">
        <w:tab/>
      </w:r>
      <w:r w:rsidR="009B5E08">
        <w:tab/>
      </w:r>
      <w:r w:rsidR="009B5E08">
        <w:tab/>
      </w:r>
      <w:r w:rsidR="008B533C">
        <w:tab/>
      </w:r>
      <w:r w:rsidR="009B5E08">
        <w:tab/>
      </w:r>
    </w:p>
    <w:p w:rsidR="00A46AD4" w:rsidRPr="00BD0494" w:rsidRDefault="006727E2" w:rsidP="00C6538D">
      <w:pPr>
        <w:spacing w:after="0"/>
        <w:jc w:val="left"/>
        <w:rPr>
          <w:b/>
        </w:rPr>
      </w:pPr>
      <w:r w:rsidRPr="00BD0494">
        <w:rPr>
          <w:b/>
        </w:rPr>
        <w:t>Old Business</w:t>
      </w:r>
      <w:r w:rsidR="00373973" w:rsidRPr="00BD0494">
        <w:rPr>
          <w:b/>
        </w:rPr>
        <w:t xml:space="preserve"> </w:t>
      </w:r>
    </w:p>
    <w:p w:rsidR="009B5E08" w:rsidRDefault="00373973" w:rsidP="00F80607">
      <w:pPr>
        <w:pStyle w:val="ListParagraph"/>
        <w:numPr>
          <w:ilvl w:val="0"/>
          <w:numId w:val="21"/>
        </w:numPr>
        <w:spacing w:after="0"/>
        <w:jc w:val="left"/>
      </w:pPr>
      <w:r>
        <w:t>A regional report t</w:t>
      </w:r>
      <w:r w:rsidR="00A46AD4">
        <w:t>emplate</w:t>
      </w:r>
      <w:r>
        <w:t>, created by Gene Rogers, was offered for use by the regional council representatives reports</w:t>
      </w:r>
    </w:p>
    <w:p w:rsidR="00373973" w:rsidRDefault="00373973" w:rsidP="00F80607">
      <w:pPr>
        <w:pStyle w:val="ListParagraph"/>
        <w:numPr>
          <w:ilvl w:val="0"/>
          <w:numId w:val="21"/>
        </w:numPr>
        <w:spacing w:after="0"/>
        <w:jc w:val="left"/>
      </w:pPr>
      <w:r>
        <w:t>Review of Operational Calendar</w:t>
      </w:r>
    </w:p>
    <w:p w:rsidR="00373973" w:rsidRDefault="00373973" w:rsidP="00F80607">
      <w:pPr>
        <w:pStyle w:val="ListParagraph"/>
        <w:numPr>
          <w:ilvl w:val="1"/>
          <w:numId w:val="21"/>
        </w:numPr>
        <w:spacing w:after="0"/>
        <w:jc w:val="left"/>
      </w:pPr>
      <w:r>
        <w:t xml:space="preserve">Revenue distribution: the current rate of regional revenue sharing is $5 </w:t>
      </w:r>
    </w:p>
    <w:p w:rsidR="00373973" w:rsidRDefault="00373973" w:rsidP="00373973">
      <w:pPr>
        <w:spacing w:after="0"/>
        <w:jc w:val="left"/>
      </w:pPr>
      <w:r>
        <w:t>A motion was made by Pat Johnson, seconded by Dawn Langdon to continue revenue sharing for 2013-2014 at the current $5 rate. There was no discussion. All approved, no one opposed and there were no abstentions.</w:t>
      </w:r>
    </w:p>
    <w:p w:rsidR="00373973" w:rsidRDefault="00373973" w:rsidP="00373973">
      <w:pPr>
        <w:spacing w:after="0"/>
        <w:jc w:val="left"/>
      </w:pPr>
    </w:p>
    <w:p w:rsidR="00373973" w:rsidRDefault="00373973" w:rsidP="00373973">
      <w:pPr>
        <w:spacing w:after="0"/>
        <w:jc w:val="left"/>
      </w:pPr>
      <w:r>
        <w:t>A motion was made by Dan Robinson, seconded by Pat Johnson to continue the membership fees at the current rates. There was no discussion. A vote was called: all approved, no one opposed, there were no abstentions</w:t>
      </w:r>
    </w:p>
    <w:p w:rsidR="0008737A" w:rsidRDefault="0008737A" w:rsidP="00CA3946">
      <w:pPr>
        <w:spacing w:after="0"/>
        <w:jc w:val="left"/>
      </w:pPr>
    </w:p>
    <w:p w:rsidR="006727E2" w:rsidRDefault="006727E2" w:rsidP="008B533C">
      <w:pPr>
        <w:spacing w:after="0"/>
      </w:pPr>
      <w:bookmarkStart w:id="0" w:name="_GoBack"/>
      <w:r w:rsidRPr="00BD0494">
        <w:rPr>
          <w:b/>
        </w:rPr>
        <w:t>New Business</w:t>
      </w:r>
      <w:bookmarkEnd w:id="0"/>
      <w:r w:rsidR="00373973">
        <w:t>:</w:t>
      </w:r>
    </w:p>
    <w:p w:rsidR="000F2FE8" w:rsidRDefault="000F2FE8" w:rsidP="00F80607">
      <w:pPr>
        <w:pStyle w:val="ListParagraph"/>
        <w:numPr>
          <w:ilvl w:val="0"/>
          <w:numId w:val="22"/>
        </w:numPr>
        <w:spacing w:after="0"/>
      </w:pPr>
      <w:r>
        <w:t>Regional Banners</w:t>
      </w:r>
      <w:r w:rsidR="00373973">
        <w:t>- we will contact the regions to see which regions have banners and what each looks like.</w:t>
      </w:r>
      <w:r w:rsidR="00F80607">
        <w:t xml:space="preserve"> </w:t>
      </w:r>
      <w:proofErr w:type="gramStart"/>
      <w:r w:rsidR="00F80607">
        <w:t>Banner are</w:t>
      </w:r>
      <w:proofErr w:type="gramEnd"/>
      <w:r w:rsidR="00F80607">
        <w:t xml:space="preserve"> not included in the NYSFAAA budget at this time.</w:t>
      </w:r>
    </w:p>
    <w:p w:rsidR="004A2ABA" w:rsidRDefault="004A2ABA" w:rsidP="00F80607">
      <w:pPr>
        <w:pStyle w:val="ListParagraph"/>
        <w:numPr>
          <w:ilvl w:val="0"/>
          <w:numId w:val="22"/>
        </w:numPr>
        <w:spacing w:after="0"/>
      </w:pPr>
      <w:r>
        <w:t>Certification for Financial Aid Professionals</w:t>
      </w:r>
      <w:r w:rsidR="00AC02BB">
        <w:t>-</w:t>
      </w:r>
      <w:r w:rsidR="00373973">
        <w:t xml:space="preserve"> this</w:t>
      </w:r>
      <w:r w:rsidR="00AC02BB">
        <w:t xml:space="preserve"> has been debated over the years</w:t>
      </w:r>
      <w:r w:rsidR="00373973">
        <w:t>. John View offered an historical perspective: when the discussion first came up Novice partnered with SUNY Oswego’s continuing education to offer</w:t>
      </w:r>
      <w:r w:rsidR="00F80607">
        <w:t xml:space="preserve"> 10-15 CEU for a cost of $25-30. The question then became who certifies, tests, governing bodies, </w:t>
      </w:r>
      <w:proofErr w:type="spellStart"/>
      <w:r w:rsidR="00F80607">
        <w:t>etc</w:t>
      </w:r>
      <w:proofErr w:type="spellEnd"/>
    </w:p>
    <w:p w:rsidR="00F80607" w:rsidRDefault="00F80607" w:rsidP="00F80607">
      <w:pPr>
        <w:pStyle w:val="ListParagraph"/>
        <w:numPr>
          <w:ilvl w:val="0"/>
          <w:numId w:val="22"/>
        </w:numPr>
        <w:spacing w:after="0"/>
      </w:pPr>
      <w:r>
        <w:lastRenderedPageBreak/>
        <w:t>Future conferences: who might be interested in hosting the 2015 and 2016 conferences</w:t>
      </w:r>
    </w:p>
    <w:p w:rsidR="00F80607" w:rsidRDefault="00F80607" w:rsidP="00F80607">
      <w:pPr>
        <w:pStyle w:val="ListParagraph"/>
        <w:numPr>
          <w:ilvl w:val="0"/>
          <w:numId w:val="22"/>
        </w:numPr>
        <w:spacing w:after="0"/>
      </w:pPr>
      <w:r>
        <w:t>Next Meetings:</w:t>
      </w:r>
    </w:p>
    <w:p w:rsidR="00F80607" w:rsidRDefault="00F80607" w:rsidP="00F80607">
      <w:pPr>
        <w:pStyle w:val="ListParagraph"/>
        <w:numPr>
          <w:ilvl w:val="1"/>
          <w:numId w:val="22"/>
        </w:numPr>
        <w:spacing w:after="0"/>
      </w:pPr>
      <w:r>
        <w:t>Summer Officers’ Retreat – August 8 – Nazareth College</w:t>
      </w:r>
    </w:p>
    <w:p w:rsidR="00F80607" w:rsidRDefault="00F80607" w:rsidP="00F80607">
      <w:pPr>
        <w:pStyle w:val="ListParagraph"/>
        <w:numPr>
          <w:ilvl w:val="1"/>
          <w:numId w:val="22"/>
        </w:numPr>
        <w:spacing w:after="0"/>
      </w:pPr>
      <w:r>
        <w:t xml:space="preserve">August Executive Council – August 15 – </w:t>
      </w:r>
      <w:proofErr w:type="spellStart"/>
      <w:r>
        <w:t>GoToMeeting</w:t>
      </w:r>
      <w:proofErr w:type="spellEnd"/>
      <w:r>
        <w:t>, with TICC blog training</w:t>
      </w:r>
    </w:p>
    <w:p w:rsidR="00F80607" w:rsidRDefault="00F80607" w:rsidP="00F80607">
      <w:pPr>
        <w:pStyle w:val="ListParagraph"/>
        <w:numPr>
          <w:ilvl w:val="1"/>
          <w:numId w:val="22"/>
        </w:numPr>
        <w:spacing w:after="0"/>
      </w:pPr>
      <w:r>
        <w:t>October Executive Council – October 14</w:t>
      </w:r>
      <w:r w:rsidRPr="00F80607">
        <w:rPr>
          <w:vertAlign w:val="superscript"/>
        </w:rPr>
        <w:t>th</w:t>
      </w:r>
    </w:p>
    <w:p w:rsidR="00F80607" w:rsidRDefault="00F80607" w:rsidP="00F80607">
      <w:pPr>
        <w:spacing w:after="0"/>
      </w:pPr>
    </w:p>
    <w:p w:rsidR="00F80607" w:rsidRDefault="00F80607" w:rsidP="00F80607">
      <w:pPr>
        <w:spacing w:after="0"/>
      </w:pPr>
      <w:r>
        <w:t xml:space="preserve">A motion was made by Lisa </w:t>
      </w:r>
      <w:proofErr w:type="spellStart"/>
      <w:r>
        <w:t>Papke</w:t>
      </w:r>
      <w:proofErr w:type="spellEnd"/>
      <w:r>
        <w:t>, seconded by Pat Johnson to adjourn at 11:07 am</w:t>
      </w:r>
    </w:p>
    <w:sectPr w:rsidR="00F80607" w:rsidSect="00353A8E">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375" w:rsidRDefault="00D80375" w:rsidP="00353A8E">
      <w:pPr>
        <w:spacing w:after="0"/>
      </w:pPr>
      <w:r>
        <w:separator/>
      </w:r>
    </w:p>
  </w:endnote>
  <w:endnote w:type="continuationSeparator" w:id="0">
    <w:p w:rsidR="00D80375" w:rsidRDefault="00D80375" w:rsidP="00353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A9" w:rsidRDefault="00353EA9">
    <w:pPr>
      <w:pStyle w:val="Footer"/>
      <w:rPr>
        <w:sz w:val="16"/>
        <w:szCs w:val="16"/>
      </w:rPr>
    </w:pPr>
  </w:p>
  <w:p w:rsidR="002636F8" w:rsidRPr="002636F8" w:rsidRDefault="004A2ABA">
    <w:pPr>
      <w:pStyle w:val="Footer"/>
      <w:rPr>
        <w:sz w:val="16"/>
        <w:szCs w:val="16"/>
      </w:rPr>
    </w:pPr>
    <w:r>
      <w:rPr>
        <w:sz w:val="16"/>
        <w:szCs w:val="16"/>
      </w:rPr>
      <w:t>5</w:t>
    </w:r>
    <w:r w:rsidR="002636F8" w:rsidRPr="002636F8">
      <w:rPr>
        <w:sz w:val="16"/>
        <w:szCs w:val="16"/>
      </w:rPr>
      <w:t>/</w:t>
    </w:r>
    <w:r w:rsidR="00D3445C">
      <w:rPr>
        <w:sz w:val="16"/>
        <w:szCs w:val="16"/>
      </w:rPr>
      <w:t>23</w:t>
    </w:r>
    <w:r w:rsidR="002636F8" w:rsidRPr="002636F8">
      <w:rPr>
        <w:sz w:val="16"/>
        <w:szCs w:val="16"/>
      </w:rPr>
      <w:t xml:space="preserve">/13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375" w:rsidRDefault="00D80375" w:rsidP="00353A8E">
      <w:pPr>
        <w:spacing w:after="0"/>
      </w:pPr>
      <w:r>
        <w:separator/>
      </w:r>
    </w:p>
  </w:footnote>
  <w:footnote w:type="continuationSeparator" w:id="0">
    <w:p w:rsidR="00D80375" w:rsidRDefault="00D80375" w:rsidP="00353A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ACE"/>
    <w:multiLevelType w:val="hybridMultilevel"/>
    <w:tmpl w:val="6C3000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5C624E"/>
    <w:multiLevelType w:val="hybridMultilevel"/>
    <w:tmpl w:val="082E4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E36C8F"/>
    <w:multiLevelType w:val="hybridMultilevel"/>
    <w:tmpl w:val="102839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20150A04"/>
    <w:multiLevelType w:val="hybridMultilevel"/>
    <w:tmpl w:val="54A0E9DE"/>
    <w:lvl w:ilvl="0" w:tplc="12D49680">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83313"/>
    <w:multiLevelType w:val="hybridMultilevel"/>
    <w:tmpl w:val="1F347B6A"/>
    <w:lvl w:ilvl="0" w:tplc="12D49680">
      <w:start w:val="1"/>
      <w:numFmt w:val="bullet"/>
      <w:lvlText w:val=""/>
      <w:lvlJc w:val="left"/>
      <w:pPr>
        <w:ind w:left="540" w:hanging="360"/>
      </w:pPr>
      <w:rPr>
        <w:rFonts w:ascii="Symbol"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0666EC"/>
    <w:multiLevelType w:val="hybridMultilevel"/>
    <w:tmpl w:val="66E490D4"/>
    <w:lvl w:ilvl="0" w:tplc="12D49680">
      <w:start w:val="1"/>
      <w:numFmt w:val="bullet"/>
      <w:lvlText w:val=""/>
      <w:lvlJc w:val="left"/>
      <w:pPr>
        <w:ind w:left="540" w:hanging="360"/>
      </w:pPr>
      <w:rPr>
        <w:rFonts w:ascii="Symbol" w:hAnsi="Symbol" w:cs="Times New Roman"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C97203"/>
    <w:multiLevelType w:val="hybridMultilevel"/>
    <w:tmpl w:val="54080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321880"/>
    <w:multiLevelType w:val="hybridMultilevel"/>
    <w:tmpl w:val="E97013E0"/>
    <w:lvl w:ilvl="0" w:tplc="12D49680">
      <w:start w:val="1"/>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F357E9"/>
    <w:multiLevelType w:val="hybridMultilevel"/>
    <w:tmpl w:val="8474B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8125FF"/>
    <w:multiLevelType w:val="hybridMultilevel"/>
    <w:tmpl w:val="B038F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F80F1B"/>
    <w:multiLevelType w:val="hybridMultilevel"/>
    <w:tmpl w:val="B62E8500"/>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nsid w:val="3E2B3567"/>
    <w:multiLevelType w:val="hybridMultilevel"/>
    <w:tmpl w:val="0242D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90A4AFB"/>
    <w:multiLevelType w:val="hybridMultilevel"/>
    <w:tmpl w:val="75FA8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DB97B93"/>
    <w:multiLevelType w:val="hybridMultilevel"/>
    <w:tmpl w:val="043A94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69012CF"/>
    <w:multiLevelType w:val="hybridMultilevel"/>
    <w:tmpl w:val="754680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B9C150E"/>
    <w:multiLevelType w:val="hybridMultilevel"/>
    <w:tmpl w:val="E0328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8A0DAA"/>
    <w:multiLevelType w:val="hybridMultilevel"/>
    <w:tmpl w:val="7A70A8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0F400C4"/>
    <w:multiLevelType w:val="hybridMultilevel"/>
    <w:tmpl w:val="02A006E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73182D9D"/>
    <w:multiLevelType w:val="hybridMultilevel"/>
    <w:tmpl w:val="4E103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6224EA1"/>
    <w:multiLevelType w:val="hybridMultilevel"/>
    <w:tmpl w:val="551ED2FE"/>
    <w:lvl w:ilvl="0" w:tplc="12D49680">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C2E07"/>
    <w:multiLevelType w:val="hybridMultilevel"/>
    <w:tmpl w:val="07D26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B4E2AE8"/>
    <w:multiLevelType w:val="hybridMultilevel"/>
    <w:tmpl w:val="8ABCF390"/>
    <w:lvl w:ilvl="0" w:tplc="12D49680">
      <w:start w:val="1"/>
      <w:numFmt w:val="bullet"/>
      <w:lvlText w:val=""/>
      <w:lvlJc w:val="left"/>
      <w:pPr>
        <w:ind w:left="540" w:hanging="360"/>
      </w:pPr>
      <w:rPr>
        <w:rFonts w:ascii="Symbol"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1"/>
  </w:num>
  <w:num w:numId="3">
    <w:abstractNumId w:val="3"/>
  </w:num>
  <w:num w:numId="4">
    <w:abstractNumId w:val="19"/>
  </w:num>
  <w:num w:numId="5">
    <w:abstractNumId w:val="2"/>
  </w:num>
  <w:num w:numId="6">
    <w:abstractNumId w:val="5"/>
  </w:num>
  <w:num w:numId="7">
    <w:abstractNumId w:val="4"/>
  </w:num>
  <w:num w:numId="8">
    <w:abstractNumId w:val="11"/>
  </w:num>
  <w:num w:numId="9">
    <w:abstractNumId w:val="14"/>
  </w:num>
  <w:num w:numId="10">
    <w:abstractNumId w:val="13"/>
  </w:num>
  <w:num w:numId="11">
    <w:abstractNumId w:val="12"/>
  </w:num>
  <w:num w:numId="12">
    <w:abstractNumId w:val="9"/>
  </w:num>
  <w:num w:numId="13">
    <w:abstractNumId w:val="1"/>
  </w:num>
  <w:num w:numId="14">
    <w:abstractNumId w:val="6"/>
  </w:num>
  <w:num w:numId="15">
    <w:abstractNumId w:val="16"/>
  </w:num>
  <w:num w:numId="16">
    <w:abstractNumId w:val="20"/>
  </w:num>
  <w:num w:numId="17">
    <w:abstractNumId w:val="10"/>
  </w:num>
  <w:num w:numId="18">
    <w:abstractNumId w:val="15"/>
  </w:num>
  <w:num w:numId="19">
    <w:abstractNumId w:val="8"/>
  </w:num>
  <w:num w:numId="20">
    <w:abstractNumId w:val="17"/>
  </w:num>
  <w:num w:numId="21">
    <w:abstractNumId w:val="0"/>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E2"/>
    <w:rsid w:val="0000067D"/>
    <w:rsid w:val="000006CB"/>
    <w:rsid w:val="00000799"/>
    <w:rsid w:val="00000B0C"/>
    <w:rsid w:val="00001375"/>
    <w:rsid w:val="000015AD"/>
    <w:rsid w:val="00001658"/>
    <w:rsid w:val="000018ED"/>
    <w:rsid w:val="00001993"/>
    <w:rsid w:val="00001E02"/>
    <w:rsid w:val="00001E22"/>
    <w:rsid w:val="000023D5"/>
    <w:rsid w:val="000029E7"/>
    <w:rsid w:val="00002F61"/>
    <w:rsid w:val="00002FCB"/>
    <w:rsid w:val="00003386"/>
    <w:rsid w:val="00003977"/>
    <w:rsid w:val="00003C70"/>
    <w:rsid w:val="00003E1C"/>
    <w:rsid w:val="0000438D"/>
    <w:rsid w:val="00004696"/>
    <w:rsid w:val="00004947"/>
    <w:rsid w:val="00004B4E"/>
    <w:rsid w:val="00005182"/>
    <w:rsid w:val="00005566"/>
    <w:rsid w:val="000055D1"/>
    <w:rsid w:val="00005A2D"/>
    <w:rsid w:val="00005D3F"/>
    <w:rsid w:val="00005D7A"/>
    <w:rsid w:val="0000621A"/>
    <w:rsid w:val="0000663C"/>
    <w:rsid w:val="000069C7"/>
    <w:rsid w:val="00006FAB"/>
    <w:rsid w:val="00007373"/>
    <w:rsid w:val="00010179"/>
    <w:rsid w:val="00010820"/>
    <w:rsid w:val="00010D8A"/>
    <w:rsid w:val="00010EA0"/>
    <w:rsid w:val="00011057"/>
    <w:rsid w:val="000111E7"/>
    <w:rsid w:val="000113A6"/>
    <w:rsid w:val="000113D5"/>
    <w:rsid w:val="00011400"/>
    <w:rsid w:val="00011506"/>
    <w:rsid w:val="00011668"/>
    <w:rsid w:val="00011CD6"/>
    <w:rsid w:val="00011D22"/>
    <w:rsid w:val="00011E3F"/>
    <w:rsid w:val="00012228"/>
    <w:rsid w:val="000124E8"/>
    <w:rsid w:val="00012A76"/>
    <w:rsid w:val="0001323F"/>
    <w:rsid w:val="00013600"/>
    <w:rsid w:val="0001451B"/>
    <w:rsid w:val="0001463C"/>
    <w:rsid w:val="00014AE1"/>
    <w:rsid w:val="00014B8D"/>
    <w:rsid w:val="00014E19"/>
    <w:rsid w:val="00014FE7"/>
    <w:rsid w:val="00015115"/>
    <w:rsid w:val="000151BF"/>
    <w:rsid w:val="000155FC"/>
    <w:rsid w:val="000156C3"/>
    <w:rsid w:val="00015879"/>
    <w:rsid w:val="00015E31"/>
    <w:rsid w:val="0001613C"/>
    <w:rsid w:val="00016154"/>
    <w:rsid w:val="000161B4"/>
    <w:rsid w:val="000165AE"/>
    <w:rsid w:val="00017291"/>
    <w:rsid w:val="00017478"/>
    <w:rsid w:val="000177DA"/>
    <w:rsid w:val="0001784E"/>
    <w:rsid w:val="00017D00"/>
    <w:rsid w:val="00020620"/>
    <w:rsid w:val="00020714"/>
    <w:rsid w:val="00020EF5"/>
    <w:rsid w:val="00021025"/>
    <w:rsid w:val="00021426"/>
    <w:rsid w:val="00021918"/>
    <w:rsid w:val="00021DD4"/>
    <w:rsid w:val="00021F5B"/>
    <w:rsid w:val="000220F4"/>
    <w:rsid w:val="00022580"/>
    <w:rsid w:val="000225F8"/>
    <w:rsid w:val="000227B6"/>
    <w:rsid w:val="00022C57"/>
    <w:rsid w:val="00022D48"/>
    <w:rsid w:val="0002309A"/>
    <w:rsid w:val="000232A4"/>
    <w:rsid w:val="000235F4"/>
    <w:rsid w:val="00023801"/>
    <w:rsid w:val="00023B1D"/>
    <w:rsid w:val="00023B70"/>
    <w:rsid w:val="00023BF0"/>
    <w:rsid w:val="00023F33"/>
    <w:rsid w:val="00024087"/>
    <w:rsid w:val="00024922"/>
    <w:rsid w:val="0002494D"/>
    <w:rsid w:val="00024972"/>
    <w:rsid w:val="0002499D"/>
    <w:rsid w:val="00024AF4"/>
    <w:rsid w:val="00024EEE"/>
    <w:rsid w:val="00024FE5"/>
    <w:rsid w:val="00025107"/>
    <w:rsid w:val="000266D1"/>
    <w:rsid w:val="00026B26"/>
    <w:rsid w:val="00026C7A"/>
    <w:rsid w:val="00026D2B"/>
    <w:rsid w:val="00026E4D"/>
    <w:rsid w:val="00026EB0"/>
    <w:rsid w:val="00027386"/>
    <w:rsid w:val="00027D33"/>
    <w:rsid w:val="00027ED4"/>
    <w:rsid w:val="00030150"/>
    <w:rsid w:val="00030833"/>
    <w:rsid w:val="00030ABB"/>
    <w:rsid w:val="00031103"/>
    <w:rsid w:val="0003146F"/>
    <w:rsid w:val="000314D3"/>
    <w:rsid w:val="000314E3"/>
    <w:rsid w:val="00031B4E"/>
    <w:rsid w:val="00031B59"/>
    <w:rsid w:val="00031DF3"/>
    <w:rsid w:val="0003224B"/>
    <w:rsid w:val="0003224C"/>
    <w:rsid w:val="00032521"/>
    <w:rsid w:val="0003257F"/>
    <w:rsid w:val="00032605"/>
    <w:rsid w:val="000328F3"/>
    <w:rsid w:val="00032CAE"/>
    <w:rsid w:val="00032EDA"/>
    <w:rsid w:val="000333F5"/>
    <w:rsid w:val="0003349B"/>
    <w:rsid w:val="00033A6A"/>
    <w:rsid w:val="00033AC8"/>
    <w:rsid w:val="00033FD4"/>
    <w:rsid w:val="0003442A"/>
    <w:rsid w:val="000348ED"/>
    <w:rsid w:val="00034D19"/>
    <w:rsid w:val="00034F98"/>
    <w:rsid w:val="00035B1F"/>
    <w:rsid w:val="00035E47"/>
    <w:rsid w:val="00036541"/>
    <w:rsid w:val="000365BC"/>
    <w:rsid w:val="0003673B"/>
    <w:rsid w:val="00037684"/>
    <w:rsid w:val="000377C9"/>
    <w:rsid w:val="00037B99"/>
    <w:rsid w:val="000406BB"/>
    <w:rsid w:val="00040CB8"/>
    <w:rsid w:val="00040EB1"/>
    <w:rsid w:val="00041168"/>
    <w:rsid w:val="00041C84"/>
    <w:rsid w:val="00041F9A"/>
    <w:rsid w:val="000421DC"/>
    <w:rsid w:val="0004232E"/>
    <w:rsid w:val="000423C8"/>
    <w:rsid w:val="00042435"/>
    <w:rsid w:val="00042876"/>
    <w:rsid w:val="000428F5"/>
    <w:rsid w:val="00042992"/>
    <w:rsid w:val="00043065"/>
    <w:rsid w:val="00043112"/>
    <w:rsid w:val="0004344C"/>
    <w:rsid w:val="00043557"/>
    <w:rsid w:val="00043722"/>
    <w:rsid w:val="00043759"/>
    <w:rsid w:val="000438EC"/>
    <w:rsid w:val="000439D9"/>
    <w:rsid w:val="00044326"/>
    <w:rsid w:val="00044E4B"/>
    <w:rsid w:val="00045222"/>
    <w:rsid w:val="000452AC"/>
    <w:rsid w:val="000453A6"/>
    <w:rsid w:val="00045890"/>
    <w:rsid w:val="00045A9D"/>
    <w:rsid w:val="00045CE1"/>
    <w:rsid w:val="000463AF"/>
    <w:rsid w:val="000471D5"/>
    <w:rsid w:val="0004746C"/>
    <w:rsid w:val="00047BC0"/>
    <w:rsid w:val="00047D6F"/>
    <w:rsid w:val="000500B9"/>
    <w:rsid w:val="000509F1"/>
    <w:rsid w:val="00050B6F"/>
    <w:rsid w:val="00050D77"/>
    <w:rsid w:val="00050DED"/>
    <w:rsid w:val="00050F82"/>
    <w:rsid w:val="000510D7"/>
    <w:rsid w:val="00051358"/>
    <w:rsid w:val="00051361"/>
    <w:rsid w:val="000513D9"/>
    <w:rsid w:val="00051B35"/>
    <w:rsid w:val="00051C93"/>
    <w:rsid w:val="00051F0A"/>
    <w:rsid w:val="0005216D"/>
    <w:rsid w:val="00052A10"/>
    <w:rsid w:val="000530D5"/>
    <w:rsid w:val="000532E9"/>
    <w:rsid w:val="00053A6A"/>
    <w:rsid w:val="00053FA7"/>
    <w:rsid w:val="00054B36"/>
    <w:rsid w:val="000551C6"/>
    <w:rsid w:val="00055214"/>
    <w:rsid w:val="0005571C"/>
    <w:rsid w:val="00055983"/>
    <w:rsid w:val="00055DD4"/>
    <w:rsid w:val="00055E3F"/>
    <w:rsid w:val="00055E65"/>
    <w:rsid w:val="00055F37"/>
    <w:rsid w:val="0005652F"/>
    <w:rsid w:val="00056626"/>
    <w:rsid w:val="00056E14"/>
    <w:rsid w:val="00056EE3"/>
    <w:rsid w:val="00057178"/>
    <w:rsid w:val="0005779B"/>
    <w:rsid w:val="00057CC0"/>
    <w:rsid w:val="0006010F"/>
    <w:rsid w:val="00060271"/>
    <w:rsid w:val="0006036C"/>
    <w:rsid w:val="00060421"/>
    <w:rsid w:val="00060429"/>
    <w:rsid w:val="00060A4A"/>
    <w:rsid w:val="000614F3"/>
    <w:rsid w:val="00061EFB"/>
    <w:rsid w:val="000636DB"/>
    <w:rsid w:val="0006391D"/>
    <w:rsid w:val="00063A4E"/>
    <w:rsid w:val="00064121"/>
    <w:rsid w:val="00064BFC"/>
    <w:rsid w:val="0006508B"/>
    <w:rsid w:val="000651F0"/>
    <w:rsid w:val="00065FF0"/>
    <w:rsid w:val="0006613F"/>
    <w:rsid w:val="0006688E"/>
    <w:rsid w:val="00066D4A"/>
    <w:rsid w:val="00067274"/>
    <w:rsid w:val="00067577"/>
    <w:rsid w:val="00067EBC"/>
    <w:rsid w:val="00070D6A"/>
    <w:rsid w:val="00070E7F"/>
    <w:rsid w:val="00070F76"/>
    <w:rsid w:val="00070FB3"/>
    <w:rsid w:val="00071021"/>
    <w:rsid w:val="0007118B"/>
    <w:rsid w:val="000715D6"/>
    <w:rsid w:val="0007186D"/>
    <w:rsid w:val="00071CA8"/>
    <w:rsid w:val="00071D44"/>
    <w:rsid w:val="0007255E"/>
    <w:rsid w:val="00072D88"/>
    <w:rsid w:val="00073156"/>
    <w:rsid w:val="00073282"/>
    <w:rsid w:val="0007337D"/>
    <w:rsid w:val="00073468"/>
    <w:rsid w:val="0007367F"/>
    <w:rsid w:val="000736E1"/>
    <w:rsid w:val="00073AA5"/>
    <w:rsid w:val="00073EB9"/>
    <w:rsid w:val="00074165"/>
    <w:rsid w:val="00074321"/>
    <w:rsid w:val="00074371"/>
    <w:rsid w:val="000749C7"/>
    <w:rsid w:val="000749FE"/>
    <w:rsid w:val="00074C12"/>
    <w:rsid w:val="00074C50"/>
    <w:rsid w:val="000752FB"/>
    <w:rsid w:val="0007549C"/>
    <w:rsid w:val="0007583D"/>
    <w:rsid w:val="000760DD"/>
    <w:rsid w:val="00076111"/>
    <w:rsid w:val="0007667D"/>
    <w:rsid w:val="00077327"/>
    <w:rsid w:val="0007744B"/>
    <w:rsid w:val="000778BC"/>
    <w:rsid w:val="000800CC"/>
    <w:rsid w:val="0008014D"/>
    <w:rsid w:val="0008036C"/>
    <w:rsid w:val="0008071F"/>
    <w:rsid w:val="00080722"/>
    <w:rsid w:val="0008082C"/>
    <w:rsid w:val="00080D9E"/>
    <w:rsid w:val="00080EC2"/>
    <w:rsid w:val="000812D6"/>
    <w:rsid w:val="00081636"/>
    <w:rsid w:val="0008190C"/>
    <w:rsid w:val="00082894"/>
    <w:rsid w:val="00082BE9"/>
    <w:rsid w:val="00082DA8"/>
    <w:rsid w:val="00083420"/>
    <w:rsid w:val="00083A0A"/>
    <w:rsid w:val="00083A4A"/>
    <w:rsid w:val="00083A56"/>
    <w:rsid w:val="00083E31"/>
    <w:rsid w:val="00083FF4"/>
    <w:rsid w:val="00084073"/>
    <w:rsid w:val="00084196"/>
    <w:rsid w:val="00084309"/>
    <w:rsid w:val="000844BE"/>
    <w:rsid w:val="00084509"/>
    <w:rsid w:val="000845AE"/>
    <w:rsid w:val="00084D39"/>
    <w:rsid w:val="00084D50"/>
    <w:rsid w:val="00085605"/>
    <w:rsid w:val="0008571F"/>
    <w:rsid w:val="0008581B"/>
    <w:rsid w:val="00085980"/>
    <w:rsid w:val="00085B48"/>
    <w:rsid w:val="00085BA3"/>
    <w:rsid w:val="00085EE8"/>
    <w:rsid w:val="0008622E"/>
    <w:rsid w:val="00086441"/>
    <w:rsid w:val="00086883"/>
    <w:rsid w:val="00086A2A"/>
    <w:rsid w:val="00086F94"/>
    <w:rsid w:val="0008737A"/>
    <w:rsid w:val="000875B4"/>
    <w:rsid w:val="00087CB6"/>
    <w:rsid w:val="00087EDE"/>
    <w:rsid w:val="000903D4"/>
    <w:rsid w:val="000907C4"/>
    <w:rsid w:val="00090C6E"/>
    <w:rsid w:val="00090DB6"/>
    <w:rsid w:val="000913AD"/>
    <w:rsid w:val="00091429"/>
    <w:rsid w:val="000915CE"/>
    <w:rsid w:val="000918F7"/>
    <w:rsid w:val="00091AD9"/>
    <w:rsid w:val="00091F12"/>
    <w:rsid w:val="00092ADB"/>
    <w:rsid w:val="00092CEB"/>
    <w:rsid w:val="00092F18"/>
    <w:rsid w:val="00092FF3"/>
    <w:rsid w:val="0009345B"/>
    <w:rsid w:val="00093564"/>
    <w:rsid w:val="0009361E"/>
    <w:rsid w:val="00093B4F"/>
    <w:rsid w:val="00093E92"/>
    <w:rsid w:val="0009439F"/>
    <w:rsid w:val="000947EC"/>
    <w:rsid w:val="00094CE9"/>
    <w:rsid w:val="00094E0D"/>
    <w:rsid w:val="00095609"/>
    <w:rsid w:val="00095B97"/>
    <w:rsid w:val="00095D57"/>
    <w:rsid w:val="000960E3"/>
    <w:rsid w:val="0009670D"/>
    <w:rsid w:val="000967B0"/>
    <w:rsid w:val="000967B8"/>
    <w:rsid w:val="00096C0F"/>
    <w:rsid w:val="00096CE0"/>
    <w:rsid w:val="00096D09"/>
    <w:rsid w:val="00096DBF"/>
    <w:rsid w:val="00096DD6"/>
    <w:rsid w:val="0009708D"/>
    <w:rsid w:val="00097110"/>
    <w:rsid w:val="000977DE"/>
    <w:rsid w:val="00097890"/>
    <w:rsid w:val="00097D15"/>
    <w:rsid w:val="000A004E"/>
    <w:rsid w:val="000A01DC"/>
    <w:rsid w:val="000A0651"/>
    <w:rsid w:val="000A1073"/>
    <w:rsid w:val="000A139D"/>
    <w:rsid w:val="000A13FD"/>
    <w:rsid w:val="000A1465"/>
    <w:rsid w:val="000A17F6"/>
    <w:rsid w:val="000A1C95"/>
    <w:rsid w:val="000A1D82"/>
    <w:rsid w:val="000A1E5F"/>
    <w:rsid w:val="000A2399"/>
    <w:rsid w:val="000A2644"/>
    <w:rsid w:val="000A28A8"/>
    <w:rsid w:val="000A2DB0"/>
    <w:rsid w:val="000A302E"/>
    <w:rsid w:val="000A3369"/>
    <w:rsid w:val="000A4379"/>
    <w:rsid w:val="000A44EB"/>
    <w:rsid w:val="000A46B6"/>
    <w:rsid w:val="000A4A46"/>
    <w:rsid w:val="000A4B29"/>
    <w:rsid w:val="000A4C61"/>
    <w:rsid w:val="000A4D57"/>
    <w:rsid w:val="000A57B6"/>
    <w:rsid w:val="000A5D19"/>
    <w:rsid w:val="000A5FE1"/>
    <w:rsid w:val="000A63DD"/>
    <w:rsid w:val="000A67B9"/>
    <w:rsid w:val="000A6A33"/>
    <w:rsid w:val="000A6C58"/>
    <w:rsid w:val="000A6D1A"/>
    <w:rsid w:val="000A6E0B"/>
    <w:rsid w:val="000A72B0"/>
    <w:rsid w:val="000A7549"/>
    <w:rsid w:val="000A7AEF"/>
    <w:rsid w:val="000B010E"/>
    <w:rsid w:val="000B018E"/>
    <w:rsid w:val="000B034D"/>
    <w:rsid w:val="000B052D"/>
    <w:rsid w:val="000B080E"/>
    <w:rsid w:val="000B0C8A"/>
    <w:rsid w:val="000B0EEA"/>
    <w:rsid w:val="000B108D"/>
    <w:rsid w:val="000B11D3"/>
    <w:rsid w:val="000B13B8"/>
    <w:rsid w:val="000B185B"/>
    <w:rsid w:val="000B18A2"/>
    <w:rsid w:val="000B1ACB"/>
    <w:rsid w:val="000B1C86"/>
    <w:rsid w:val="000B2005"/>
    <w:rsid w:val="000B204D"/>
    <w:rsid w:val="000B2162"/>
    <w:rsid w:val="000B24E8"/>
    <w:rsid w:val="000B2936"/>
    <w:rsid w:val="000B2B08"/>
    <w:rsid w:val="000B368F"/>
    <w:rsid w:val="000B3BB6"/>
    <w:rsid w:val="000B3BB7"/>
    <w:rsid w:val="000B4203"/>
    <w:rsid w:val="000B46E2"/>
    <w:rsid w:val="000B4B36"/>
    <w:rsid w:val="000B4B5F"/>
    <w:rsid w:val="000B4C79"/>
    <w:rsid w:val="000B4F5D"/>
    <w:rsid w:val="000B5A8C"/>
    <w:rsid w:val="000B5BCC"/>
    <w:rsid w:val="000B610E"/>
    <w:rsid w:val="000B615E"/>
    <w:rsid w:val="000B61C9"/>
    <w:rsid w:val="000B712C"/>
    <w:rsid w:val="000C06C9"/>
    <w:rsid w:val="000C0C23"/>
    <w:rsid w:val="000C116E"/>
    <w:rsid w:val="000C16F3"/>
    <w:rsid w:val="000C1EBA"/>
    <w:rsid w:val="000C1F62"/>
    <w:rsid w:val="000C29E6"/>
    <w:rsid w:val="000C2BA8"/>
    <w:rsid w:val="000C33F0"/>
    <w:rsid w:val="000C40CB"/>
    <w:rsid w:val="000C425F"/>
    <w:rsid w:val="000C4366"/>
    <w:rsid w:val="000C44BC"/>
    <w:rsid w:val="000C47A1"/>
    <w:rsid w:val="000C4814"/>
    <w:rsid w:val="000C4A1A"/>
    <w:rsid w:val="000C559D"/>
    <w:rsid w:val="000C5692"/>
    <w:rsid w:val="000C593D"/>
    <w:rsid w:val="000C5CBB"/>
    <w:rsid w:val="000C5F40"/>
    <w:rsid w:val="000C6081"/>
    <w:rsid w:val="000C641D"/>
    <w:rsid w:val="000C6641"/>
    <w:rsid w:val="000C678F"/>
    <w:rsid w:val="000C6907"/>
    <w:rsid w:val="000C6C3E"/>
    <w:rsid w:val="000C6D91"/>
    <w:rsid w:val="000C6E7C"/>
    <w:rsid w:val="000C7058"/>
    <w:rsid w:val="000C70AF"/>
    <w:rsid w:val="000C760B"/>
    <w:rsid w:val="000C76FC"/>
    <w:rsid w:val="000C7972"/>
    <w:rsid w:val="000C7F75"/>
    <w:rsid w:val="000D017E"/>
    <w:rsid w:val="000D0D74"/>
    <w:rsid w:val="000D10F2"/>
    <w:rsid w:val="000D20AD"/>
    <w:rsid w:val="000D257A"/>
    <w:rsid w:val="000D2947"/>
    <w:rsid w:val="000D300C"/>
    <w:rsid w:val="000D388E"/>
    <w:rsid w:val="000D3D0F"/>
    <w:rsid w:val="000D3D98"/>
    <w:rsid w:val="000D3EC2"/>
    <w:rsid w:val="000D4235"/>
    <w:rsid w:val="000D431C"/>
    <w:rsid w:val="000D4E07"/>
    <w:rsid w:val="000D526D"/>
    <w:rsid w:val="000D53B5"/>
    <w:rsid w:val="000D55A0"/>
    <w:rsid w:val="000D676F"/>
    <w:rsid w:val="000D6BA9"/>
    <w:rsid w:val="000E031A"/>
    <w:rsid w:val="000E08E1"/>
    <w:rsid w:val="000E0A83"/>
    <w:rsid w:val="000E0BCC"/>
    <w:rsid w:val="000E12CC"/>
    <w:rsid w:val="000E13C2"/>
    <w:rsid w:val="000E13CB"/>
    <w:rsid w:val="000E1A0F"/>
    <w:rsid w:val="000E1A37"/>
    <w:rsid w:val="000E1AD4"/>
    <w:rsid w:val="000E1EF0"/>
    <w:rsid w:val="000E24E2"/>
    <w:rsid w:val="000E2826"/>
    <w:rsid w:val="000E2828"/>
    <w:rsid w:val="000E2A10"/>
    <w:rsid w:val="000E2C57"/>
    <w:rsid w:val="000E2F82"/>
    <w:rsid w:val="000E32E0"/>
    <w:rsid w:val="000E3907"/>
    <w:rsid w:val="000E3A64"/>
    <w:rsid w:val="000E3D15"/>
    <w:rsid w:val="000E3FC6"/>
    <w:rsid w:val="000E410C"/>
    <w:rsid w:val="000E475E"/>
    <w:rsid w:val="000E4A4D"/>
    <w:rsid w:val="000E4BB5"/>
    <w:rsid w:val="000E5380"/>
    <w:rsid w:val="000E57E1"/>
    <w:rsid w:val="000E58CD"/>
    <w:rsid w:val="000E5AF6"/>
    <w:rsid w:val="000E5C61"/>
    <w:rsid w:val="000E5FB7"/>
    <w:rsid w:val="000E6303"/>
    <w:rsid w:val="000E674C"/>
    <w:rsid w:val="000E7189"/>
    <w:rsid w:val="000E740C"/>
    <w:rsid w:val="000E777C"/>
    <w:rsid w:val="000E79B8"/>
    <w:rsid w:val="000E7C93"/>
    <w:rsid w:val="000F010C"/>
    <w:rsid w:val="000F0447"/>
    <w:rsid w:val="000F0545"/>
    <w:rsid w:val="000F069A"/>
    <w:rsid w:val="000F095A"/>
    <w:rsid w:val="000F0987"/>
    <w:rsid w:val="000F09DC"/>
    <w:rsid w:val="000F0BD2"/>
    <w:rsid w:val="000F0CCD"/>
    <w:rsid w:val="000F0DC9"/>
    <w:rsid w:val="000F0F9D"/>
    <w:rsid w:val="000F1314"/>
    <w:rsid w:val="000F136F"/>
    <w:rsid w:val="000F1622"/>
    <w:rsid w:val="000F1A10"/>
    <w:rsid w:val="000F1DC6"/>
    <w:rsid w:val="000F1DFC"/>
    <w:rsid w:val="000F2140"/>
    <w:rsid w:val="000F273D"/>
    <w:rsid w:val="000F2847"/>
    <w:rsid w:val="000F2B1F"/>
    <w:rsid w:val="000F2B77"/>
    <w:rsid w:val="000F2D3F"/>
    <w:rsid w:val="000F2FE8"/>
    <w:rsid w:val="000F33B4"/>
    <w:rsid w:val="000F36DC"/>
    <w:rsid w:val="000F3E10"/>
    <w:rsid w:val="000F3E4D"/>
    <w:rsid w:val="000F3F53"/>
    <w:rsid w:val="000F419B"/>
    <w:rsid w:val="000F43ED"/>
    <w:rsid w:val="000F4474"/>
    <w:rsid w:val="000F4677"/>
    <w:rsid w:val="000F4BBB"/>
    <w:rsid w:val="000F4E64"/>
    <w:rsid w:val="000F4FA7"/>
    <w:rsid w:val="000F514C"/>
    <w:rsid w:val="000F56DA"/>
    <w:rsid w:val="000F56F2"/>
    <w:rsid w:val="000F579B"/>
    <w:rsid w:val="000F5AF8"/>
    <w:rsid w:val="000F5C25"/>
    <w:rsid w:val="000F5E50"/>
    <w:rsid w:val="000F5ECB"/>
    <w:rsid w:val="000F5FE3"/>
    <w:rsid w:val="000F6669"/>
    <w:rsid w:val="000F68CD"/>
    <w:rsid w:val="000F6B85"/>
    <w:rsid w:val="000F6CF8"/>
    <w:rsid w:val="000F6D75"/>
    <w:rsid w:val="000F7060"/>
    <w:rsid w:val="000F7073"/>
    <w:rsid w:val="000F7972"/>
    <w:rsid w:val="000F7CC0"/>
    <w:rsid w:val="001006D6"/>
    <w:rsid w:val="00100D1E"/>
    <w:rsid w:val="00100D9A"/>
    <w:rsid w:val="00100EB4"/>
    <w:rsid w:val="00100F7F"/>
    <w:rsid w:val="00100FD3"/>
    <w:rsid w:val="00101077"/>
    <w:rsid w:val="001014B0"/>
    <w:rsid w:val="00101995"/>
    <w:rsid w:val="00101DD1"/>
    <w:rsid w:val="00101EE5"/>
    <w:rsid w:val="001027BC"/>
    <w:rsid w:val="0010292A"/>
    <w:rsid w:val="00102A6B"/>
    <w:rsid w:val="00102C9C"/>
    <w:rsid w:val="001030AE"/>
    <w:rsid w:val="00103121"/>
    <w:rsid w:val="001034DD"/>
    <w:rsid w:val="00103828"/>
    <w:rsid w:val="00103B2A"/>
    <w:rsid w:val="00103D44"/>
    <w:rsid w:val="00103FAA"/>
    <w:rsid w:val="0010415C"/>
    <w:rsid w:val="0010418D"/>
    <w:rsid w:val="001042AD"/>
    <w:rsid w:val="00104C89"/>
    <w:rsid w:val="00104E99"/>
    <w:rsid w:val="00105300"/>
    <w:rsid w:val="00105501"/>
    <w:rsid w:val="00105512"/>
    <w:rsid w:val="00105713"/>
    <w:rsid w:val="0010619B"/>
    <w:rsid w:val="0010625B"/>
    <w:rsid w:val="00106451"/>
    <w:rsid w:val="00106655"/>
    <w:rsid w:val="0010693F"/>
    <w:rsid w:val="00106A3F"/>
    <w:rsid w:val="00107351"/>
    <w:rsid w:val="0010765C"/>
    <w:rsid w:val="001079D5"/>
    <w:rsid w:val="001105A0"/>
    <w:rsid w:val="00110B01"/>
    <w:rsid w:val="00110EE1"/>
    <w:rsid w:val="00110FA0"/>
    <w:rsid w:val="001111B4"/>
    <w:rsid w:val="001113F1"/>
    <w:rsid w:val="00111BBF"/>
    <w:rsid w:val="00111CB1"/>
    <w:rsid w:val="00111F40"/>
    <w:rsid w:val="00112244"/>
    <w:rsid w:val="00112669"/>
    <w:rsid w:val="00112734"/>
    <w:rsid w:val="00112E98"/>
    <w:rsid w:val="00112EDF"/>
    <w:rsid w:val="00112FAE"/>
    <w:rsid w:val="001130C2"/>
    <w:rsid w:val="00113102"/>
    <w:rsid w:val="001131E7"/>
    <w:rsid w:val="00113247"/>
    <w:rsid w:val="00113280"/>
    <w:rsid w:val="00113653"/>
    <w:rsid w:val="00113B6D"/>
    <w:rsid w:val="001141BE"/>
    <w:rsid w:val="0011440A"/>
    <w:rsid w:val="0011475B"/>
    <w:rsid w:val="00114B3F"/>
    <w:rsid w:val="00114CB9"/>
    <w:rsid w:val="00114F73"/>
    <w:rsid w:val="00115490"/>
    <w:rsid w:val="001154D7"/>
    <w:rsid w:val="00115FB1"/>
    <w:rsid w:val="00116039"/>
    <w:rsid w:val="001164D7"/>
    <w:rsid w:val="001165A8"/>
    <w:rsid w:val="00116608"/>
    <w:rsid w:val="001171EB"/>
    <w:rsid w:val="00117516"/>
    <w:rsid w:val="00117660"/>
    <w:rsid w:val="001177E1"/>
    <w:rsid w:val="00117B3E"/>
    <w:rsid w:val="00120257"/>
    <w:rsid w:val="001203CF"/>
    <w:rsid w:val="0012080A"/>
    <w:rsid w:val="00120C28"/>
    <w:rsid w:val="00120C86"/>
    <w:rsid w:val="00120CC4"/>
    <w:rsid w:val="00120D99"/>
    <w:rsid w:val="00120DDD"/>
    <w:rsid w:val="00120E18"/>
    <w:rsid w:val="0012110E"/>
    <w:rsid w:val="00121D4B"/>
    <w:rsid w:val="00121F1C"/>
    <w:rsid w:val="001224B7"/>
    <w:rsid w:val="001224EA"/>
    <w:rsid w:val="00122E69"/>
    <w:rsid w:val="0012335A"/>
    <w:rsid w:val="00123569"/>
    <w:rsid w:val="00123ADE"/>
    <w:rsid w:val="00123C85"/>
    <w:rsid w:val="00123E46"/>
    <w:rsid w:val="00123F44"/>
    <w:rsid w:val="00124375"/>
    <w:rsid w:val="0012468D"/>
    <w:rsid w:val="00124E11"/>
    <w:rsid w:val="001253A3"/>
    <w:rsid w:val="00125A6F"/>
    <w:rsid w:val="00125ABD"/>
    <w:rsid w:val="00125E5E"/>
    <w:rsid w:val="001261F0"/>
    <w:rsid w:val="001262E3"/>
    <w:rsid w:val="0012673F"/>
    <w:rsid w:val="00126CCA"/>
    <w:rsid w:val="00126DA9"/>
    <w:rsid w:val="00126ED2"/>
    <w:rsid w:val="0012716F"/>
    <w:rsid w:val="00127204"/>
    <w:rsid w:val="00127740"/>
    <w:rsid w:val="0012795E"/>
    <w:rsid w:val="00127B71"/>
    <w:rsid w:val="00127D08"/>
    <w:rsid w:val="001301CE"/>
    <w:rsid w:val="0013032D"/>
    <w:rsid w:val="00130410"/>
    <w:rsid w:val="00130BDC"/>
    <w:rsid w:val="00130CC0"/>
    <w:rsid w:val="00130E85"/>
    <w:rsid w:val="00130F25"/>
    <w:rsid w:val="00131086"/>
    <w:rsid w:val="00131202"/>
    <w:rsid w:val="001316FA"/>
    <w:rsid w:val="00131C0D"/>
    <w:rsid w:val="00132546"/>
    <w:rsid w:val="001326CC"/>
    <w:rsid w:val="00132758"/>
    <w:rsid w:val="0013287E"/>
    <w:rsid w:val="00133410"/>
    <w:rsid w:val="0013375A"/>
    <w:rsid w:val="00133C46"/>
    <w:rsid w:val="00133C6B"/>
    <w:rsid w:val="001340B3"/>
    <w:rsid w:val="0013417E"/>
    <w:rsid w:val="00134785"/>
    <w:rsid w:val="00134792"/>
    <w:rsid w:val="00135555"/>
    <w:rsid w:val="00135695"/>
    <w:rsid w:val="001357B5"/>
    <w:rsid w:val="0013590D"/>
    <w:rsid w:val="0013705A"/>
    <w:rsid w:val="00137A36"/>
    <w:rsid w:val="00137AC1"/>
    <w:rsid w:val="00137B4E"/>
    <w:rsid w:val="00137F93"/>
    <w:rsid w:val="001407D9"/>
    <w:rsid w:val="00140C90"/>
    <w:rsid w:val="00140DEF"/>
    <w:rsid w:val="001413C5"/>
    <w:rsid w:val="001413FC"/>
    <w:rsid w:val="001416E9"/>
    <w:rsid w:val="00141855"/>
    <w:rsid w:val="00141863"/>
    <w:rsid w:val="00141BCB"/>
    <w:rsid w:val="00141E83"/>
    <w:rsid w:val="00141F53"/>
    <w:rsid w:val="00141FF6"/>
    <w:rsid w:val="00142578"/>
    <w:rsid w:val="001425D9"/>
    <w:rsid w:val="0014270E"/>
    <w:rsid w:val="00142BDC"/>
    <w:rsid w:val="00143D71"/>
    <w:rsid w:val="00143F82"/>
    <w:rsid w:val="0014414B"/>
    <w:rsid w:val="001446DD"/>
    <w:rsid w:val="00144EDD"/>
    <w:rsid w:val="0014508A"/>
    <w:rsid w:val="0014524B"/>
    <w:rsid w:val="0014527D"/>
    <w:rsid w:val="00145464"/>
    <w:rsid w:val="0014553C"/>
    <w:rsid w:val="001459B1"/>
    <w:rsid w:val="00145B92"/>
    <w:rsid w:val="00145C12"/>
    <w:rsid w:val="00145D50"/>
    <w:rsid w:val="00145FD0"/>
    <w:rsid w:val="00146440"/>
    <w:rsid w:val="00146569"/>
    <w:rsid w:val="001469FA"/>
    <w:rsid w:val="001476A0"/>
    <w:rsid w:val="001508C5"/>
    <w:rsid w:val="00150FB0"/>
    <w:rsid w:val="001512F9"/>
    <w:rsid w:val="00152B7B"/>
    <w:rsid w:val="00152E8C"/>
    <w:rsid w:val="001534B6"/>
    <w:rsid w:val="001535CE"/>
    <w:rsid w:val="00153957"/>
    <w:rsid w:val="00153AF1"/>
    <w:rsid w:val="00153DC3"/>
    <w:rsid w:val="00153FB5"/>
    <w:rsid w:val="001540C8"/>
    <w:rsid w:val="00154269"/>
    <w:rsid w:val="00154396"/>
    <w:rsid w:val="0015444E"/>
    <w:rsid w:val="001546BF"/>
    <w:rsid w:val="0015494B"/>
    <w:rsid w:val="0015606C"/>
    <w:rsid w:val="001560B1"/>
    <w:rsid w:val="00156147"/>
    <w:rsid w:val="00156C10"/>
    <w:rsid w:val="00156C8C"/>
    <w:rsid w:val="00157268"/>
    <w:rsid w:val="0015729B"/>
    <w:rsid w:val="0015758C"/>
    <w:rsid w:val="0015787E"/>
    <w:rsid w:val="00157B7A"/>
    <w:rsid w:val="00157C47"/>
    <w:rsid w:val="00157D02"/>
    <w:rsid w:val="00157DF1"/>
    <w:rsid w:val="00157F4E"/>
    <w:rsid w:val="001603E9"/>
    <w:rsid w:val="001604B2"/>
    <w:rsid w:val="001608D2"/>
    <w:rsid w:val="00161F6E"/>
    <w:rsid w:val="00162CDB"/>
    <w:rsid w:val="001637B6"/>
    <w:rsid w:val="00163C5B"/>
    <w:rsid w:val="001641B8"/>
    <w:rsid w:val="001649F3"/>
    <w:rsid w:val="00164C3C"/>
    <w:rsid w:val="00164F17"/>
    <w:rsid w:val="001653AD"/>
    <w:rsid w:val="00165446"/>
    <w:rsid w:val="00165471"/>
    <w:rsid w:val="001655FA"/>
    <w:rsid w:val="0016598F"/>
    <w:rsid w:val="00165DEE"/>
    <w:rsid w:val="00165EF7"/>
    <w:rsid w:val="0016649A"/>
    <w:rsid w:val="00166883"/>
    <w:rsid w:val="0016696D"/>
    <w:rsid w:val="00166C8F"/>
    <w:rsid w:val="00167030"/>
    <w:rsid w:val="00167511"/>
    <w:rsid w:val="00170079"/>
    <w:rsid w:val="00170175"/>
    <w:rsid w:val="001705B7"/>
    <w:rsid w:val="00170D0E"/>
    <w:rsid w:val="0017129E"/>
    <w:rsid w:val="00171449"/>
    <w:rsid w:val="001714CA"/>
    <w:rsid w:val="001715F7"/>
    <w:rsid w:val="00171C88"/>
    <w:rsid w:val="00171F57"/>
    <w:rsid w:val="0017200E"/>
    <w:rsid w:val="001726B7"/>
    <w:rsid w:val="00172E55"/>
    <w:rsid w:val="0017343C"/>
    <w:rsid w:val="0017429E"/>
    <w:rsid w:val="00174637"/>
    <w:rsid w:val="001746B4"/>
    <w:rsid w:val="0017494B"/>
    <w:rsid w:val="001749A6"/>
    <w:rsid w:val="00174A29"/>
    <w:rsid w:val="00174D1C"/>
    <w:rsid w:val="00174F40"/>
    <w:rsid w:val="00175012"/>
    <w:rsid w:val="001755C1"/>
    <w:rsid w:val="0017580D"/>
    <w:rsid w:val="001758A7"/>
    <w:rsid w:val="00175D22"/>
    <w:rsid w:val="00176156"/>
    <w:rsid w:val="001761FB"/>
    <w:rsid w:val="001763DF"/>
    <w:rsid w:val="00176720"/>
    <w:rsid w:val="00176A77"/>
    <w:rsid w:val="00177151"/>
    <w:rsid w:val="001772B3"/>
    <w:rsid w:val="0017784D"/>
    <w:rsid w:val="00177B4C"/>
    <w:rsid w:val="00180014"/>
    <w:rsid w:val="0018003F"/>
    <w:rsid w:val="0018042E"/>
    <w:rsid w:val="00180A1B"/>
    <w:rsid w:val="00180B83"/>
    <w:rsid w:val="00180CA8"/>
    <w:rsid w:val="00181352"/>
    <w:rsid w:val="001815CD"/>
    <w:rsid w:val="0018164A"/>
    <w:rsid w:val="0018201A"/>
    <w:rsid w:val="0018221E"/>
    <w:rsid w:val="001823D9"/>
    <w:rsid w:val="001829F1"/>
    <w:rsid w:val="00182B12"/>
    <w:rsid w:val="001832C1"/>
    <w:rsid w:val="00183342"/>
    <w:rsid w:val="00183466"/>
    <w:rsid w:val="001836EB"/>
    <w:rsid w:val="00183C49"/>
    <w:rsid w:val="00183D99"/>
    <w:rsid w:val="00183E62"/>
    <w:rsid w:val="00183EC7"/>
    <w:rsid w:val="001842AE"/>
    <w:rsid w:val="0018466C"/>
    <w:rsid w:val="001846C6"/>
    <w:rsid w:val="0018494C"/>
    <w:rsid w:val="0018497F"/>
    <w:rsid w:val="001849F5"/>
    <w:rsid w:val="00184B4B"/>
    <w:rsid w:val="00184F53"/>
    <w:rsid w:val="001850AF"/>
    <w:rsid w:val="00185174"/>
    <w:rsid w:val="0018522A"/>
    <w:rsid w:val="001856F2"/>
    <w:rsid w:val="001856F6"/>
    <w:rsid w:val="001858A6"/>
    <w:rsid w:val="0018597B"/>
    <w:rsid w:val="00186175"/>
    <w:rsid w:val="0018673E"/>
    <w:rsid w:val="0018679C"/>
    <w:rsid w:val="00186B21"/>
    <w:rsid w:val="00186BED"/>
    <w:rsid w:val="0018782E"/>
    <w:rsid w:val="00187BDE"/>
    <w:rsid w:val="00187D94"/>
    <w:rsid w:val="00187DD1"/>
    <w:rsid w:val="00187FE9"/>
    <w:rsid w:val="001902BB"/>
    <w:rsid w:val="00190524"/>
    <w:rsid w:val="0019098F"/>
    <w:rsid w:val="00191647"/>
    <w:rsid w:val="0019178E"/>
    <w:rsid w:val="00191818"/>
    <w:rsid w:val="00192543"/>
    <w:rsid w:val="001929D1"/>
    <w:rsid w:val="00192A4A"/>
    <w:rsid w:val="00193702"/>
    <w:rsid w:val="001937DD"/>
    <w:rsid w:val="00193E7B"/>
    <w:rsid w:val="001945F7"/>
    <w:rsid w:val="00194670"/>
    <w:rsid w:val="00194AAD"/>
    <w:rsid w:val="00194D77"/>
    <w:rsid w:val="001950E6"/>
    <w:rsid w:val="001954C6"/>
    <w:rsid w:val="00195597"/>
    <w:rsid w:val="00195A33"/>
    <w:rsid w:val="00195E71"/>
    <w:rsid w:val="00195F82"/>
    <w:rsid w:val="001962E1"/>
    <w:rsid w:val="001966D9"/>
    <w:rsid w:val="00196E09"/>
    <w:rsid w:val="00196E41"/>
    <w:rsid w:val="00197250"/>
    <w:rsid w:val="00197F13"/>
    <w:rsid w:val="00197F3C"/>
    <w:rsid w:val="001A0B48"/>
    <w:rsid w:val="001A11E2"/>
    <w:rsid w:val="001A11FD"/>
    <w:rsid w:val="001A1397"/>
    <w:rsid w:val="001A140B"/>
    <w:rsid w:val="001A17A5"/>
    <w:rsid w:val="001A1DB2"/>
    <w:rsid w:val="001A1EA3"/>
    <w:rsid w:val="001A2367"/>
    <w:rsid w:val="001A236B"/>
    <w:rsid w:val="001A27B3"/>
    <w:rsid w:val="001A2905"/>
    <w:rsid w:val="001A307C"/>
    <w:rsid w:val="001A3240"/>
    <w:rsid w:val="001A388F"/>
    <w:rsid w:val="001A398F"/>
    <w:rsid w:val="001A4009"/>
    <w:rsid w:val="001A4207"/>
    <w:rsid w:val="001A4DF8"/>
    <w:rsid w:val="001A4E12"/>
    <w:rsid w:val="001A4F36"/>
    <w:rsid w:val="001A518B"/>
    <w:rsid w:val="001A53F9"/>
    <w:rsid w:val="001A54B7"/>
    <w:rsid w:val="001A55A5"/>
    <w:rsid w:val="001A5CEA"/>
    <w:rsid w:val="001A62A4"/>
    <w:rsid w:val="001A6343"/>
    <w:rsid w:val="001A637F"/>
    <w:rsid w:val="001A6642"/>
    <w:rsid w:val="001A67F1"/>
    <w:rsid w:val="001A6F98"/>
    <w:rsid w:val="001A70FF"/>
    <w:rsid w:val="001A7191"/>
    <w:rsid w:val="001A7263"/>
    <w:rsid w:val="001A73A2"/>
    <w:rsid w:val="001A7EBF"/>
    <w:rsid w:val="001B0170"/>
    <w:rsid w:val="001B0241"/>
    <w:rsid w:val="001B02BA"/>
    <w:rsid w:val="001B04DF"/>
    <w:rsid w:val="001B0667"/>
    <w:rsid w:val="001B06ED"/>
    <w:rsid w:val="001B0A71"/>
    <w:rsid w:val="001B0B6C"/>
    <w:rsid w:val="001B101F"/>
    <w:rsid w:val="001B1F48"/>
    <w:rsid w:val="001B225C"/>
    <w:rsid w:val="001B2E13"/>
    <w:rsid w:val="001B2E26"/>
    <w:rsid w:val="001B3169"/>
    <w:rsid w:val="001B338A"/>
    <w:rsid w:val="001B39FE"/>
    <w:rsid w:val="001B3BAB"/>
    <w:rsid w:val="001B3CB7"/>
    <w:rsid w:val="001B3DD1"/>
    <w:rsid w:val="001B3F4B"/>
    <w:rsid w:val="001B4122"/>
    <w:rsid w:val="001B425C"/>
    <w:rsid w:val="001B42FB"/>
    <w:rsid w:val="001B4474"/>
    <w:rsid w:val="001B51BA"/>
    <w:rsid w:val="001B57A9"/>
    <w:rsid w:val="001B5CEB"/>
    <w:rsid w:val="001B5D21"/>
    <w:rsid w:val="001B6415"/>
    <w:rsid w:val="001B6A0A"/>
    <w:rsid w:val="001B709A"/>
    <w:rsid w:val="001B7122"/>
    <w:rsid w:val="001B742C"/>
    <w:rsid w:val="001B76DF"/>
    <w:rsid w:val="001C0841"/>
    <w:rsid w:val="001C0989"/>
    <w:rsid w:val="001C110F"/>
    <w:rsid w:val="001C1366"/>
    <w:rsid w:val="001C16E8"/>
    <w:rsid w:val="001C2414"/>
    <w:rsid w:val="001C2575"/>
    <w:rsid w:val="001C2C54"/>
    <w:rsid w:val="001C2DC0"/>
    <w:rsid w:val="001C3369"/>
    <w:rsid w:val="001C336A"/>
    <w:rsid w:val="001C382C"/>
    <w:rsid w:val="001C4252"/>
    <w:rsid w:val="001C442F"/>
    <w:rsid w:val="001C449F"/>
    <w:rsid w:val="001C4A55"/>
    <w:rsid w:val="001C4D2C"/>
    <w:rsid w:val="001C5051"/>
    <w:rsid w:val="001C5105"/>
    <w:rsid w:val="001C53C7"/>
    <w:rsid w:val="001C54DB"/>
    <w:rsid w:val="001C5817"/>
    <w:rsid w:val="001C58E2"/>
    <w:rsid w:val="001C5D07"/>
    <w:rsid w:val="001C616B"/>
    <w:rsid w:val="001C617A"/>
    <w:rsid w:val="001C6657"/>
    <w:rsid w:val="001C69B0"/>
    <w:rsid w:val="001C6C97"/>
    <w:rsid w:val="001C6D0F"/>
    <w:rsid w:val="001C7398"/>
    <w:rsid w:val="001C7898"/>
    <w:rsid w:val="001C7E02"/>
    <w:rsid w:val="001C7FF3"/>
    <w:rsid w:val="001D024A"/>
    <w:rsid w:val="001D0255"/>
    <w:rsid w:val="001D05C3"/>
    <w:rsid w:val="001D0616"/>
    <w:rsid w:val="001D063A"/>
    <w:rsid w:val="001D06BE"/>
    <w:rsid w:val="001D07EA"/>
    <w:rsid w:val="001D116D"/>
    <w:rsid w:val="001D12F0"/>
    <w:rsid w:val="001D14D3"/>
    <w:rsid w:val="001D14F8"/>
    <w:rsid w:val="001D1DBF"/>
    <w:rsid w:val="001D1E16"/>
    <w:rsid w:val="001D1F10"/>
    <w:rsid w:val="001D29FE"/>
    <w:rsid w:val="001D2BD8"/>
    <w:rsid w:val="001D2E17"/>
    <w:rsid w:val="001D3A5E"/>
    <w:rsid w:val="001D3DE0"/>
    <w:rsid w:val="001D4591"/>
    <w:rsid w:val="001D4C81"/>
    <w:rsid w:val="001D4CBF"/>
    <w:rsid w:val="001D4F95"/>
    <w:rsid w:val="001D562C"/>
    <w:rsid w:val="001D5E50"/>
    <w:rsid w:val="001D681C"/>
    <w:rsid w:val="001D6860"/>
    <w:rsid w:val="001D6CD5"/>
    <w:rsid w:val="001D7030"/>
    <w:rsid w:val="001D759A"/>
    <w:rsid w:val="001D7878"/>
    <w:rsid w:val="001D7AD0"/>
    <w:rsid w:val="001E021F"/>
    <w:rsid w:val="001E04D5"/>
    <w:rsid w:val="001E0538"/>
    <w:rsid w:val="001E0A3D"/>
    <w:rsid w:val="001E0F96"/>
    <w:rsid w:val="001E1070"/>
    <w:rsid w:val="001E10E7"/>
    <w:rsid w:val="001E12EC"/>
    <w:rsid w:val="001E1594"/>
    <w:rsid w:val="001E1BBC"/>
    <w:rsid w:val="001E269C"/>
    <w:rsid w:val="001E3520"/>
    <w:rsid w:val="001E35B9"/>
    <w:rsid w:val="001E3B35"/>
    <w:rsid w:val="001E3B7B"/>
    <w:rsid w:val="001E3DEC"/>
    <w:rsid w:val="001E3E51"/>
    <w:rsid w:val="001E42D4"/>
    <w:rsid w:val="001E4361"/>
    <w:rsid w:val="001E4A9C"/>
    <w:rsid w:val="001E5033"/>
    <w:rsid w:val="001E5153"/>
    <w:rsid w:val="001E52B1"/>
    <w:rsid w:val="001E5314"/>
    <w:rsid w:val="001E59A3"/>
    <w:rsid w:val="001E5D9C"/>
    <w:rsid w:val="001E6C0B"/>
    <w:rsid w:val="001E6E18"/>
    <w:rsid w:val="001E7789"/>
    <w:rsid w:val="001F009B"/>
    <w:rsid w:val="001F05E3"/>
    <w:rsid w:val="001F0AC0"/>
    <w:rsid w:val="001F13B2"/>
    <w:rsid w:val="001F1C23"/>
    <w:rsid w:val="001F2009"/>
    <w:rsid w:val="001F21DE"/>
    <w:rsid w:val="001F2448"/>
    <w:rsid w:val="001F2603"/>
    <w:rsid w:val="001F2663"/>
    <w:rsid w:val="001F2696"/>
    <w:rsid w:val="001F27F3"/>
    <w:rsid w:val="001F2946"/>
    <w:rsid w:val="001F2CD2"/>
    <w:rsid w:val="001F2DA3"/>
    <w:rsid w:val="001F2F7F"/>
    <w:rsid w:val="001F3203"/>
    <w:rsid w:val="001F360C"/>
    <w:rsid w:val="001F488D"/>
    <w:rsid w:val="001F5071"/>
    <w:rsid w:val="001F541D"/>
    <w:rsid w:val="001F5428"/>
    <w:rsid w:val="001F597B"/>
    <w:rsid w:val="001F5AB4"/>
    <w:rsid w:val="001F6C33"/>
    <w:rsid w:val="001F6CEA"/>
    <w:rsid w:val="001F6D2B"/>
    <w:rsid w:val="001F709B"/>
    <w:rsid w:val="001F71B8"/>
    <w:rsid w:val="001F7873"/>
    <w:rsid w:val="001F78ED"/>
    <w:rsid w:val="001F79CD"/>
    <w:rsid w:val="001F7CB4"/>
    <w:rsid w:val="00200078"/>
    <w:rsid w:val="0020018F"/>
    <w:rsid w:val="00200389"/>
    <w:rsid w:val="00200AD2"/>
    <w:rsid w:val="00200FB2"/>
    <w:rsid w:val="00200FFB"/>
    <w:rsid w:val="002011D0"/>
    <w:rsid w:val="00201402"/>
    <w:rsid w:val="00201599"/>
    <w:rsid w:val="00201D5B"/>
    <w:rsid w:val="00202747"/>
    <w:rsid w:val="00202BF0"/>
    <w:rsid w:val="00202C0A"/>
    <w:rsid w:val="00202C8A"/>
    <w:rsid w:val="00202D23"/>
    <w:rsid w:val="00203AC1"/>
    <w:rsid w:val="00203B70"/>
    <w:rsid w:val="00203CD2"/>
    <w:rsid w:val="00203E6B"/>
    <w:rsid w:val="00203F65"/>
    <w:rsid w:val="00204051"/>
    <w:rsid w:val="00204815"/>
    <w:rsid w:val="00205314"/>
    <w:rsid w:val="0020598B"/>
    <w:rsid w:val="00205CA7"/>
    <w:rsid w:val="00206029"/>
    <w:rsid w:val="002066D5"/>
    <w:rsid w:val="002067B4"/>
    <w:rsid w:val="00207622"/>
    <w:rsid w:val="00207805"/>
    <w:rsid w:val="00207985"/>
    <w:rsid w:val="0021004A"/>
    <w:rsid w:val="00210053"/>
    <w:rsid w:val="0021023E"/>
    <w:rsid w:val="002106C5"/>
    <w:rsid w:val="00210737"/>
    <w:rsid w:val="00211159"/>
    <w:rsid w:val="0021115D"/>
    <w:rsid w:val="0021129C"/>
    <w:rsid w:val="00211586"/>
    <w:rsid w:val="00211806"/>
    <w:rsid w:val="00211C76"/>
    <w:rsid w:val="00211E5C"/>
    <w:rsid w:val="00211E73"/>
    <w:rsid w:val="002122B0"/>
    <w:rsid w:val="0021241C"/>
    <w:rsid w:val="0021257E"/>
    <w:rsid w:val="00212B93"/>
    <w:rsid w:val="00212E05"/>
    <w:rsid w:val="002131E4"/>
    <w:rsid w:val="002139F7"/>
    <w:rsid w:val="002145F5"/>
    <w:rsid w:val="00214B53"/>
    <w:rsid w:val="00214D3B"/>
    <w:rsid w:val="00215397"/>
    <w:rsid w:val="002154C5"/>
    <w:rsid w:val="0021558C"/>
    <w:rsid w:val="002156E9"/>
    <w:rsid w:val="00215878"/>
    <w:rsid w:val="002166AB"/>
    <w:rsid w:val="002167C7"/>
    <w:rsid w:val="0021705D"/>
    <w:rsid w:val="00217854"/>
    <w:rsid w:val="00217D4C"/>
    <w:rsid w:val="002202A6"/>
    <w:rsid w:val="00220384"/>
    <w:rsid w:val="00220522"/>
    <w:rsid w:val="0022071A"/>
    <w:rsid w:val="002212C3"/>
    <w:rsid w:val="0022248A"/>
    <w:rsid w:val="00222B23"/>
    <w:rsid w:val="00222C0A"/>
    <w:rsid w:val="00222D8C"/>
    <w:rsid w:val="00222E57"/>
    <w:rsid w:val="00222FDA"/>
    <w:rsid w:val="00223147"/>
    <w:rsid w:val="002234A9"/>
    <w:rsid w:val="002237A2"/>
    <w:rsid w:val="00223817"/>
    <w:rsid w:val="00223C14"/>
    <w:rsid w:val="00223DC3"/>
    <w:rsid w:val="00224157"/>
    <w:rsid w:val="00224515"/>
    <w:rsid w:val="002246A4"/>
    <w:rsid w:val="00224936"/>
    <w:rsid w:val="00225431"/>
    <w:rsid w:val="00225526"/>
    <w:rsid w:val="0022578A"/>
    <w:rsid w:val="002257A5"/>
    <w:rsid w:val="00225901"/>
    <w:rsid w:val="00225D61"/>
    <w:rsid w:val="00226630"/>
    <w:rsid w:val="002267D7"/>
    <w:rsid w:val="002270E0"/>
    <w:rsid w:val="00227846"/>
    <w:rsid w:val="00227CF5"/>
    <w:rsid w:val="00227DC7"/>
    <w:rsid w:val="0023051E"/>
    <w:rsid w:val="00230A31"/>
    <w:rsid w:val="00230D8D"/>
    <w:rsid w:val="00231081"/>
    <w:rsid w:val="002319DD"/>
    <w:rsid w:val="00231A1E"/>
    <w:rsid w:val="00232343"/>
    <w:rsid w:val="0023373A"/>
    <w:rsid w:val="00233B6C"/>
    <w:rsid w:val="00233BD0"/>
    <w:rsid w:val="00233C46"/>
    <w:rsid w:val="0023488D"/>
    <w:rsid w:val="00235093"/>
    <w:rsid w:val="00235180"/>
    <w:rsid w:val="002351C6"/>
    <w:rsid w:val="002357FA"/>
    <w:rsid w:val="002358CC"/>
    <w:rsid w:val="002358DF"/>
    <w:rsid w:val="002360A4"/>
    <w:rsid w:val="002361EB"/>
    <w:rsid w:val="0023635B"/>
    <w:rsid w:val="0023637C"/>
    <w:rsid w:val="002365DF"/>
    <w:rsid w:val="00237485"/>
    <w:rsid w:val="0023761F"/>
    <w:rsid w:val="002401D5"/>
    <w:rsid w:val="00240319"/>
    <w:rsid w:val="0024065E"/>
    <w:rsid w:val="002409A0"/>
    <w:rsid w:val="00240DC9"/>
    <w:rsid w:val="00240FA9"/>
    <w:rsid w:val="002415D1"/>
    <w:rsid w:val="00241EC4"/>
    <w:rsid w:val="00242074"/>
    <w:rsid w:val="002420BD"/>
    <w:rsid w:val="0024217F"/>
    <w:rsid w:val="00242446"/>
    <w:rsid w:val="002426F2"/>
    <w:rsid w:val="00242942"/>
    <w:rsid w:val="00242A06"/>
    <w:rsid w:val="00242D6D"/>
    <w:rsid w:val="00243153"/>
    <w:rsid w:val="002436CC"/>
    <w:rsid w:val="00243731"/>
    <w:rsid w:val="0024390E"/>
    <w:rsid w:val="00243AB0"/>
    <w:rsid w:val="00243B48"/>
    <w:rsid w:val="00243BE8"/>
    <w:rsid w:val="00243C80"/>
    <w:rsid w:val="00244004"/>
    <w:rsid w:val="00244930"/>
    <w:rsid w:val="00245156"/>
    <w:rsid w:val="00245181"/>
    <w:rsid w:val="00245457"/>
    <w:rsid w:val="002456BD"/>
    <w:rsid w:val="00247626"/>
    <w:rsid w:val="002476F5"/>
    <w:rsid w:val="0024779E"/>
    <w:rsid w:val="0025037B"/>
    <w:rsid w:val="0025050F"/>
    <w:rsid w:val="00250620"/>
    <w:rsid w:val="0025066B"/>
    <w:rsid w:val="00250BE6"/>
    <w:rsid w:val="00250CEE"/>
    <w:rsid w:val="00250D2A"/>
    <w:rsid w:val="00250E1C"/>
    <w:rsid w:val="002510FC"/>
    <w:rsid w:val="0025115A"/>
    <w:rsid w:val="00251289"/>
    <w:rsid w:val="00251BA7"/>
    <w:rsid w:val="00253123"/>
    <w:rsid w:val="00253B6D"/>
    <w:rsid w:val="0025401D"/>
    <w:rsid w:val="002540C5"/>
    <w:rsid w:val="00254431"/>
    <w:rsid w:val="00255115"/>
    <w:rsid w:val="00255472"/>
    <w:rsid w:val="00255571"/>
    <w:rsid w:val="00255968"/>
    <w:rsid w:val="00255D3A"/>
    <w:rsid w:val="00255D6C"/>
    <w:rsid w:val="00255F07"/>
    <w:rsid w:val="00255FC0"/>
    <w:rsid w:val="00256919"/>
    <w:rsid w:val="00256B28"/>
    <w:rsid w:val="00256ECB"/>
    <w:rsid w:val="00257711"/>
    <w:rsid w:val="002600BD"/>
    <w:rsid w:val="00260217"/>
    <w:rsid w:val="002604A1"/>
    <w:rsid w:val="00260503"/>
    <w:rsid w:val="00260709"/>
    <w:rsid w:val="00260B7D"/>
    <w:rsid w:val="00260B99"/>
    <w:rsid w:val="00260DC7"/>
    <w:rsid w:val="0026118B"/>
    <w:rsid w:val="0026163E"/>
    <w:rsid w:val="00261777"/>
    <w:rsid w:val="00261853"/>
    <w:rsid w:val="002619F9"/>
    <w:rsid w:val="00261CC2"/>
    <w:rsid w:val="00262021"/>
    <w:rsid w:val="00262131"/>
    <w:rsid w:val="00262997"/>
    <w:rsid w:val="00262BBA"/>
    <w:rsid w:val="002636F8"/>
    <w:rsid w:val="00263AAD"/>
    <w:rsid w:val="00263F30"/>
    <w:rsid w:val="00264236"/>
    <w:rsid w:val="00264321"/>
    <w:rsid w:val="00264524"/>
    <w:rsid w:val="00264598"/>
    <w:rsid w:val="0026545D"/>
    <w:rsid w:val="002655C3"/>
    <w:rsid w:val="002660C6"/>
    <w:rsid w:val="00266111"/>
    <w:rsid w:val="00266CC6"/>
    <w:rsid w:val="0026720E"/>
    <w:rsid w:val="002673D4"/>
    <w:rsid w:val="00267B5C"/>
    <w:rsid w:val="00267BAB"/>
    <w:rsid w:val="002701A7"/>
    <w:rsid w:val="002704E0"/>
    <w:rsid w:val="002705E6"/>
    <w:rsid w:val="002706BB"/>
    <w:rsid w:val="002712E1"/>
    <w:rsid w:val="00271754"/>
    <w:rsid w:val="002721A9"/>
    <w:rsid w:val="0027237E"/>
    <w:rsid w:val="00272F67"/>
    <w:rsid w:val="00272F6A"/>
    <w:rsid w:val="00273589"/>
    <w:rsid w:val="0027370B"/>
    <w:rsid w:val="00273888"/>
    <w:rsid w:val="00273DB0"/>
    <w:rsid w:val="002740FA"/>
    <w:rsid w:val="00274BD9"/>
    <w:rsid w:val="0027508F"/>
    <w:rsid w:val="00275177"/>
    <w:rsid w:val="002757E3"/>
    <w:rsid w:val="00275928"/>
    <w:rsid w:val="00275976"/>
    <w:rsid w:val="00275D0F"/>
    <w:rsid w:val="00275E67"/>
    <w:rsid w:val="00275F74"/>
    <w:rsid w:val="002761C5"/>
    <w:rsid w:val="0027674D"/>
    <w:rsid w:val="00276AC7"/>
    <w:rsid w:val="00276E16"/>
    <w:rsid w:val="00276EF6"/>
    <w:rsid w:val="0027738E"/>
    <w:rsid w:val="00277D95"/>
    <w:rsid w:val="00277FE9"/>
    <w:rsid w:val="00280EB9"/>
    <w:rsid w:val="00281163"/>
    <w:rsid w:val="00281516"/>
    <w:rsid w:val="00281709"/>
    <w:rsid w:val="00281FEE"/>
    <w:rsid w:val="002825DF"/>
    <w:rsid w:val="002827E6"/>
    <w:rsid w:val="0028294F"/>
    <w:rsid w:val="00282A04"/>
    <w:rsid w:val="00282A98"/>
    <w:rsid w:val="00282B1A"/>
    <w:rsid w:val="00282D73"/>
    <w:rsid w:val="00282F92"/>
    <w:rsid w:val="0028315B"/>
    <w:rsid w:val="00283168"/>
    <w:rsid w:val="00283558"/>
    <w:rsid w:val="00283C57"/>
    <w:rsid w:val="00284287"/>
    <w:rsid w:val="00285005"/>
    <w:rsid w:val="00285369"/>
    <w:rsid w:val="002858A9"/>
    <w:rsid w:val="002863B3"/>
    <w:rsid w:val="0028673B"/>
    <w:rsid w:val="00286CFB"/>
    <w:rsid w:val="0028721D"/>
    <w:rsid w:val="002874EB"/>
    <w:rsid w:val="00287701"/>
    <w:rsid w:val="00287D8B"/>
    <w:rsid w:val="00287FAA"/>
    <w:rsid w:val="0029001E"/>
    <w:rsid w:val="00290061"/>
    <w:rsid w:val="00291020"/>
    <w:rsid w:val="00291356"/>
    <w:rsid w:val="0029152C"/>
    <w:rsid w:val="00291D50"/>
    <w:rsid w:val="00291F6D"/>
    <w:rsid w:val="00292057"/>
    <w:rsid w:val="002921B9"/>
    <w:rsid w:val="002928B6"/>
    <w:rsid w:val="00292965"/>
    <w:rsid w:val="00292C89"/>
    <w:rsid w:val="00292F2D"/>
    <w:rsid w:val="002931B8"/>
    <w:rsid w:val="00293429"/>
    <w:rsid w:val="00293571"/>
    <w:rsid w:val="002935FA"/>
    <w:rsid w:val="00293841"/>
    <w:rsid w:val="00293C91"/>
    <w:rsid w:val="002940AC"/>
    <w:rsid w:val="0029433F"/>
    <w:rsid w:val="002947E7"/>
    <w:rsid w:val="00295345"/>
    <w:rsid w:val="00295F6C"/>
    <w:rsid w:val="00296042"/>
    <w:rsid w:val="00296812"/>
    <w:rsid w:val="002968FA"/>
    <w:rsid w:val="00296F52"/>
    <w:rsid w:val="002972A5"/>
    <w:rsid w:val="002973A8"/>
    <w:rsid w:val="002977F5"/>
    <w:rsid w:val="00297934"/>
    <w:rsid w:val="00297D5E"/>
    <w:rsid w:val="002A0157"/>
    <w:rsid w:val="002A01F1"/>
    <w:rsid w:val="002A07D5"/>
    <w:rsid w:val="002A0A06"/>
    <w:rsid w:val="002A0B84"/>
    <w:rsid w:val="002A0CF0"/>
    <w:rsid w:val="002A0D42"/>
    <w:rsid w:val="002A0DD0"/>
    <w:rsid w:val="002A1028"/>
    <w:rsid w:val="002A11E1"/>
    <w:rsid w:val="002A1617"/>
    <w:rsid w:val="002A1CD7"/>
    <w:rsid w:val="002A1D65"/>
    <w:rsid w:val="002A1D97"/>
    <w:rsid w:val="002A26CD"/>
    <w:rsid w:val="002A2DAD"/>
    <w:rsid w:val="002A2EB3"/>
    <w:rsid w:val="002A305F"/>
    <w:rsid w:val="002A3218"/>
    <w:rsid w:val="002A34A8"/>
    <w:rsid w:val="002A3A05"/>
    <w:rsid w:val="002A3A2D"/>
    <w:rsid w:val="002A3ACE"/>
    <w:rsid w:val="002A3EEA"/>
    <w:rsid w:val="002A401B"/>
    <w:rsid w:val="002A4162"/>
    <w:rsid w:val="002A440A"/>
    <w:rsid w:val="002A452D"/>
    <w:rsid w:val="002A4CD7"/>
    <w:rsid w:val="002A4D60"/>
    <w:rsid w:val="002A4FDD"/>
    <w:rsid w:val="002A51DF"/>
    <w:rsid w:val="002A53D7"/>
    <w:rsid w:val="002A57D4"/>
    <w:rsid w:val="002A5A73"/>
    <w:rsid w:val="002A5B56"/>
    <w:rsid w:val="002A5D41"/>
    <w:rsid w:val="002A5DA3"/>
    <w:rsid w:val="002A69E4"/>
    <w:rsid w:val="002A6E4A"/>
    <w:rsid w:val="002A7450"/>
    <w:rsid w:val="002A7453"/>
    <w:rsid w:val="002A7737"/>
    <w:rsid w:val="002A7B90"/>
    <w:rsid w:val="002B04DC"/>
    <w:rsid w:val="002B0761"/>
    <w:rsid w:val="002B0D1C"/>
    <w:rsid w:val="002B143C"/>
    <w:rsid w:val="002B1593"/>
    <w:rsid w:val="002B16CD"/>
    <w:rsid w:val="002B1DAC"/>
    <w:rsid w:val="002B1E52"/>
    <w:rsid w:val="002B2447"/>
    <w:rsid w:val="002B2594"/>
    <w:rsid w:val="002B272D"/>
    <w:rsid w:val="002B28F1"/>
    <w:rsid w:val="002B2DE5"/>
    <w:rsid w:val="002B3287"/>
    <w:rsid w:val="002B3713"/>
    <w:rsid w:val="002B38F4"/>
    <w:rsid w:val="002B3BD9"/>
    <w:rsid w:val="002B5185"/>
    <w:rsid w:val="002B5503"/>
    <w:rsid w:val="002B5552"/>
    <w:rsid w:val="002B5897"/>
    <w:rsid w:val="002B5AA7"/>
    <w:rsid w:val="002B5E0C"/>
    <w:rsid w:val="002B60E8"/>
    <w:rsid w:val="002B6152"/>
    <w:rsid w:val="002B628B"/>
    <w:rsid w:val="002B6E29"/>
    <w:rsid w:val="002B6F2E"/>
    <w:rsid w:val="002B71D5"/>
    <w:rsid w:val="002B7675"/>
    <w:rsid w:val="002B7A52"/>
    <w:rsid w:val="002C0400"/>
    <w:rsid w:val="002C049E"/>
    <w:rsid w:val="002C0705"/>
    <w:rsid w:val="002C0892"/>
    <w:rsid w:val="002C0B56"/>
    <w:rsid w:val="002C1253"/>
    <w:rsid w:val="002C1A8D"/>
    <w:rsid w:val="002C1B4E"/>
    <w:rsid w:val="002C1BE0"/>
    <w:rsid w:val="002C23A7"/>
    <w:rsid w:val="002C2A42"/>
    <w:rsid w:val="002C32BA"/>
    <w:rsid w:val="002C3604"/>
    <w:rsid w:val="002C3B01"/>
    <w:rsid w:val="002C40B6"/>
    <w:rsid w:val="002C41E5"/>
    <w:rsid w:val="002C42A1"/>
    <w:rsid w:val="002C4CC2"/>
    <w:rsid w:val="002C55AB"/>
    <w:rsid w:val="002C5834"/>
    <w:rsid w:val="002C5A85"/>
    <w:rsid w:val="002C5FF1"/>
    <w:rsid w:val="002C6343"/>
    <w:rsid w:val="002C6435"/>
    <w:rsid w:val="002C652C"/>
    <w:rsid w:val="002C6D46"/>
    <w:rsid w:val="002C70AD"/>
    <w:rsid w:val="002C74BF"/>
    <w:rsid w:val="002C7595"/>
    <w:rsid w:val="002C7EE6"/>
    <w:rsid w:val="002C7EEF"/>
    <w:rsid w:val="002D016E"/>
    <w:rsid w:val="002D067E"/>
    <w:rsid w:val="002D0AF0"/>
    <w:rsid w:val="002D0CC1"/>
    <w:rsid w:val="002D0FBD"/>
    <w:rsid w:val="002D1318"/>
    <w:rsid w:val="002D1458"/>
    <w:rsid w:val="002D14A4"/>
    <w:rsid w:val="002D2057"/>
    <w:rsid w:val="002D241E"/>
    <w:rsid w:val="002D2593"/>
    <w:rsid w:val="002D25A3"/>
    <w:rsid w:val="002D264C"/>
    <w:rsid w:val="002D2731"/>
    <w:rsid w:val="002D2957"/>
    <w:rsid w:val="002D2B4E"/>
    <w:rsid w:val="002D31B7"/>
    <w:rsid w:val="002D37D1"/>
    <w:rsid w:val="002D39F6"/>
    <w:rsid w:val="002D405A"/>
    <w:rsid w:val="002D4688"/>
    <w:rsid w:val="002D4AB2"/>
    <w:rsid w:val="002D4E8C"/>
    <w:rsid w:val="002D518C"/>
    <w:rsid w:val="002D543F"/>
    <w:rsid w:val="002D58D9"/>
    <w:rsid w:val="002D5D91"/>
    <w:rsid w:val="002D6740"/>
    <w:rsid w:val="002D6761"/>
    <w:rsid w:val="002D67D8"/>
    <w:rsid w:val="002D6D09"/>
    <w:rsid w:val="002D6F61"/>
    <w:rsid w:val="002D73C3"/>
    <w:rsid w:val="002D7A2D"/>
    <w:rsid w:val="002D7A3A"/>
    <w:rsid w:val="002D7C6C"/>
    <w:rsid w:val="002D7E15"/>
    <w:rsid w:val="002D7E87"/>
    <w:rsid w:val="002E04A2"/>
    <w:rsid w:val="002E0677"/>
    <w:rsid w:val="002E0AF8"/>
    <w:rsid w:val="002E0BED"/>
    <w:rsid w:val="002E0D68"/>
    <w:rsid w:val="002E0E09"/>
    <w:rsid w:val="002E1014"/>
    <w:rsid w:val="002E11F5"/>
    <w:rsid w:val="002E1756"/>
    <w:rsid w:val="002E1BE8"/>
    <w:rsid w:val="002E1C44"/>
    <w:rsid w:val="002E1EDF"/>
    <w:rsid w:val="002E1F62"/>
    <w:rsid w:val="002E2CEA"/>
    <w:rsid w:val="002E30E6"/>
    <w:rsid w:val="002E3832"/>
    <w:rsid w:val="002E3921"/>
    <w:rsid w:val="002E408C"/>
    <w:rsid w:val="002E4261"/>
    <w:rsid w:val="002E431C"/>
    <w:rsid w:val="002E43D9"/>
    <w:rsid w:val="002E5815"/>
    <w:rsid w:val="002E5E99"/>
    <w:rsid w:val="002E5FD1"/>
    <w:rsid w:val="002E64D1"/>
    <w:rsid w:val="002E6D4E"/>
    <w:rsid w:val="002E6FA7"/>
    <w:rsid w:val="002E7311"/>
    <w:rsid w:val="002E784C"/>
    <w:rsid w:val="002E7949"/>
    <w:rsid w:val="002E797C"/>
    <w:rsid w:val="002E7AA0"/>
    <w:rsid w:val="002E7B8E"/>
    <w:rsid w:val="002E7CCB"/>
    <w:rsid w:val="002F01E2"/>
    <w:rsid w:val="002F06C3"/>
    <w:rsid w:val="002F095D"/>
    <w:rsid w:val="002F09BB"/>
    <w:rsid w:val="002F0DF6"/>
    <w:rsid w:val="002F0FC7"/>
    <w:rsid w:val="002F10DF"/>
    <w:rsid w:val="002F10FC"/>
    <w:rsid w:val="002F1658"/>
    <w:rsid w:val="002F18A9"/>
    <w:rsid w:val="002F19DB"/>
    <w:rsid w:val="002F25ED"/>
    <w:rsid w:val="002F27A5"/>
    <w:rsid w:val="002F27B1"/>
    <w:rsid w:val="002F287A"/>
    <w:rsid w:val="002F296A"/>
    <w:rsid w:val="002F2A2C"/>
    <w:rsid w:val="002F2BFC"/>
    <w:rsid w:val="002F2FD3"/>
    <w:rsid w:val="002F31D4"/>
    <w:rsid w:val="002F35CD"/>
    <w:rsid w:val="002F36F0"/>
    <w:rsid w:val="002F3739"/>
    <w:rsid w:val="002F3745"/>
    <w:rsid w:val="002F4294"/>
    <w:rsid w:val="002F4534"/>
    <w:rsid w:val="002F46C2"/>
    <w:rsid w:val="002F497C"/>
    <w:rsid w:val="002F4ADC"/>
    <w:rsid w:val="002F4BF0"/>
    <w:rsid w:val="002F4FCF"/>
    <w:rsid w:val="002F53CA"/>
    <w:rsid w:val="002F5556"/>
    <w:rsid w:val="002F56AF"/>
    <w:rsid w:val="002F57DB"/>
    <w:rsid w:val="002F6033"/>
    <w:rsid w:val="002F61FC"/>
    <w:rsid w:val="002F6373"/>
    <w:rsid w:val="002F6595"/>
    <w:rsid w:val="002F6F73"/>
    <w:rsid w:val="002F735B"/>
    <w:rsid w:val="002F758A"/>
    <w:rsid w:val="002F7673"/>
    <w:rsid w:val="002F784E"/>
    <w:rsid w:val="002F78A6"/>
    <w:rsid w:val="002F78CB"/>
    <w:rsid w:val="002F7CBF"/>
    <w:rsid w:val="002F7D2F"/>
    <w:rsid w:val="002F7FF8"/>
    <w:rsid w:val="0030014D"/>
    <w:rsid w:val="003004DA"/>
    <w:rsid w:val="003005A8"/>
    <w:rsid w:val="003007C3"/>
    <w:rsid w:val="0030088F"/>
    <w:rsid w:val="00300B46"/>
    <w:rsid w:val="00300B85"/>
    <w:rsid w:val="00300B9E"/>
    <w:rsid w:val="00300F15"/>
    <w:rsid w:val="00301508"/>
    <w:rsid w:val="00301536"/>
    <w:rsid w:val="00301599"/>
    <w:rsid w:val="00301774"/>
    <w:rsid w:val="0030190B"/>
    <w:rsid w:val="00301E88"/>
    <w:rsid w:val="003025BB"/>
    <w:rsid w:val="003033F2"/>
    <w:rsid w:val="00303467"/>
    <w:rsid w:val="00303548"/>
    <w:rsid w:val="003039CE"/>
    <w:rsid w:val="003039F7"/>
    <w:rsid w:val="00303D13"/>
    <w:rsid w:val="00304340"/>
    <w:rsid w:val="003045E9"/>
    <w:rsid w:val="003046A5"/>
    <w:rsid w:val="003046D1"/>
    <w:rsid w:val="00304D16"/>
    <w:rsid w:val="00304E79"/>
    <w:rsid w:val="00304FC0"/>
    <w:rsid w:val="0030543F"/>
    <w:rsid w:val="003062F7"/>
    <w:rsid w:val="0030631C"/>
    <w:rsid w:val="00306536"/>
    <w:rsid w:val="00306714"/>
    <w:rsid w:val="00306D6B"/>
    <w:rsid w:val="00306DB2"/>
    <w:rsid w:val="00306FC5"/>
    <w:rsid w:val="003070C5"/>
    <w:rsid w:val="0030738F"/>
    <w:rsid w:val="0030767D"/>
    <w:rsid w:val="00310AA9"/>
    <w:rsid w:val="00310BFE"/>
    <w:rsid w:val="00310D34"/>
    <w:rsid w:val="00310D9D"/>
    <w:rsid w:val="003114EF"/>
    <w:rsid w:val="00311F68"/>
    <w:rsid w:val="00312DF8"/>
    <w:rsid w:val="00312EA9"/>
    <w:rsid w:val="00313012"/>
    <w:rsid w:val="00313525"/>
    <w:rsid w:val="0031377B"/>
    <w:rsid w:val="0031394A"/>
    <w:rsid w:val="00313AF3"/>
    <w:rsid w:val="00313EA6"/>
    <w:rsid w:val="00314155"/>
    <w:rsid w:val="00314718"/>
    <w:rsid w:val="003149E4"/>
    <w:rsid w:val="00314D84"/>
    <w:rsid w:val="00314F72"/>
    <w:rsid w:val="0031508C"/>
    <w:rsid w:val="00315431"/>
    <w:rsid w:val="0031575E"/>
    <w:rsid w:val="00315810"/>
    <w:rsid w:val="00315FAD"/>
    <w:rsid w:val="00316DA5"/>
    <w:rsid w:val="003171BA"/>
    <w:rsid w:val="00317756"/>
    <w:rsid w:val="00317775"/>
    <w:rsid w:val="00317949"/>
    <w:rsid w:val="00320031"/>
    <w:rsid w:val="00320122"/>
    <w:rsid w:val="00320BA5"/>
    <w:rsid w:val="00320D67"/>
    <w:rsid w:val="00321282"/>
    <w:rsid w:val="0032168C"/>
    <w:rsid w:val="00321BCB"/>
    <w:rsid w:val="00322160"/>
    <w:rsid w:val="003228C8"/>
    <w:rsid w:val="0032290A"/>
    <w:rsid w:val="00322B2C"/>
    <w:rsid w:val="003235A3"/>
    <w:rsid w:val="003236AE"/>
    <w:rsid w:val="00323B2A"/>
    <w:rsid w:val="0032423E"/>
    <w:rsid w:val="0032434A"/>
    <w:rsid w:val="00324682"/>
    <w:rsid w:val="003249DE"/>
    <w:rsid w:val="00324A50"/>
    <w:rsid w:val="00324F23"/>
    <w:rsid w:val="00325334"/>
    <w:rsid w:val="0032552B"/>
    <w:rsid w:val="00325B39"/>
    <w:rsid w:val="00325C75"/>
    <w:rsid w:val="003260D8"/>
    <w:rsid w:val="00326223"/>
    <w:rsid w:val="0032628E"/>
    <w:rsid w:val="003265CC"/>
    <w:rsid w:val="00326693"/>
    <w:rsid w:val="003267D6"/>
    <w:rsid w:val="00327090"/>
    <w:rsid w:val="003274B5"/>
    <w:rsid w:val="00327866"/>
    <w:rsid w:val="00330530"/>
    <w:rsid w:val="00330870"/>
    <w:rsid w:val="00331104"/>
    <w:rsid w:val="003311CE"/>
    <w:rsid w:val="00331215"/>
    <w:rsid w:val="00331303"/>
    <w:rsid w:val="0033135F"/>
    <w:rsid w:val="0033194D"/>
    <w:rsid w:val="00332124"/>
    <w:rsid w:val="00332460"/>
    <w:rsid w:val="0033256F"/>
    <w:rsid w:val="00332587"/>
    <w:rsid w:val="003325BA"/>
    <w:rsid w:val="003325CE"/>
    <w:rsid w:val="00332936"/>
    <w:rsid w:val="00332B1D"/>
    <w:rsid w:val="003334CD"/>
    <w:rsid w:val="00333BF5"/>
    <w:rsid w:val="00334044"/>
    <w:rsid w:val="00334078"/>
    <w:rsid w:val="00334C08"/>
    <w:rsid w:val="00334DA4"/>
    <w:rsid w:val="003360F7"/>
    <w:rsid w:val="00336493"/>
    <w:rsid w:val="003367DB"/>
    <w:rsid w:val="0033688E"/>
    <w:rsid w:val="00337111"/>
    <w:rsid w:val="003374EC"/>
    <w:rsid w:val="00337539"/>
    <w:rsid w:val="003375B8"/>
    <w:rsid w:val="00337A60"/>
    <w:rsid w:val="00337E18"/>
    <w:rsid w:val="00340057"/>
    <w:rsid w:val="0034056B"/>
    <w:rsid w:val="003405ED"/>
    <w:rsid w:val="0034087E"/>
    <w:rsid w:val="00340904"/>
    <w:rsid w:val="003409DF"/>
    <w:rsid w:val="00340D99"/>
    <w:rsid w:val="00341041"/>
    <w:rsid w:val="0034114B"/>
    <w:rsid w:val="00341D00"/>
    <w:rsid w:val="00342172"/>
    <w:rsid w:val="003422F1"/>
    <w:rsid w:val="003428C2"/>
    <w:rsid w:val="00342C27"/>
    <w:rsid w:val="00342E32"/>
    <w:rsid w:val="00343023"/>
    <w:rsid w:val="00343286"/>
    <w:rsid w:val="003434E5"/>
    <w:rsid w:val="003436D0"/>
    <w:rsid w:val="00343855"/>
    <w:rsid w:val="003438D0"/>
    <w:rsid w:val="00344107"/>
    <w:rsid w:val="00344796"/>
    <w:rsid w:val="00344DA6"/>
    <w:rsid w:val="00344FC5"/>
    <w:rsid w:val="00345B9B"/>
    <w:rsid w:val="00345D23"/>
    <w:rsid w:val="00346A13"/>
    <w:rsid w:val="00346D9A"/>
    <w:rsid w:val="00346E3B"/>
    <w:rsid w:val="00346E73"/>
    <w:rsid w:val="00346F82"/>
    <w:rsid w:val="00346F94"/>
    <w:rsid w:val="003473D2"/>
    <w:rsid w:val="00347420"/>
    <w:rsid w:val="00347AA6"/>
    <w:rsid w:val="00347B11"/>
    <w:rsid w:val="00347C2E"/>
    <w:rsid w:val="00350506"/>
    <w:rsid w:val="00350631"/>
    <w:rsid w:val="0035082C"/>
    <w:rsid w:val="003509E5"/>
    <w:rsid w:val="00351933"/>
    <w:rsid w:val="00351DBB"/>
    <w:rsid w:val="00351F80"/>
    <w:rsid w:val="00351FDA"/>
    <w:rsid w:val="003521FB"/>
    <w:rsid w:val="00352801"/>
    <w:rsid w:val="00352D2E"/>
    <w:rsid w:val="00352DD2"/>
    <w:rsid w:val="00352F28"/>
    <w:rsid w:val="00353682"/>
    <w:rsid w:val="00353A8E"/>
    <w:rsid w:val="00353E42"/>
    <w:rsid w:val="00353E5B"/>
    <w:rsid w:val="00353EA9"/>
    <w:rsid w:val="00353FC3"/>
    <w:rsid w:val="003540C2"/>
    <w:rsid w:val="003544C7"/>
    <w:rsid w:val="0035469D"/>
    <w:rsid w:val="003547DC"/>
    <w:rsid w:val="00354B5F"/>
    <w:rsid w:val="003552BB"/>
    <w:rsid w:val="003557CF"/>
    <w:rsid w:val="00355844"/>
    <w:rsid w:val="00355A09"/>
    <w:rsid w:val="00355C00"/>
    <w:rsid w:val="00355F33"/>
    <w:rsid w:val="003562B9"/>
    <w:rsid w:val="003563B9"/>
    <w:rsid w:val="003574C3"/>
    <w:rsid w:val="00357BDF"/>
    <w:rsid w:val="00360036"/>
    <w:rsid w:val="003602D9"/>
    <w:rsid w:val="003609DD"/>
    <w:rsid w:val="00360FB1"/>
    <w:rsid w:val="00360FF0"/>
    <w:rsid w:val="00361628"/>
    <w:rsid w:val="003618CA"/>
    <w:rsid w:val="00361B02"/>
    <w:rsid w:val="003620D7"/>
    <w:rsid w:val="003628F6"/>
    <w:rsid w:val="00362E11"/>
    <w:rsid w:val="00362EA9"/>
    <w:rsid w:val="003638B0"/>
    <w:rsid w:val="00363921"/>
    <w:rsid w:val="00363DD0"/>
    <w:rsid w:val="003640A5"/>
    <w:rsid w:val="00364253"/>
    <w:rsid w:val="00364312"/>
    <w:rsid w:val="0036455B"/>
    <w:rsid w:val="00364972"/>
    <w:rsid w:val="00364AB7"/>
    <w:rsid w:val="00364D1C"/>
    <w:rsid w:val="0036607E"/>
    <w:rsid w:val="00366A70"/>
    <w:rsid w:val="00366F32"/>
    <w:rsid w:val="003670F7"/>
    <w:rsid w:val="003674C9"/>
    <w:rsid w:val="0036753B"/>
    <w:rsid w:val="0036771E"/>
    <w:rsid w:val="003706DC"/>
    <w:rsid w:val="00370D15"/>
    <w:rsid w:val="0037179E"/>
    <w:rsid w:val="00371B98"/>
    <w:rsid w:val="00371C30"/>
    <w:rsid w:val="00371C89"/>
    <w:rsid w:val="00371DD1"/>
    <w:rsid w:val="00371EC5"/>
    <w:rsid w:val="00372023"/>
    <w:rsid w:val="0037248A"/>
    <w:rsid w:val="00372F2D"/>
    <w:rsid w:val="003731B4"/>
    <w:rsid w:val="00373973"/>
    <w:rsid w:val="003745CD"/>
    <w:rsid w:val="0037474E"/>
    <w:rsid w:val="003749EF"/>
    <w:rsid w:val="00375045"/>
    <w:rsid w:val="00375CA2"/>
    <w:rsid w:val="00375F2F"/>
    <w:rsid w:val="00376080"/>
    <w:rsid w:val="0037611C"/>
    <w:rsid w:val="003767D5"/>
    <w:rsid w:val="00376A16"/>
    <w:rsid w:val="00376AB0"/>
    <w:rsid w:val="00376ACF"/>
    <w:rsid w:val="00376AE0"/>
    <w:rsid w:val="00376B09"/>
    <w:rsid w:val="00376F7B"/>
    <w:rsid w:val="00377175"/>
    <w:rsid w:val="0037728B"/>
    <w:rsid w:val="00377787"/>
    <w:rsid w:val="0037798D"/>
    <w:rsid w:val="003779C3"/>
    <w:rsid w:val="00377CCF"/>
    <w:rsid w:val="00377E16"/>
    <w:rsid w:val="003803A9"/>
    <w:rsid w:val="00380C0A"/>
    <w:rsid w:val="00381182"/>
    <w:rsid w:val="0038133E"/>
    <w:rsid w:val="003820B6"/>
    <w:rsid w:val="003820C7"/>
    <w:rsid w:val="003829B1"/>
    <w:rsid w:val="00382A39"/>
    <w:rsid w:val="00382E8C"/>
    <w:rsid w:val="00383726"/>
    <w:rsid w:val="003839E0"/>
    <w:rsid w:val="00383E56"/>
    <w:rsid w:val="003846C2"/>
    <w:rsid w:val="003846CC"/>
    <w:rsid w:val="003849AC"/>
    <w:rsid w:val="0038519A"/>
    <w:rsid w:val="00385365"/>
    <w:rsid w:val="0038550E"/>
    <w:rsid w:val="003855D8"/>
    <w:rsid w:val="00385CA2"/>
    <w:rsid w:val="00385E0F"/>
    <w:rsid w:val="003863C4"/>
    <w:rsid w:val="00386AEA"/>
    <w:rsid w:val="0038705C"/>
    <w:rsid w:val="00387A6D"/>
    <w:rsid w:val="00387C63"/>
    <w:rsid w:val="00390354"/>
    <w:rsid w:val="00390B61"/>
    <w:rsid w:val="00390C31"/>
    <w:rsid w:val="00391494"/>
    <w:rsid w:val="00391BC5"/>
    <w:rsid w:val="003920CA"/>
    <w:rsid w:val="0039254A"/>
    <w:rsid w:val="003927B6"/>
    <w:rsid w:val="00392A67"/>
    <w:rsid w:val="00392B17"/>
    <w:rsid w:val="00392BB8"/>
    <w:rsid w:val="00393061"/>
    <w:rsid w:val="00393296"/>
    <w:rsid w:val="003938DD"/>
    <w:rsid w:val="00393A24"/>
    <w:rsid w:val="00393B0F"/>
    <w:rsid w:val="00394171"/>
    <w:rsid w:val="003946DA"/>
    <w:rsid w:val="00394BE2"/>
    <w:rsid w:val="00394D19"/>
    <w:rsid w:val="00394DBE"/>
    <w:rsid w:val="00395146"/>
    <w:rsid w:val="00395411"/>
    <w:rsid w:val="00395415"/>
    <w:rsid w:val="0039569C"/>
    <w:rsid w:val="003956FF"/>
    <w:rsid w:val="00395D09"/>
    <w:rsid w:val="00395F14"/>
    <w:rsid w:val="003962BF"/>
    <w:rsid w:val="0039706C"/>
    <w:rsid w:val="003970DA"/>
    <w:rsid w:val="00397A82"/>
    <w:rsid w:val="00397A86"/>
    <w:rsid w:val="00397EA5"/>
    <w:rsid w:val="00397EBA"/>
    <w:rsid w:val="00397F6D"/>
    <w:rsid w:val="003A00F8"/>
    <w:rsid w:val="003A0474"/>
    <w:rsid w:val="003A0D61"/>
    <w:rsid w:val="003A104A"/>
    <w:rsid w:val="003A14BE"/>
    <w:rsid w:val="003A1546"/>
    <w:rsid w:val="003A15E7"/>
    <w:rsid w:val="003A195E"/>
    <w:rsid w:val="003A376C"/>
    <w:rsid w:val="003A3994"/>
    <w:rsid w:val="003A3A4A"/>
    <w:rsid w:val="003A447B"/>
    <w:rsid w:val="003A49C6"/>
    <w:rsid w:val="003A5675"/>
    <w:rsid w:val="003A5802"/>
    <w:rsid w:val="003A5875"/>
    <w:rsid w:val="003A5BE6"/>
    <w:rsid w:val="003A5C5D"/>
    <w:rsid w:val="003A61C8"/>
    <w:rsid w:val="003A635D"/>
    <w:rsid w:val="003A67F2"/>
    <w:rsid w:val="003A6ACC"/>
    <w:rsid w:val="003A6DDA"/>
    <w:rsid w:val="003A718D"/>
    <w:rsid w:val="003A788A"/>
    <w:rsid w:val="003A7D27"/>
    <w:rsid w:val="003B0B81"/>
    <w:rsid w:val="003B0C4D"/>
    <w:rsid w:val="003B0FE3"/>
    <w:rsid w:val="003B10F0"/>
    <w:rsid w:val="003B1784"/>
    <w:rsid w:val="003B1A5A"/>
    <w:rsid w:val="003B1D6C"/>
    <w:rsid w:val="003B24D8"/>
    <w:rsid w:val="003B27F4"/>
    <w:rsid w:val="003B287D"/>
    <w:rsid w:val="003B2E84"/>
    <w:rsid w:val="003B36C9"/>
    <w:rsid w:val="003B39CD"/>
    <w:rsid w:val="003B39DC"/>
    <w:rsid w:val="003B3B30"/>
    <w:rsid w:val="003B3C3D"/>
    <w:rsid w:val="003B3D24"/>
    <w:rsid w:val="003B4037"/>
    <w:rsid w:val="003B41D5"/>
    <w:rsid w:val="003B4307"/>
    <w:rsid w:val="003B4784"/>
    <w:rsid w:val="003B4866"/>
    <w:rsid w:val="003B4BF2"/>
    <w:rsid w:val="003B4DCD"/>
    <w:rsid w:val="003B528C"/>
    <w:rsid w:val="003B52B2"/>
    <w:rsid w:val="003B58D9"/>
    <w:rsid w:val="003B5FCB"/>
    <w:rsid w:val="003B688C"/>
    <w:rsid w:val="003B6D35"/>
    <w:rsid w:val="003B7065"/>
    <w:rsid w:val="003B7C3A"/>
    <w:rsid w:val="003C00F3"/>
    <w:rsid w:val="003C0115"/>
    <w:rsid w:val="003C03DE"/>
    <w:rsid w:val="003C04FD"/>
    <w:rsid w:val="003C05D7"/>
    <w:rsid w:val="003C07BE"/>
    <w:rsid w:val="003C0843"/>
    <w:rsid w:val="003C0F30"/>
    <w:rsid w:val="003C1350"/>
    <w:rsid w:val="003C14B2"/>
    <w:rsid w:val="003C157A"/>
    <w:rsid w:val="003C16E3"/>
    <w:rsid w:val="003C174F"/>
    <w:rsid w:val="003C191F"/>
    <w:rsid w:val="003C1D3A"/>
    <w:rsid w:val="003C1D4B"/>
    <w:rsid w:val="003C20AE"/>
    <w:rsid w:val="003C26C0"/>
    <w:rsid w:val="003C2774"/>
    <w:rsid w:val="003C2B87"/>
    <w:rsid w:val="003C31FA"/>
    <w:rsid w:val="003C35A5"/>
    <w:rsid w:val="003C3AA5"/>
    <w:rsid w:val="003C3F5B"/>
    <w:rsid w:val="003C4637"/>
    <w:rsid w:val="003C5141"/>
    <w:rsid w:val="003C548B"/>
    <w:rsid w:val="003C5813"/>
    <w:rsid w:val="003C584A"/>
    <w:rsid w:val="003C596A"/>
    <w:rsid w:val="003C5C76"/>
    <w:rsid w:val="003C5D61"/>
    <w:rsid w:val="003C604E"/>
    <w:rsid w:val="003C62B6"/>
    <w:rsid w:val="003C6A30"/>
    <w:rsid w:val="003C7149"/>
    <w:rsid w:val="003C720D"/>
    <w:rsid w:val="003C7228"/>
    <w:rsid w:val="003C7297"/>
    <w:rsid w:val="003C776A"/>
    <w:rsid w:val="003C7788"/>
    <w:rsid w:val="003D004A"/>
    <w:rsid w:val="003D012B"/>
    <w:rsid w:val="003D013A"/>
    <w:rsid w:val="003D04EE"/>
    <w:rsid w:val="003D05C3"/>
    <w:rsid w:val="003D08F8"/>
    <w:rsid w:val="003D0EF9"/>
    <w:rsid w:val="003D13F6"/>
    <w:rsid w:val="003D181A"/>
    <w:rsid w:val="003D2289"/>
    <w:rsid w:val="003D2B27"/>
    <w:rsid w:val="003D3054"/>
    <w:rsid w:val="003D3286"/>
    <w:rsid w:val="003D389D"/>
    <w:rsid w:val="003D3E5F"/>
    <w:rsid w:val="003D3F6B"/>
    <w:rsid w:val="003D40B6"/>
    <w:rsid w:val="003D457B"/>
    <w:rsid w:val="003D4C50"/>
    <w:rsid w:val="003D4E37"/>
    <w:rsid w:val="003D548A"/>
    <w:rsid w:val="003D5B83"/>
    <w:rsid w:val="003D606E"/>
    <w:rsid w:val="003D629A"/>
    <w:rsid w:val="003D63BC"/>
    <w:rsid w:val="003D6530"/>
    <w:rsid w:val="003D6A9D"/>
    <w:rsid w:val="003D6BDF"/>
    <w:rsid w:val="003D7C6A"/>
    <w:rsid w:val="003E04EF"/>
    <w:rsid w:val="003E0BFD"/>
    <w:rsid w:val="003E0D0A"/>
    <w:rsid w:val="003E0D7C"/>
    <w:rsid w:val="003E0E12"/>
    <w:rsid w:val="003E0EDC"/>
    <w:rsid w:val="003E160E"/>
    <w:rsid w:val="003E194E"/>
    <w:rsid w:val="003E19C7"/>
    <w:rsid w:val="003E1BD5"/>
    <w:rsid w:val="003E1CF2"/>
    <w:rsid w:val="003E1E01"/>
    <w:rsid w:val="003E1E3D"/>
    <w:rsid w:val="003E1EA3"/>
    <w:rsid w:val="003E258A"/>
    <w:rsid w:val="003E2C9F"/>
    <w:rsid w:val="003E2CA2"/>
    <w:rsid w:val="003E2E93"/>
    <w:rsid w:val="003E3002"/>
    <w:rsid w:val="003E32BA"/>
    <w:rsid w:val="003E3504"/>
    <w:rsid w:val="003E3B07"/>
    <w:rsid w:val="003E3F34"/>
    <w:rsid w:val="003E3F6D"/>
    <w:rsid w:val="003E4138"/>
    <w:rsid w:val="003E440E"/>
    <w:rsid w:val="003E476B"/>
    <w:rsid w:val="003E4A11"/>
    <w:rsid w:val="003E4AA1"/>
    <w:rsid w:val="003E5553"/>
    <w:rsid w:val="003E5569"/>
    <w:rsid w:val="003E596C"/>
    <w:rsid w:val="003E5D30"/>
    <w:rsid w:val="003E5DF4"/>
    <w:rsid w:val="003E5F63"/>
    <w:rsid w:val="003E64A7"/>
    <w:rsid w:val="003E67C5"/>
    <w:rsid w:val="003E6A25"/>
    <w:rsid w:val="003E6AA3"/>
    <w:rsid w:val="003E7625"/>
    <w:rsid w:val="003E7ACA"/>
    <w:rsid w:val="003F08C5"/>
    <w:rsid w:val="003F091D"/>
    <w:rsid w:val="003F17A7"/>
    <w:rsid w:val="003F1C69"/>
    <w:rsid w:val="003F211C"/>
    <w:rsid w:val="003F2355"/>
    <w:rsid w:val="003F262A"/>
    <w:rsid w:val="003F2823"/>
    <w:rsid w:val="003F33E4"/>
    <w:rsid w:val="003F3A3A"/>
    <w:rsid w:val="003F3F7C"/>
    <w:rsid w:val="003F47FE"/>
    <w:rsid w:val="003F4951"/>
    <w:rsid w:val="003F4C1E"/>
    <w:rsid w:val="003F5194"/>
    <w:rsid w:val="003F546B"/>
    <w:rsid w:val="003F5A20"/>
    <w:rsid w:val="003F5C85"/>
    <w:rsid w:val="003F5D60"/>
    <w:rsid w:val="003F6134"/>
    <w:rsid w:val="003F6338"/>
    <w:rsid w:val="003F71BB"/>
    <w:rsid w:val="003F739A"/>
    <w:rsid w:val="003F75C1"/>
    <w:rsid w:val="004001E9"/>
    <w:rsid w:val="00400522"/>
    <w:rsid w:val="00400589"/>
    <w:rsid w:val="0040065B"/>
    <w:rsid w:val="00400AC4"/>
    <w:rsid w:val="00400CDF"/>
    <w:rsid w:val="00401150"/>
    <w:rsid w:val="004016B2"/>
    <w:rsid w:val="00401BEB"/>
    <w:rsid w:val="00401DF8"/>
    <w:rsid w:val="0040217D"/>
    <w:rsid w:val="00402252"/>
    <w:rsid w:val="00402969"/>
    <w:rsid w:val="00402FAA"/>
    <w:rsid w:val="00403972"/>
    <w:rsid w:val="00403FD2"/>
    <w:rsid w:val="004042E5"/>
    <w:rsid w:val="00404893"/>
    <w:rsid w:val="004050B0"/>
    <w:rsid w:val="00405CF8"/>
    <w:rsid w:val="00406047"/>
    <w:rsid w:val="00406592"/>
    <w:rsid w:val="00406A46"/>
    <w:rsid w:val="00406D8E"/>
    <w:rsid w:val="00406DCF"/>
    <w:rsid w:val="00407BCC"/>
    <w:rsid w:val="0041036B"/>
    <w:rsid w:val="004105D2"/>
    <w:rsid w:val="00410799"/>
    <w:rsid w:val="00410921"/>
    <w:rsid w:val="00410A38"/>
    <w:rsid w:val="00410BD1"/>
    <w:rsid w:val="00410E96"/>
    <w:rsid w:val="00411682"/>
    <w:rsid w:val="004119B4"/>
    <w:rsid w:val="00411DB4"/>
    <w:rsid w:val="0041233B"/>
    <w:rsid w:val="00412414"/>
    <w:rsid w:val="0041271A"/>
    <w:rsid w:val="00412AC1"/>
    <w:rsid w:val="004130F5"/>
    <w:rsid w:val="004131B3"/>
    <w:rsid w:val="0041372A"/>
    <w:rsid w:val="00413A39"/>
    <w:rsid w:val="00413BEE"/>
    <w:rsid w:val="00414354"/>
    <w:rsid w:val="00414D2B"/>
    <w:rsid w:val="0041566D"/>
    <w:rsid w:val="00415D39"/>
    <w:rsid w:val="004162F6"/>
    <w:rsid w:val="0041645A"/>
    <w:rsid w:val="004167AE"/>
    <w:rsid w:val="00416A27"/>
    <w:rsid w:val="004170B4"/>
    <w:rsid w:val="004170C5"/>
    <w:rsid w:val="0041749D"/>
    <w:rsid w:val="00417758"/>
    <w:rsid w:val="004177B5"/>
    <w:rsid w:val="00417B70"/>
    <w:rsid w:val="00417DA2"/>
    <w:rsid w:val="004200A4"/>
    <w:rsid w:val="004201F7"/>
    <w:rsid w:val="004203BF"/>
    <w:rsid w:val="00420FFC"/>
    <w:rsid w:val="0042165D"/>
    <w:rsid w:val="00421F06"/>
    <w:rsid w:val="00422662"/>
    <w:rsid w:val="004229DF"/>
    <w:rsid w:val="00422DF8"/>
    <w:rsid w:val="00423A49"/>
    <w:rsid w:val="00423A64"/>
    <w:rsid w:val="00423CA3"/>
    <w:rsid w:val="00423D30"/>
    <w:rsid w:val="00424CC3"/>
    <w:rsid w:val="00424DD5"/>
    <w:rsid w:val="00425DA7"/>
    <w:rsid w:val="00425F6C"/>
    <w:rsid w:val="0042636B"/>
    <w:rsid w:val="004263BE"/>
    <w:rsid w:val="00426946"/>
    <w:rsid w:val="00426A41"/>
    <w:rsid w:val="00426D28"/>
    <w:rsid w:val="00426D89"/>
    <w:rsid w:val="00426FC7"/>
    <w:rsid w:val="00427441"/>
    <w:rsid w:val="00427D16"/>
    <w:rsid w:val="00427F2B"/>
    <w:rsid w:val="00430083"/>
    <w:rsid w:val="0043084F"/>
    <w:rsid w:val="0043114C"/>
    <w:rsid w:val="00431265"/>
    <w:rsid w:val="004312FC"/>
    <w:rsid w:val="0043161F"/>
    <w:rsid w:val="004317D0"/>
    <w:rsid w:val="00431F8B"/>
    <w:rsid w:val="00432008"/>
    <w:rsid w:val="00432644"/>
    <w:rsid w:val="00433192"/>
    <w:rsid w:val="00433320"/>
    <w:rsid w:val="00433543"/>
    <w:rsid w:val="00433B72"/>
    <w:rsid w:val="00433BF2"/>
    <w:rsid w:val="00433DFD"/>
    <w:rsid w:val="00434525"/>
    <w:rsid w:val="00434D65"/>
    <w:rsid w:val="004350DC"/>
    <w:rsid w:val="004354F6"/>
    <w:rsid w:val="00435691"/>
    <w:rsid w:val="0043583A"/>
    <w:rsid w:val="00435B8B"/>
    <w:rsid w:val="00435C68"/>
    <w:rsid w:val="004360A9"/>
    <w:rsid w:val="004360EC"/>
    <w:rsid w:val="0043629F"/>
    <w:rsid w:val="0043675A"/>
    <w:rsid w:val="00436D8B"/>
    <w:rsid w:val="00437977"/>
    <w:rsid w:val="00437E0E"/>
    <w:rsid w:val="00437E90"/>
    <w:rsid w:val="00437F71"/>
    <w:rsid w:val="00440F93"/>
    <w:rsid w:val="00441281"/>
    <w:rsid w:val="0044149A"/>
    <w:rsid w:val="00441757"/>
    <w:rsid w:val="004419BE"/>
    <w:rsid w:val="00441CA5"/>
    <w:rsid w:val="00441CB9"/>
    <w:rsid w:val="004422EA"/>
    <w:rsid w:val="00442312"/>
    <w:rsid w:val="00442677"/>
    <w:rsid w:val="00442A08"/>
    <w:rsid w:val="00442E0E"/>
    <w:rsid w:val="004430C7"/>
    <w:rsid w:val="00443733"/>
    <w:rsid w:val="00443866"/>
    <w:rsid w:val="00443F7C"/>
    <w:rsid w:val="00444A74"/>
    <w:rsid w:val="00444F29"/>
    <w:rsid w:val="004454F3"/>
    <w:rsid w:val="0044556B"/>
    <w:rsid w:val="004455E7"/>
    <w:rsid w:val="00445AB8"/>
    <w:rsid w:val="00445D5D"/>
    <w:rsid w:val="00445FD8"/>
    <w:rsid w:val="00446194"/>
    <w:rsid w:val="004467A1"/>
    <w:rsid w:val="0044682E"/>
    <w:rsid w:val="00446944"/>
    <w:rsid w:val="00447010"/>
    <w:rsid w:val="004479D7"/>
    <w:rsid w:val="00447EE7"/>
    <w:rsid w:val="0045054B"/>
    <w:rsid w:val="004516B7"/>
    <w:rsid w:val="00451AC0"/>
    <w:rsid w:val="00451E08"/>
    <w:rsid w:val="00451E49"/>
    <w:rsid w:val="00452204"/>
    <w:rsid w:val="004523C2"/>
    <w:rsid w:val="004524BE"/>
    <w:rsid w:val="004525B3"/>
    <w:rsid w:val="00452B63"/>
    <w:rsid w:val="00452BD8"/>
    <w:rsid w:val="00453665"/>
    <w:rsid w:val="0045386C"/>
    <w:rsid w:val="004539C1"/>
    <w:rsid w:val="00454083"/>
    <w:rsid w:val="004540B9"/>
    <w:rsid w:val="00454275"/>
    <w:rsid w:val="00454A30"/>
    <w:rsid w:val="00454A5E"/>
    <w:rsid w:val="0045564E"/>
    <w:rsid w:val="00455F94"/>
    <w:rsid w:val="004562AD"/>
    <w:rsid w:val="00456537"/>
    <w:rsid w:val="00456655"/>
    <w:rsid w:val="004579D5"/>
    <w:rsid w:val="004579E5"/>
    <w:rsid w:val="004601A3"/>
    <w:rsid w:val="0046035F"/>
    <w:rsid w:val="004605FC"/>
    <w:rsid w:val="004606C8"/>
    <w:rsid w:val="00460952"/>
    <w:rsid w:val="00460E3D"/>
    <w:rsid w:val="004613B9"/>
    <w:rsid w:val="0046155B"/>
    <w:rsid w:val="0046161C"/>
    <w:rsid w:val="00461624"/>
    <w:rsid w:val="00461786"/>
    <w:rsid w:val="0046198C"/>
    <w:rsid w:val="00461B8C"/>
    <w:rsid w:val="00461E03"/>
    <w:rsid w:val="004622A0"/>
    <w:rsid w:val="00462AE4"/>
    <w:rsid w:val="00462F9B"/>
    <w:rsid w:val="004633C9"/>
    <w:rsid w:val="00463567"/>
    <w:rsid w:val="0046357C"/>
    <w:rsid w:val="0046361F"/>
    <w:rsid w:val="00463C31"/>
    <w:rsid w:val="00463D7A"/>
    <w:rsid w:val="00463F0F"/>
    <w:rsid w:val="004644D5"/>
    <w:rsid w:val="00465599"/>
    <w:rsid w:val="00466170"/>
    <w:rsid w:val="00466334"/>
    <w:rsid w:val="004668E6"/>
    <w:rsid w:val="00467696"/>
    <w:rsid w:val="00467A83"/>
    <w:rsid w:val="00467AC2"/>
    <w:rsid w:val="0047000F"/>
    <w:rsid w:val="00470353"/>
    <w:rsid w:val="00470CC7"/>
    <w:rsid w:val="00471002"/>
    <w:rsid w:val="004714A4"/>
    <w:rsid w:val="00472063"/>
    <w:rsid w:val="00472291"/>
    <w:rsid w:val="0047269E"/>
    <w:rsid w:val="00472837"/>
    <w:rsid w:val="004728C0"/>
    <w:rsid w:val="00472A4F"/>
    <w:rsid w:val="00472F82"/>
    <w:rsid w:val="0047322B"/>
    <w:rsid w:val="00473ECB"/>
    <w:rsid w:val="00474238"/>
    <w:rsid w:val="00474641"/>
    <w:rsid w:val="00474761"/>
    <w:rsid w:val="004747D6"/>
    <w:rsid w:val="00474AA9"/>
    <w:rsid w:val="00474BD4"/>
    <w:rsid w:val="00474C2C"/>
    <w:rsid w:val="00474F3E"/>
    <w:rsid w:val="00475282"/>
    <w:rsid w:val="00475353"/>
    <w:rsid w:val="0047546C"/>
    <w:rsid w:val="00475E7D"/>
    <w:rsid w:val="00476FC9"/>
    <w:rsid w:val="004771DA"/>
    <w:rsid w:val="00477550"/>
    <w:rsid w:val="0047793D"/>
    <w:rsid w:val="00477A40"/>
    <w:rsid w:val="00477D7C"/>
    <w:rsid w:val="00477F16"/>
    <w:rsid w:val="00480020"/>
    <w:rsid w:val="00480029"/>
    <w:rsid w:val="00480491"/>
    <w:rsid w:val="004806D6"/>
    <w:rsid w:val="00480FB2"/>
    <w:rsid w:val="0048137E"/>
    <w:rsid w:val="004813F6"/>
    <w:rsid w:val="004819D7"/>
    <w:rsid w:val="00481F03"/>
    <w:rsid w:val="004820A7"/>
    <w:rsid w:val="004822E3"/>
    <w:rsid w:val="00482454"/>
    <w:rsid w:val="0048277E"/>
    <w:rsid w:val="00482E8C"/>
    <w:rsid w:val="00482F98"/>
    <w:rsid w:val="004830BA"/>
    <w:rsid w:val="004833DA"/>
    <w:rsid w:val="004835D7"/>
    <w:rsid w:val="00483908"/>
    <w:rsid w:val="004839E8"/>
    <w:rsid w:val="00483C0C"/>
    <w:rsid w:val="00484472"/>
    <w:rsid w:val="004846E7"/>
    <w:rsid w:val="00484766"/>
    <w:rsid w:val="00484CA3"/>
    <w:rsid w:val="00484F4F"/>
    <w:rsid w:val="00484F6D"/>
    <w:rsid w:val="00484F87"/>
    <w:rsid w:val="004850E6"/>
    <w:rsid w:val="00485277"/>
    <w:rsid w:val="00485A77"/>
    <w:rsid w:val="00485B04"/>
    <w:rsid w:val="00485C7E"/>
    <w:rsid w:val="00485CC4"/>
    <w:rsid w:val="004866D5"/>
    <w:rsid w:val="00486C12"/>
    <w:rsid w:val="00486C3D"/>
    <w:rsid w:val="00486D55"/>
    <w:rsid w:val="00486DC5"/>
    <w:rsid w:val="00486DFA"/>
    <w:rsid w:val="004871AD"/>
    <w:rsid w:val="00487836"/>
    <w:rsid w:val="00487EDE"/>
    <w:rsid w:val="00490313"/>
    <w:rsid w:val="004904BB"/>
    <w:rsid w:val="004905C5"/>
    <w:rsid w:val="00490D48"/>
    <w:rsid w:val="00491188"/>
    <w:rsid w:val="00491690"/>
    <w:rsid w:val="0049178C"/>
    <w:rsid w:val="00491A1B"/>
    <w:rsid w:val="0049202D"/>
    <w:rsid w:val="00492502"/>
    <w:rsid w:val="00492D26"/>
    <w:rsid w:val="00492EA2"/>
    <w:rsid w:val="004932B2"/>
    <w:rsid w:val="00493923"/>
    <w:rsid w:val="00493AE7"/>
    <w:rsid w:val="00494357"/>
    <w:rsid w:val="00494583"/>
    <w:rsid w:val="00494767"/>
    <w:rsid w:val="00494B37"/>
    <w:rsid w:val="00494D4C"/>
    <w:rsid w:val="00494E72"/>
    <w:rsid w:val="00495211"/>
    <w:rsid w:val="00495462"/>
    <w:rsid w:val="004955B4"/>
    <w:rsid w:val="00495799"/>
    <w:rsid w:val="00495A14"/>
    <w:rsid w:val="00495F62"/>
    <w:rsid w:val="00496578"/>
    <w:rsid w:val="0049664D"/>
    <w:rsid w:val="0049675D"/>
    <w:rsid w:val="004967EA"/>
    <w:rsid w:val="00496947"/>
    <w:rsid w:val="004969FE"/>
    <w:rsid w:val="00496BE7"/>
    <w:rsid w:val="00496D96"/>
    <w:rsid w:val="00496E29"/>
    <w:rsid w:val="00497444"/>
    <w:rsid w:val="00497EBE"/>
    <w:rsid w:val="004A02B6"/>
    <w:rsid w:val="004A06E2"/>
    <w:rsid w:val="004A0933"/>
    <w:rsid w:val="004A0B1F"/>
    <w:rsid w:val="004A0BCB"/>
    <w:rsid w:val="004A13B5"/>
    <w:rsid w:val="004A161D"/>
    <w:rsid w:val="004A1914"/>
    <w:rsid w:val="004A1D24"/>
    <w:rsid w:val="004A225D"/>
    <w:rsid w:val="004A258A"/>
    <w:rsid w:val="004A2874"/>
    <w:rsid w:val="004A2ABA"/>
    <w:rsid w:val="004A2DA1"/>
    <w:rsid w:val="004A2E66"/>
    <w:rsid w:val="004A3169"/>
    <w:rsid w:val="004A322D"/>
    <w:rsid w:val="004A378A"/>
    <w:rsid w:val="004A3C05"/>
    <w:rsid w:val="004A3EDE"/>
    <w:rsid w:val="004A4010"/>
    <w:rsid w:val="004A4343"/>
    <w:rsid w:val="004A46B9"/>
    <w:rsid w:val="004A490B"/>
    <w:rsid w:val="004A4C39"/>
    <w:rsid w:val="004A4CD0"/>
    <w:rsid w:val="004A553D"/>
    <w:rsid w:val="004A5E7E"/>
    <w:rsid w:val="004A628D"/>
    <w:rsid w:val="004A636C"/>
    <w:rsid w:val="004A664F"/>
    <w:rsid w:val="004A669B"/>
    <w:rsid w:val="004A66DE"/>
    <w:rsid w:val="004A6814"/>
    <w:rsid w:val="004A68CB"/>
    <w:rsid w:val="004A69B8"/>
    <w:rsid w:val="004A6D02"/>
    <w:rsid w:val="004A6E21"/>
    <w:rsid w:val="004A71C9"/>
    <w:rsid w:val="004A740D"/>
    <w:rsid w:val="004A77BF"/>
    <w:rsid w:val="004B0006"/>
    <w:rsid w:val="004B025D"/>
    <w:rsid w:val="004B04D0"/>
    <w:rsid w:val="004B0CCE"/>
    <w:rsid w:val="004B14A2"/>
    <w:rsid w:val="004B1973"/>
    <w:rsid w:val="004B1A5C"/>
    <w:rsid w:val="004B1A7C"/>
    <w:rsid w:val="004B1AA4"/>
    <w:rsid w:val="004B1B67"/>
    <w:rsid w:val="004B2679"/>
    <w:rsid w:val="004B2689"/>
    <w:rsid w:val="004B29A6"/>
    <w:rsid w:val="004B2A87"/>
    <w:rsid w:val="004B2E95"/>
    <w:rsid w:val="004B3227"/>
    <w:rsid w:val="004B3590"/>
    <w:rsid w:val="004B388F"/>
    <w:rsid w:val="004B3D82"/>
    <w:rsid w:val="004B3FDE"/>
    <w:rsid w:val="004B45E9"/>
    <w:rsid w:val="004B46FB"/>
    <w:rsid w:val="004B4738"/>
    <w:rsid w:val="004B4B2B"/>
    <w:rsid w:val="004B4BAE"/>
    <w:rsid w:val="004B4DEB"/>
    <w:rsid w:val="004B4EF9"/>
    <w:rsid w:val="004B514F"/>
    <w:rsid w:val="004B54BB"/>
    <w:rsid w:val="004B563A"/>
    <w:rsid w:val="004B5741"/>
    <w:rsid w:val="004B5F55"/>
    <w:rsid w:val="004B69B8"/>
    <w:rsid w:val="004B6C58"/>
    <w:rsid w:val="004B7305"/>
    <w:rsid w:val="004B793A"/>
    <w:rsid w:val="004B7BFD"/>
    <w:rsid w:val="004B7E99"/>
    <w:rsid w:val="004B7FBA"/>
    <w:rsid w:val="004C035B"/>
    <w:rsid w:val="004C0802"/>
    <w:rsid w:val="004C13A5"/>
    <w:rsid w:val="004C1B04"/>
    <w:rsid w:val="004C1D44"/>
    <w:rsid w:val="004C1DD3"/>
    <w:rsid w:val="004C1EC4"/>
    <w:rsid w:val="004C1F9F"/>
    <w:rsid w:val="004C219C"/>
    <w:rsid w:val="004C226A"/>
    <w:rsid w:val="004C22E7"/>
    <w:rsid w:val="004C258C"/>
    <w:rsid w:val="004C2B7A"/>
    <w:rsid w:val="004C2F63"/>
    <w:rsid w:val="004C3390"/>
    <w:rsid w:val="004C3470"/>
    <w:rsid w:val="004C3552"/>
    <w:rsid w:val="004C3814"/>
    <w:rsid w:val="004C39F9"/>
    <w:rsid w:val="004C4617"/>
    <w:rsid w:val="004C48E6"/>
    <w:rsid w:val="004C4974"/>
    <w:rsid w:val="004C4978"/>
    <w:rsid w:val="004C4E1E"/>
    <w:rsid w:val="004C4E85"/>
    <w:rsid w:val="004C54BB"/>
    <w:rsid w:val="004C5A93"/>
    <w:rsid w:val="004C5D8D"/>
    <w:rsid w:val="004C6612"/>
    <w:rsid w:val="004C675B"/>
    <w:rsid w:val="004C6A2B"/>
    <w:rsid w:val="004C6C8D"/>
    <w:rsid w:val="004C6D45"/>
    <w:rsid w:val="004C7448"/>
    <w:rsid w:val="004C767C"/>
    <w:rsid w:val="004C78B2"/>
    <w:rsid w:val="004C78E8"/>
    <w:rsid w:val="004D00E1"/>
    <w:rsid w:val="004D0868"/>
    <w:rsid w:val="004D0AF1"/>
    <w:rsid w:val="004D0C5E"/>
    <w:rsid w:val="004D0CB9"/>
    <w:rsid w:val="004D0FB7"/>
    <w:rsid w:val="004D11E7"/>
    <w:rsid w:val="004D135C"/>
    <w:rsid w:val="004D175C"/>
    <w:rsid w:val="004D2142"/>
    <w:rsid w:val="004D2395"/>
    <w:rsid w:val="004D2BB4"/>
    <w:rsid w:val="004D303E"/>
    <w:rsid w:val="004D37FB"/>
    <w:rsid w:val="004D3873"/>
    <w:rsid w:val="004D3A09"/>
    <w:rsid w:val="004D3A2A"/>
    <w:rsid w:val="004D3AC2"/>
    <w:rsid w:val="004D3D6B"/>
    <w:rsid w:val="004D3E8B"/>
    <w:rsid w:val="004D3E93"/>
    <w:rsid w:val="004D404A"/>
    <w:rsid w:val="004D4084"/>
    <w:rsid w:val="004D4CDE"/>
    <w:rsid w:val="004D50A5"/>
    <w:rsid w:val="004D5268"/>
    <w:rsid w:val="004D57F8"/>
    <w:rsid w:val="004D59A3"/>
    <w:rsid w:val="004D5B7B"/>
    <w:rsid w:val="004D5D04"/>
    <w:rsid w:val="004D5D9D"/>
    <w:rsid w:val="004D6BAE"/>
    <w:rsid w:val="004D6BB4"/>
    <w:rsid w:val="004D6C16"/>
    <w:rsid w:val="004D7674"/>
    <w:rsid w:val="004D7752"/>
    <w:rsid w:val="004E04F9"/>
    <w:rsid w:val="004E09DE"/>
    <w:rsid w:val="004E0B8A"/>
    <w:rsid w:val="004E0BB4"/>
    <w:rsid w:val="004E0DFC"/>
    <w:rsid w:val="004E10FC"/>
    <w:rsid w:val="004E1446"/>
    <w:rsid w:val="004E1AE6"/>
    <w:rsid w:val="004E1ED9"/>
    <w:rsid w:val="004E1F6D"/>
    <w:rsid w:val="004E212B"/>
    <w:rsid w:val="004E23E7"/>
    <w:rsid w:val="004E323D"/>
    <w:rsid w:val="004E33CC"/>
    <w:rsid w:val="004E368A"/>
    <w:rsid w:val="004E3847"/>
    <w:rsid w:val="004E41D0"/>
    <w:rsid w:val="004E4470"/>
    <w:rsid w:val="004E4E57"/>
    <w:rsid w:val="004E52E3"/>
    <w:rsid w:val="004E5443"/>
    <w:rsid w:val="004E5F05"/>
    <w:rsid w:val="004E675F"/>
    <w:rsid w:val="004E6DD6"/>
    <w:rsid w:val="004E71FE"/>
    <w:rsid w:val="004E7286"/>
    <w:rsid w:val="004E7AA9"/>
    <w:rsid w:val="004E7ED6"/>
    <w:rsid w:val="004F01BE"/>
    <w:rsid w:val="004F05B8"/>
    <w:rsid w:val="004F07FC"/>
    <w:rsid w:val="004F084B"/>
    <w:rsid w:val="004F08EA"/>
    <w:rsid w:val="004F0928"/>
    <w:rsid w:val="004F0B03"/>
    <w:rsid w:val="004F0C9B"/>
    <w:rsid w:val="004F0DB5"/>
    <w:rsid w:val="004F0EB2"/>
    <w:rsid w:val="004F249E"/>
    <w:rsid w:val="004F2FEB"/>
    <w:rsid w:val="004F3CD6"/>
    <w:rsid w:val="004F43CC"/>
    <w:rsid w:val="004F494B"/>
    <w:rsid w:val="004F536B"/>
    <w:rsid w:val="004F59F8"/>
    <w:rsid w:val="004F5DC4"/>
    <w:rsid w:val="004F5FFC"/>
    <w:rsid w:val="004F60A4"/>
    <w:rsid w:val="004F613A"/>
    <w:rsid w:val="004F641C"/>
    <w:rsid w:val="004F6F6F"/>
    <w:rsid w:val="004F7290"/>
    <w:rsid w:val="004F78EE"/>
    <w:rsid w:val="004F7A29"/>
    <w:rsid w:val="005009B9"/>
    <w:rsid w:val="00500DF7"/>
    <w:rsid w:val="00501193"/>
    <w:rsid w:val="00501472"/>
    <w:rsid w:val="00501514"/>
    <w:rsid w:val="00501672"/>
    <w:rsid w:val="005025BB"/>
    <w:rsid w:val="0050290C"/>
    <w:rsid w:val="00502B83"/>
    <w:rsid w:val="00503264"/>
    <w:rsid w:val="005032B1"/>
    <w:rsid w:val="005045E9"/>
    <w:rsid w:val="005051A4"/>
    <w:rsid w:val="005051C3"/>
    <w:rsid w:val="005052F2"/>
    <w:rsid w:val="005054FD"/>
    <w:rsid w:val="005056DC"/>
    <w:rsid w:val="0050595B"/>
    <w:rsid w:val="00505C94"/>
    <w:rsid w:val="00505E7B"/>
    <w:rsid w:val="00506522"/>
    <w:rsid w:val="00506D3C"/>
    <w:rsid w:val="00506D9F"/>
    <w:rsid w:val="00506DFD"/>
    <w:rsid w:val="00506E00"/>
    <w:rsid w:val="00507120"/>
    <w:rsid w:val="00507556"/>
    <w:rsid w:val="00507B74"/>
    <w:rsid w:val="00507F15"/>
    <w:rsid w:val="0051080E"/>
    <w:rsid w:val="00510830"/>
    <w:rsid w:val="00510ADC"/>
    <w:rsid w:val="00510AF8"/>
    <w:rsid w:val="00510C90"/>
    <w:rsid w:val="00510D13"/>
    <w:rsid w:val="00511353"/>
    <w:rsid w:val="00511785"/>
    <w:rsid w:val="00511DE5"/>
    <w:rsid w:val="00511E8B"/>
    <w:rsid w:val="00512697"/>
    <w:rsid w:val="005126CE"/>
    <w:rsid w:val="00512835"/>
    <w:rsid w:val="0051327C"/>
    <w:rsid w:val="00513464"/>
    <w:rsid w:val="00513590"/>
    <w:rsid w:val="00513F8B"/>
    <w:rsid w:val="00514308"/>
    <w:rsid w:val="0051445C"/>
    <w:rsid w:val="00514696"/>
    <w:rsid w:val="005146AA"/>
    <w:rsid w:val="005146BA"/>
    <w:rsid w:val="00514810"/>
    <w:rsid w:val="00514850"/>
    <w:rsid w:val="005148C5"/>
    <w:rsid w:val="00514999"/>
    <w:rsid w:val="00514AAD"/>
    <w:rsid w:val="00514B58"/>
    <w:rsid w:val="00514F4B"/>
    <w:rsid w:val="0051511D"/>
    <w:rsid w:val="005152B9"/>
    <w:rsid w:val="00515B46"/>
    <w:rsid w:val="00515FB4"/>
    <w:rsid w:val="0051666F"/>
    <w:rsid w:val="00516687"/>
    <w:rsid w:val="0051709C"/>
    <w:rsid w:val="0051740E"/>
    <w:rsid w:val="00517459"/>
    <w:rsid w:val="00517666"/>
    <w:rsid w:val="00517744"/>
    <w:rsid w:val="005177D5"/>
    <w:rsid w:val="00517B6F"/>
    <w:rsid w:val="00520171"/>
    <w:rsid w:val="00520523"/>
    <w:rsid w:val="005205B0"/>
    <w:rsid w:val="00521325"/>
    <w:rsid w:val="00521577"/>
    <w:rsid w:val="005217E9"/>
    <w:rsid w:val="005224FE"/>
    <w:rsid w:val="005225F6"/>
    <w:rsid w:val="005227A0"/>
    <w:rsid w:val="00522C75"/>
    <w:rsid w:val="00522E3E"/>
    <w:rsid w:val="005231D0"/>
    <w:rsid w:val="005234A1"/>
    <w:rsid w:val="00523B61"/>
    <w:rsid w:val="00523BA2"/>
    <w:rsid w:val="00523F0F"/>
    <w:rsid w:val="00523FB2"/>
    <w:rsid w:val="005240A1"/>
    <w:rsid w:val="00524568"/>
    <w:rsid w:val="0052465C"/>
    <w:rsid w:val="00524BD7"/>
    <w:rsid w:val="00524DC4"/>
    <w:rsid w:val="005251EA"/>
    <w:rsid w:val="0052529B"/>
    <w:rsid w:val="00525B8E"/>
    <w:rsid w:val="00526547"/>
    <w:rsid w:val="0052660A"/>
    <w:rsid w:val="00526E7E"/>
    <w:rsid w:val="00527460"/>
    <w:rsid w:val="00527600"/>
    <w:rsid w:val="005278DF"/>
    <w:rsid w:val="005305D6"/>
    <w:rsid w:val="005307AE"/>
    <w:rsid w:val="005307D1"/>
    <w:rsid w:val="0053094A"/>
    <w:rsid w:val="00530B50"/>
    <w:rsid w:val="00530D56"/>
    <w:rsid w:val="0053121C"/>
    <w:rsid w:val="0053146B"/>
    <w:rsid w:val="0053183E"/>
    <w:rsid w:val="00531BAB"/>
    <w:rsid w:val="00531D6F"/>
    <w:rsid w:val="00532071"/>
    <w:rsid w:val="0053262D"/>
    <w:rsid w:val="00532772"/>
    <w:rsid w:val="00532ADA"/>
    <w:rsid w:val="00532EC1"/>
    <w:rsid w:val="00532EFF"/>
    <w:rsid w:val="00533140"/>
    <w:rsid w:val="0053335F"/>
    <w:rsid w:val="0053362E"/>
    <w:rsid w:val="0053364B"/>
    <w:rsid w:val="0053398D"/>
    <w:rsid w:val="005341FA"/>
    <w:rsid w:val="005346B8"/>
    <w:rsid w:val="005346F0"/>
    <w:rsid w:val="0053475A"/>
    <w:rsid w:val="00534BCD"/>
    <w:rsid w:val="00534CA3"/>
    <w:rsid w:val="00535341"/>
    <w:rsid w:val="005356E4"/>
    <w:rsid w:val="00535740"/>
    <w:rsid w:val="00535B40"/>
    <w:rsid w:val="00535CFF"/>
    <w:rsid w:val="00535EC4"/>
    <w:rsid w:val="00535ED8"/>
    <w:rsid w:val="00535F4A"/>
    <w:rsid w:val="00535FF9"/>
    <w:rsid w:val="00536436"/>
    <w:rsid w:val="00536CBA"/>
    <w:rsid w:val="005371C1"/>
    <w:rsid w:val="005374B4"/>
    <w:rsid w:val="00537628"/>
    <w:rsid w:val="00537839"/>
    <w:rsid w:val="00537FAB"/>
    <w:rsid w:val="005405AA"/>
    <w:rsid w:val="00540861"/>
    <w:rsid w:val="005408E6"/>
    <w:rsid w:val="00540EE4"/>
    <w:rsid w:val="00541928"/>
    <w:rsid w:val="00541BB6"/>
    <w:rsid w:val="00541F6E"/>
    <w:rsid w:val="00542018"/>
    <w:rsid w:val="005427E3"/>
    <w:rsid w:val="005432CA"/>
    <w:rsid w:val="0054362A"/>
    <w:rsid w:val="00543EE1"/>
    <w:rsid w:val="00544DD4"/>
    <w:rsid w:val="0054533C"/>
    <w:rsid w:val="005460B9"/>
    <w:rsid w:val="005461F6"/>
    <w:rsid w:val="005462E7"/>
    <w:rsid w:val="00546DAE"/>
    <w:rsid w:val="00546EF1"/>
    <w:rsid w:val="005471B4"/>
    <w:rsid w:val="005471FA"/>
    <w:rsid w:val="005473E1"/>
    <w:rsid w:val="00547B15"/>
    <w:rsid w:val="00547CD9"/>
    <w:rsid w:val="00547D60"/>
    <w:rsid w:val="0055031E"/>
    <w:rsid w:val="0055048B"/>
    <w:rsid w:val="005504DE"/>
    <w:rsid w:val="00550758"/>
    <w:rsid w:val="005508BC"/>
    <w:rsid w:val="005509E5"/>
    <w:rsid w:val="00550A2B"/>
    <w:rsid w:val="00551540"/>
    <w:rsid w:val="00551595"/>
    <w:rsid w:val="00551AFD"/>
    <w:rsid w:val="005523C9"/>
    <w:rsid w:val="00552587"/>
    <w:rsid w:val="00553405"/>
    <w:rsid w:val="00553760"/>
    <w:rsid w:val="00553C31"/>
    <w:rsid w:val="00553D0D"/>
    <w:rsid w:val="005543F0"/>
    <w:rsid w:val="00554509"/>
    <w:rsid w:val="00554D22"/>
    <w:rsid w:val="00554F96"/>
    <w:rsid w:val="005554B0"/>
    <w:rsid w:val="00555621"/>
    <w:rsid w:val="005556EA"/>
    <w:rsid w:val="00556172"/>
    <w:rsid w:val="00556221"/>
    <w:rsid w:val="00556800"/>
    <w:rsid w:val="00556BAC"/>
    <w:rsid w:val="00556CF5"/>
    <w:rsid w:val="00556EF8"/>
    <w:rsid w:val="00556F88"/>
    <w:rsid w:val="00557179"/>
    <w:rsid w:val="00557869"/>
    <w:rsid w:val="005579ED"/>
    <w:rsid w:val="00557ACE"/>
    <w:rsid w:val="00557E37"/>
    <w:rsid w:val="00557F05"/>
    <w:rsid w:val="005606E3"/>
    <w:rsid w:val="005607F2"/>
    <w:rsid w:val="00560BE1"/>
    <w:rsid w:val="00560E99"/>
    <w:rsid w:val="00560FD7"/>
    <w:rsid w:val="0056166B"/>
    <w:rsid w:val="00561D59"/>
    <w:rsid w:val="00562290"/>
    <w:rsid w:val="005622EF"/>
    <w:rsid w:val="005622FD"/>
    <w:rsid w:val="005628FF"/>
    <w:rsid w:val="0056312F"/>
    <w:rsid w:val="005635B9"/>
    <w:rsid w:val="00563B20"/>
    <w:rsid w:val="00563CE4"/>
    <w:rsid w:val="0056408C"/>
    <w:rsid w:val="00564364"/>
    <w:rsid w:val="00564622"/>
    <w:rsid w:val="00564907"/>
    <w:rsid w:val="0056490C"/>
    <w:rsid w:val="00564BCF"/>
    <w:rsid w:val="00564FB2"/>
    <w:rsid w:val="005655EB"/>
    <w:rsid w:val="00565C9B"/>
    <w:rsid w:val="005665CE"/>
    <w:rsid w:val="005669C4"/>
    <w:rsid w:val="00566BB9"/>
    <w:rsid w:val="00566D0B"/>
    <w:rsid w:val="00567361"/>
    <w:rsid w:val="00567C03"/>
    <w:rsid w:val="00570841"/>
    <w:rsid w:val="0057106E"/>
    <w:rsid w:val="00571246"/>
    <w:rsid w:val="005712D9"/>
    <w:rsid w:val="00571960"/>
    <w:rsid w:val="00571A51"/>
    <w:rsid w:val="0057212C"/>
    <w:rsid w:val="005721F0"/>
    <w:rsid w:val="00572623"/>
    <w:rsid w:val="0057264E"/>
    <w:rsid w:val="00572828"/>
    <w:rsid w:val="005729E8"/>
    <w:rsid w:val="00572C63"/>
    <w:rsid w:val="00572E05"/>
    <w:rsid w:val="00572FB2"/>
    <w:rsid w:val="00573351"/>
    <w:rsid w:val="00573500"/>
    <w:rsid w:val="00573A24"/>
    <w:rsid w:val="00573BCD"/>
    <w:rsid w:val="00574335"/>
    <w:rsid w:val="005747E3"/>
    <w:rsid w:val="00574C23"/>
    <w:rsid w:val="00574C34"/>
    <w:rsid w:val="00575006"/>
    <w:rsid w:val="00575949"/>
    <w:rsid w:val="00575A1E"/>
    <w:rsid w:val="00575DB2"/>
    <w:rsid w:val="00575F01"/>
    <w:rsid w:val="00576968"/>
    <w:rsid w:val="00576D02"/>
    <w:rsid w:val="00577143"/>
    <w:rsid w:val="005772B1"/>
    <w:rsid w:val="00577321"/>
    <w:rsid w:val="00577848"/>
    <w:rsid w:val="005809B2"/>
    <w:rsid w:val="00581256"/>
    <w:rsid w:val="0058183C"/>
    <w:rsid w:val="00581BA3"/>
    <w:rsid w:val="00581FC2"/>
    <w:rsid w:val="005824CE"/>
    <w:rsid w:val="00582856"/>
    <w:rsid w:val="005829BF"/>
    <w:rsid w:val="00582B50"/>
    <w:rsid w:val="00582C6D"/>
    <w:rsid w:val="00583B7C"/>
    <w:rsid w:val="00583C8D"/>
    <w:rsid w:val="00583DFA"/>
    <w:rsid w:val="00584127"/>
    <w:rsid w:val="0058418B"/>
    <w:rsid w:val="00584672"/>
    <w:rsid w:val="00584915"/>
    <w:rsid w:val="005853C7"/>
    <w:rsid w:val="005853F8"/>
    <w:rsid w:val="005858BB"/>
    <w:rsid w:val="00585A3B"/>
    <w:rsid w:val="00585DBC"/>
    <w:rsid w:val="0058628E"/>
    <w:rsid w:val="0058655D"/>
    <w:rsid w:val="005865CB"/>
    <w:rsid w:val="00586E9F"/>
    <w:rsid w:val="0058707D"/>
    <w:rsid w:val="00587800"/>
    <w:rsid w:val="005878DA"/>
    <w:rsid w:val="00587A56"/>
    <w:rsid w:val="00590300"/>
    <w:rsid w:val="0059065E"/>
    <w:rsid w:val="00590BD6"/>
    <w:rsid w:val="00590D69"/>
    <w:rsid w:val="00591195"/>
    <w:rsid w:val="005911B8"/>
    <w:rsid w:val="00591506"/>
    <w:rsid w:val="00591528"/>
    <w:rsid w:val="00591535"/>
    <w:rsid w:val="00591675"/>
    <w:rsid w:val="00591B83"/>
    <w:rsid w:val="00591CEF"/>
    <w:rsid w:val="0059264D"/>
    <w:rsid w:val="005927C2"/>
    <w:rsid w:val="00592B29"/>
    <w:rsid w:val="0059309D"/>
    <w:rsid w:val="005936AF"/>
    <w:rsid w:val="00593A14"/>
    <w:rsid w:val="00593B75"/>
    <w:rsid w:val="00593CB0"/>
    <w:rsid w:val="00593D6C"/>
    <w:rsid w:val="00594653"/>
    <w:rsid w:val="0059486A"/>
    <w:rsid w:val="005956DA"/>
    <w:rsid w:val="005956F6"/>
    <w:rsid w:val="00596231"/>
    <w:rsid w:val="00596287"/>
    <w:rsid w:val="0059678E"/>
    <w:rsid w:val="005967F4"/>
    <w:rsid w:val="0059680F"/>
    <w:rsid w:val="00596869"/>
    <w:rsid w:val="00596FEF"/>
    <w:rsid w:val="005971AA"/>
    <w:rsid w:val="005976E6"/>
    <w:rsid w:val="005978BC"/>
    <w:rsid w:val="00597B97"/>
    <w:rsid w:val="00597EE6"/>
    <w:rsid w:val="005A03B1"/>
    <w:rsid w:val="005A074A"/>
    <w:rsid w:val="005A088C"/>
    <w:rsid w:val="005A092A"/>
    <w:rsid w:val="005A1F78"/>
    <w:rsid w:val="005A2A76"/>
    <w:rsid w:val="005A2AE8"/>
    <w:rsid w:val="005A2C52"/>
    <w:rsid w:val="005A2D16"/>
    <w:rsid w:val="005A2EDD"/>
    <w:rsid w:val="005A3158"/>
    <w:rsid w:val="005A3169"/>
    <w:rsid w:val="005A346C"/>
    <w:rsid w:val="005A39D7"/>
    <w:rsid w:val="005A39F8"/>
    <w:rsid w:val="005A3E07"/>
    <w:rsid w:val="005A4019"/>
    <w:rsid w:val="005A441A"/>
    <w:rsid w:val="005A47E7"/>
    <w:rsid w:val="005A4842"/>
    <w:rsid w:val="005A48A4"/>
    <w:rsid w:val="005A4FF6"/>
    <w:rsid w:val="005A5086"/>
    <w:rsid w:val="005A53DB"/>
    <w:rsid w:val="005A5C0B"/>
    <w:rsid w:val="005A60C2"/>
    <w:rsid w:val="005A65AA"/>
    <w:rsid w:val="005A68F8"/>
    <w:rsid w:val="005A6C54"/>
    <w:rsid w:val="005A6F82"/>
    <w:rsid w:val="005A70C2"/>
    <w:rsid w:val="005A70DA"/>
    <w:rsid w:val="005A728F"/>
    <w:rsid w:val="005A780B"/>
    <w:rsid w:val="005A7927"/>
    <w:rsid w:val="005A7968"/>
    <w:rsid w:val="005A7BAD"/>
    <w:rsid w:val="005A7C2D"/>
    <w:rsid w:val="005B0CEF"/>
    <w:rsid w:val="005B12CE"/>
    <w:rsid w:val="005B13C7"/>
    <w:rsid w:val="005B177F"/>
    <w:rsid w:val="005B17F6"/>
    <w:rsid w:val="005B1A98"/>
    <w:rsid w:val="005B1B03"/>
    <w:rsid w:val="005B2361"/>
    <w:rsid w:val="005B2605"/>
    <w:rsid w:val="005B2A63"/>
    <w:rsid w:val="005B2BE6"/>
    <w:rsid w:val="005B2FA5"/>
    <w:rsid w:val="005B348D"/>
    <w:rsid w:val="005B34BE"/>
    <w:rsid w:val="005B38C0"/>
    <w:rsid w:val="005B3A42"/>
    <w:rsid w:val="005B3E5F"/>
    <w:rsid w:val="005B4032"/>
    <w:rsid w:val="005B405C"/>
    <w:rsid w:val="005B47FA"/>
    <w:rsid w:val="005B48FA"/>
    <w:rsid w:val="005B494B"/>
    <w:rsid w:val="005B4AFF"/>
    <w:rsid w:val="005B4D40"/>
    <w:rsid w:val="005B512D"/>
    <w:rsid w:val="005B519E"/>
    <w:rsid w:val="005B51F2"/>
    <w:rsid w:val="005B5376"/>
    <w:rsid w:val="005B57EA"/>
    <w:rsid w:val="005B57FB"/>
    <w:rsid w:val="005B59C0"/>
    <w:rsid w:val="005B5DDA"/>
    <w:rsid w:val="005B61E8"/>
    <w:rsid w:val="005B68D8"/>
    <w:rsid w:val="005B6B51"/>
    <w:rsid w:val="005B6C87"/>
    <w:rsid w:val="005B6ED7"/>
    <w:rsid w:val="005B734E"/>
    <w:rsid w:val="005B75B7"/>
    <w:rsid w:val="005B7608"/>
    <w:rsid w:val="005B7807"/>
    <w:rsid w:val="005B7967"/>
    <w:rsid w:val="005B7C85"/>
    <w:rsid w:val="005B7DE0"/>
    <w:rsid w:val="005C04B7"/>
    <w:rsid w:val="005C0550"/>
    <w:rsid w:val="005C128D"/>
    <w:rsid w:val="005C13A7"/>
    <w:rsid w:val="005C16C8"/>
    <w:rsid w:val="005C1E05"/>
    <w:rsid w:val="005C28AA"/>
    <w:rsid w:val="005C2A36"/>
    <w:rsid w:val="005C2E1E"/>
    <w:rsid w:val="005C2F1F"/>
    <w:rsid w:val="005C309E"/>
    <w:rsid w:val="005C33A8"/>
    <w:rsid w:val="005C3C32"/>
    <w:rsid w:val="005C4305"/>
    <w:rsid w:val="005C43E4"/>
    <w:rsid w:val="005C4BCF"/>
    <w:rsid w:val="005C502B"/>
    <w:rsid w:val="005C5C84"/>
    <w:rsid w:val="005C5F26"/>
    <w:rsid w:val="005C5F9D"/>
    <w:rsid w:val="005C6176"/>
    <w:rsid w:val="005C6260"/>
    <w:rsid w:val="005C65F5"/>
    <w:rsid w:val="005C6893"/>
    <w:rsid w:val="005C704F"/>
    <w:rsid w:val="005C7775"/>
    <w:rsid w:val="005C7A48"/>
    <w:rsid w:val="005C7F06"/>
    <w:rsid w:val="005D0258"/>
    <w:rsid w:val="005D04FA"/>
    <w:rsid w:val="005D05EE"/>
    <w:rsid w:val="005D068E"/>
    <w:rsid w:val="005D0C40"/>
    <w:rsid w:val="005D0C62"/>
    <w:rsid w:val="005D0DB3"/>
    <w:rsid w:val="005D11C1"/>
    <w:rsid w:val="005D1A16"/>
    <w:rsid w:val="005D1BFC"/>
    <w:rsid w:val="005D1E2C"/>
    <w:rsid w:val="005D1E64"/>
    <w:rsid w:val="005D2071"/>
    <w:rsid w:val="005D23A3"/>
    <w:rsid w:val="005D23D5"/>
    <w:rsid w:val="005D23EC"/>
    <w:rsid w:val="005D240E"/>
    <w:rsid w:val="005D2632"/>
    <w:rsid w:val="005D2A19"/>
    <w:rsid w:val="005D2B71"/>
    <w:rsid w:val="005D3018"/>
    <w:rsid w:val="005D3983"/>
    <w:rsid w:val="005D3C6D"/>
    <w:rsid w:val="005D45DD"/>
    <w:rsid w:val="005D5327"/>
    <w:rsid w:val="005D571C"/>
    <w:rsid w:val="005D5BF0"/>
    <w:rsid w:val="005D5E09"/>
    <w:rsid w:val="005D60BF"/>
    <w:rsid w:val="005D65EA"/>
    <w:rsid w:val="005D7429"/>
    <w:rsid w:val="005D7573"/>
    <w:rsid w:val="005D77C1"/>
    <w:rsid w:val="005D783E"/>
    <w:rsid w:val="005D7DF1"/>
    <w:rsid w:val="005E01A7"/>
    <w:rsid w:val="005E02D9"/>
    <w:rsid w:val="005E042F"/>
    <w:rsid w:val="005E05E7"/>
    <w:rsid w:val="005E06D3"/>
    <w:rsid w:val="005E071E"/>
    <w:rsid w:val="005E0D44"/>
    <w:rsid w:val="005E0D9F"/>
    <w:rsid w:val="005E0E87"/>
    <w:rsid w:val="005E10CD"/>
    <w:rsid w:val="005E137E"/>
    <w:rsid w:val="005E1C5D"/>
    <w:rsid w:val="005E1D8B"/>
    <w:rsid w:val="005E2803"/>
    <w:rsid w:val="005E2C18"/>
    <w:rsid w:val="005E2E56"/>
    <w:rsid w:val="005E339A"/>
    <w:rsid w:val="005E33CC"/>
    <w:rsid w:val="005E33EF"/>
    <w:rsid w:val="005E3967"/>
    <w:rsid w:val="005E4299"/>
    <w:rsid w:val="005E43D0"/>
    <w:rsid w:val="005E46F1"/>
    <w:rsid w:val="005E4E30"/>
    <w:rsid w:val="005E52DA"/>
    <w:rsid w:val="005E5822"/>
    <w:rsid w:val="005E5A07"/>
    <w:rsid w:val="005E5B54"/>
    <w:rsid w:val="005E5CE6"/>
    <w:rsid w:val="005E6088"/>
    <w:rsid w:val="005E65D9"/>
    <w:rsid w:val="005E6D13"/>
    <w:rsid w:val="005E6EFD"/>
    <w:rsid w:val="005E6F78"/>
    <w:rsid w:val="005E7167"/>
    <w:rsid w:val="005E7530"/>
    <w:rsid w:val="005E78F9"/>
    <w:rsid w:val="005E7978"/>
    <w:rsid w:val="005F0094"/>
    <w:rsid w:val="005F0622"/>
    <w:rsid w:val="005F07BE"/>
    <w:rsid w:val="005F0CC7"/>
    <w:rsid w:val="005F130B"/>
    <w:rsid w:val="005F1C8A"/>
    <w:rsid w:val="005F1CF4"/>
    <w:rsid w:val="005F21ED"/>
    <w:rsid w:val="005F28EF"/>
    <w:rsid w:val="005F2AD7"/>
    <w:rsid w:val="005F34AA"/>
    <w:rsid w:val="005F34BD"/>
    <w:rsid w:val="005F3672"/>
    <w:rsid w:val="005F3AC3"/>
    <w:rsid w:val="005F4584"/>
    <w:rsid w:val="005F46EA"/>
    <w:rsid w:val="005F5069"/>
    <w:rsid w:val="005F51DC"/>
    <w:rsid w:val="005F5556"/>
    <w:rsid w:val="005F55DC"/>
    <w:rsid w:val="005F563F"/>
    <w:rsid w:val="005F66F3"/>
    <w:rsid w:val="005F6790"/>
    <w:rsid w:val="005F684B"/>
    <w:rsid w:val="005F6B9E"/>
    <w:rsid w:val="005F6E0A"/>
    <w:rsid w:val="005F729A"/>
    <w:rsid w:val="005F7500"/>
    <w:rsid w:val="005F758A"/>
    <w:rsid w:val="005F7966"/>
    <w:rsid w:val="005F7A01"/>
    <w:rsid w:val="005F7A15"/>
    <w:rsid w:val="005F7AAF"/>
    <w:rsid w:val="005F7B66"/>
    <w:rsid w:val="005F7EBE"/>
    <w:rsid w:val="005F7F40"/>
    <w:rsid w:val="00600028"/>
    <w:rsid w:val="00600089"/>
    <w:rsid w:val="00600B1F"/>
    <w:rsid w:val="0060101A"/>
    <w:rsid w:val="006013E9"/>
    <w:rsid w:val="006017A1"/>
    <w:rsid w:val="00601F1E"/>
    <w:rsid w:val="00601F69"/>
    <w:rsid w:val="0060297A"/>
    <w:rsid w:val="006033D9"/>
    <w:rsid w:val="00603AAD"/>
    <w:rsid w:val="00603B49"/>
    <w:rsid w:val="00603B91"/>
    <w:rsid w:val="00604106"/>
    <w:rsid w:val="00604A05"/>
    <w:rsid w:val="00604B11"/>
    <w:rsid w:val="00605946"/>
    <w:rsid w:val="00606132"/>
    <w:rsid w:val="006062E5"/>
    <w:rsid w:val="006068DB"/>
    <w:rsid w:val="00607068"/>
    <w:rsid w:val="006072AF"/>
    <w:rsid w:val="00607321"/>
    <w:rsid w:val="00607455"/>
    <w:rsid w:val="0060792D"/>
    <w:rsid w:val="00610B00"/>
    <w:rsid w:val="00610EDD"/>
    <w:rsid w:val="00611463"/>
    <w:rsid w:val="006115D0"/>
    <w:rsid w:val="006117CD"/>
    <w:rsid w:val="006118AB"/>
    <w:rsid w:val="00611BF5"/>
    <w:rsid w:val="006124BF"/>
    <w:rsid w:val="00612890"/>
    <w:rsid w:val="00612A39"/>
    <w:rsid w:val="00612ACE"/>
    <w:rsid w:val="00612B80"/>
    <w:rsid w:val="006137EF"/>
    <w:rsid w:val="00613E57"/>
    <w:rsid w:val="00613EAB"/>
    <w:rsid w:val="00613EAF"/>
    <w:rsid w:val="0061418E"/>
    <w:rsid w:val="006142C1"/>
    <w:rsid w:val="006144B9"/>
    <w:rsid w:val="00614AB3"/>
    <w:rsid w:val="00614D99"/>
    <w:rsid w:val="00615090"/>
    <w:rsid w:val="006153E8"/>
    <w:rsid w:val="00615EBE"/>
    <w:rsid w:val="00616282"/>
    <w:rsid w:val="0061644E"/>
    <w:rsid w:val="00617298"/>
    <w:rsid w:val="006172A1"/>
    <w:rsid w:val="00617308"/>
    <w:rsid w:val="0061746C"/>
    <w:rsid w:val="00617620"/>
    <w:rsid w:val="00617A56"/>
    <w:rsid w:val="00617C7E"/>
    <w:rsid w:val="00617E51"/>
    <w:rsid w:val="0062074F"/>
    <w:rsid w:val="00620CC9"/>
    <w:rsid w:val="00620EB0"/>
    <w:rsid w:val="00621088"/>
    <w:rsid w:val="006214D5"/>
    <w:rsid w:val="00621782"/>
    <w:rsid w:val="00621B25"/>
    <w:rsid w:val="00621B26"/>
    <w:rsid w:val="0062249F"/>
    <w:rsid w:val="00622575"/>
    <w:rsid w:val="0062261C"/>
    <w:rsid w:val="00622F32"/>
    <w:rsid w:val="00623069"/>
    <w:rsid w:val="00623185"/>
    <w:rsid w:val="006232B9"/>
    <w:rsid w:val="00624A62"/>
    <w:rsid w:val="00624B9B"/>
    <w:rsid w:val="00624FE7"/>
    <w:rsid w:val="00625773"/>
    <w:rsid w:val="0062618A"/>
    <w:rsid w:val="006262EF"/>
    <w:rsid w:val="00626D3F"/>
    <w:rsid w:val="00627814"/>
    <w:rsid w:val="00627EF0"/>
    <w:rsid w:val="0063071A"/>
    <w:rsid w:val="006307AC"/>
    <w:rsid w:val="00630A46"/>
    <w:rsid w:val="00631BA7"/>
    <w:rsid w:val="00632310"/>
    <w:rsid w:val="00632B02"/>
    <w:rsid w:val="00632D89"/>
    <w:rsid w:val="00632DAD"/>
    <w:rsid w:val="00633137"/>
    <w:rsid w:val="00633E44"/>
    <w:rsid w:val="006346D9"/>
    <w:rsid w:val="0063472E"/>
    <w:rsid w:val="00634978"/>
    <w:rsid w:val="00634995"/>
    <w:rsid w:val="00634A7F"/>
    <w:rsid w:val="00634DFE"/>
    <w:rsid w:val="00635359"/>
    <w:rsid w:val="00635B5F"/>
    <w:rsid w:val="00635B78"/>
    <w:rsid w:val="00635E72"/>
    <w:rsid w:val="00635E89"/>
    <w:rsid w:val="006361A6"/>
    <w:rsid w:val="006361C7"/>
    <w:rsid w:val="006362D8"/>
    <w:rsid w:val="0063638D"/>
    <w:rsid w:val="006375D7"/>
    <w:rsid w:val="0063778A"/>
    <w:rsid w:val="006377A5"/>
    <w:rsid w:val="00637BC6"/>
    <w:rsid w:val="00640586"/>
    <w:rsid w:val="00640590"/>
    <w:rsid w:val="0064073C"/>
    <w:rsid w:val="00640D8B"/>
    <w:rsid w:val="00640D91"/>
    <w:rsid w:val="006411A4"/>
    <w:rsid w:val="0064157D"/>
    <w:rsid w:val="00641C7C"/>
    <w:rsid w:val="00641D7B"/>
    <w:rsid w:val="00641DC6"/>
    <w:rsid w:val="00642298"/>
    <w:rsid w:val="00642729"/>
    <w:rsid w:val="0064285B"/>
    <w:rsid w:val="00643103"/>
    <w:rsid w:val="00643355"/>
    <w:rsid w:val="00644A67"/>
    <w:rsid w:val="00644CFC"/>
    <w:rsid w:val="00644F83"/>
    <w:rsid w:val="0064539D"/>
    <w:rsid w:val="006456B2"/>
    <w:rsid w:val="00645A0F"/>
    <w:rsid w:val="00645AA5"/>
    <w:rsid w:val="006466C2"/>
    <w:rsid w:val="0064673B"/>
    <w:rsid w:val="006471C6"/>
    <w:rsid w:val="00647320"/>
    <w:rsid w:val="00647754"/>
    <w:rsid w:val="0065050E"/>
    <w:rsid w:val="00650C76"/>
    <w:rsid w:val="00650E3A"/>
    <w:rsid w:val="00651501"/>
    <w:rsid w:val="00651515"/>
    <w:rsid w:val="006515CE"/>
    <w:rsid w:val="0065194B"/>
    <w:rsid w:val="00652350"/>
    <w:rsid w:val="006525BB"/>
    <w:rsid w:val="00652808"/>
    <w:rsid w:val="00652938"/>
    <w:rsid w:val="00652B63"/>
    <w:rsid w:val="00652CF4"/>
    <w:rsid w:val="0065324A"/>
    <w:rsid w:val="00653427"/>
    <w:rsid w:val="006535F7"/>
    <w:rsid w:val="006537F6"/>
    <w:rsid w:val="006537F7"/>
    <w:rsid w:val="00653A13"/>
    <w:rsid w:val="00653EAF"/>
    <w:rsid w:val="00654107"/>
    <w:rsid w:val="00654550"/>
    <w:rsid w:val="00654CC9"/>
    <w:rsid w:val="00654D6C"/>
    <w:rsid w:val="00655006"/>
    <w:rsid w:val="00655180"/>
    <w:rsid w:val="00655344"/>
    <w:rsid w:val="00655620"/>
    <w:rsid w:val="00655ABA"/>
    <w:rsid w:val="00656295"/>
    <w:rsid w:val="00656417"/>
    <w:rsid w:val="00657279"/>
    <w:rsid w:val="00657AAD"/>
    <w:rsid w:val="006601B3"/>
    <w:rsid w:val="0066043B"/>
    <w:rsid w:val="0066089E"/>
    <w:rsid w:val="00660A75"/>
    <w:rsid w:val="00660BE6"/>
    <w:rsid w:val="00660EA3"/>
    <w:rsid w:val="006610C5"/>
    <w:rsid w:val="00661249"/>
    <w:rsid w:val="00661315"/>
    <w:rsid w:val="0066178C"/>
    <w:rsid w:val="00661D05"/>
    <w:rsid w:val="00661E74"/>
    <w:rsid w:val="00661FA8"/>
    <w:rsid w:val="00661FD4"/>
    <w:rsid w:val="00661FE9"/>
    <w:rsid w:val="00662885"/>
    <w:rsid w:val="00662ACC"/>
    <w:rsid w:val="00662E0F"/>
    <w:rsid w:val="00663537"/>
    <w:rsid w:val="00663A1D"/>
    <w:rsid w:val="00664A57"/>
    <w:rsid w:val="00664F30"/>
    <w:rsid w:val="0066569C"/>
    <w:rsid w:val="00665B52"/>
    <w:rsid w:val="00665EE4"/>
    <w:rsid w:val="00666379"/>
    <w:rsid w:val="00666B1A"/>
    <w:rsid w:val="00666B66"/>
    <w:rsid w:val="006671BC"/>
    <w:rsid w:val="0066729E"/>
    <w:rsid w:val="006674D0"/>
    <w:rsid w:val="00667566"/>
    <w:rsid w:val="006676A6"/>
    <w:rsid w:val="00667815"/>
    <w:rsid w:val="006679B9"/>
    <w:rsid w:val="00667A20"/>
    <w:rsid w:val="00667B0A"/>
    <w:rsid w:val="00667C49"/>
    <w:rsid w:val="00667CC6"/>
    <w:rsid w:val="00667FBD"/>
    <w:rsid w:val="00670547"/>
    <w:rsid w:val="00670592"/>
    <w:rsid w:val="00670801"/>
    <w:rsid w:val="00670823"/>
    <w:rsid w:val="006709FD"/>
    <w:rsid w:val="00670A47"/>
    <w:rsid w:val="00670E14"/>
    <w:rsid w:val="00670EF9"/>
    <w:rsid w:val="00670FED"/>
    <w:rsid w:val="00671178"/>
    <w:rsid w:val="006717E6"/>
    <w:rsid w:val="00671BDC"/>
    <w:rsid w:val="00671DD6"/>
    <w:rsid w:val="00671EFA"/>
    <w:rsid w:val="00671F80"/>
    <w:rsid w:val="006722AA"/>
    <w:rsid w:val="006727E2"/>
    <w:rsid w:val="006728E6"/>
    <w:rsid w:val="00672C10"/>
    <w:rsid w:val="00673173"/>
    <w:rsid w:val="0067317B"/>
    <w:rsid w:val="00673AFD"/>
    <w:rsid w:val="00673EA6"/>
    <w:rsid w:val="00673EDE"/>
    <w:rsid w:val="00674A3D"/>
    <w:rsid w:val="00675098"/>
    <w:rsid w:val="00675692"/>
    <w:rsid w:val="00675AE8"/>
    <w:rsid w:val="006761AC"/>
    <w:rsid w:val="0067633B"/>
    <w:rsid w:val="00676809"/>
    <w:rsid w:val="00676D8E"/>
    <w:rsid w:val="00676E57"/>
    <w:rsid w:val="00676F5B"/>
    <w:rsid w:val="00677519"/>
    <w:rsid w:val="0067767A"/>
    <w:rsid w:val="006778D6"/>
    <w:rsid w:val="00677C78"/>
    <w:rsid w:val="006808DA"/>
    <w:rsid w:val="00680BDB"/>
    <w:rsid w:val="00681C88"/>
    <w:rsid w:val="00681E0F"/>
    <w:rsid w:val="00681FDC"/>
    <w:rsid w:val="006826C9"/>
    <w:rsid w:val="00682701"/>
    <w:rsid w:val="0068287A"/>
    <w:rsid w:val="00682A02"/>
    <w:rsid w:val="00682BB9"/>
    <w:rsid w:val="00682BCC"/>
    <w:rsid w:val="0068343A"/>
    <w:rsid w:val="006834C1"/>
    <w:rsid w:val="00683B94"/>
    <w:rsid w:val="00683C46"/>
    <w:rsid w:val="006840C5"/>
    <w:rsid w:val="006841A2"/>
    <w:rsid w:val="0068473A"/>
    <w:rsid w:val="00684BA5"/>
    <w:rsid w:val="00684BA8"/>
    <w:rsid w:val="00684BCF"/>
    <w:rsid w:val="00684E52"/>
    <w:rsid w:val="00685382"/>
    <w:rsid w:val="00685412"/>
    <w:rsid w:val="0068580C"/>
    <w:rsid w:val="00685810"/>
    <w:rsid w:val="00685A14"/>
    <w:rsid w:val="0068617D"/>
    <w:rsid w:val="00686229"/>
    <w:rsid w:val="006862E4"/>
    <w:rsid w:val="00686609"/>
    <w:rsid w:val="00686784"/>
    <w:rsid w:val="00686C9B"/>
    <w:rsid w:val="006870A7"/>
    <w:rsid w:val="00687568"/>
    <w:rsid w:val="00687B6E"/>
    <w:rsid w:val="00687D74"/>
    <w:rsid w:val="00687F79"/>
    <w:rsid w:val="006900B5"/>
    <w:rsid w:val="00690866"/>
    <w:rsid w:val="00690DE2"/>
    <w:rsid w:val="00690EE6"/>
    <w:rsid w:val="00691132"/>
    <w:rsid w:val="006915C3"/>
    <w:rsid w:val="006915EA"/>
    <w:rsid w:val="00691953"/>
    <w:rsid w:val="0069195D"/>
    <w:rsid w:val="00691CA8"/>
    <w:rsid w:val="0069231A"/>
    <w:rsid w:val="00692693"/>
    <w:rsid w:val="006929D0"/>
    <w:rsid w:val="00692ABA"/>
    <w:rsid w:val="00692D74"/>
    <w:rsid w:val="00692E8F"/>
    <w:rsid w:val="0069333F"/>
    <w:rsid w:val="0069353B"/>
    <w:rsid w:val="00693713"/>
    <w:rsid w:val="00693866"/>
    <w:rsid w:val="00693918"/>
    <w:rsid w:val="006939AC"/>
    <w:rsid w:val="00693F95"/>
    <w:rsid w:val="00693FB1"/>
    <w:rsid w:val="006943A5"/>
    <w:rsid w:val="0069462D"/>
    <w:rsid w:val="00694E2A"/>
    <w:rsid w:val="0069583B"/>
    <w:rsid w:val="006959E1"/>
    <w:rsid w:val="00696090"/>
    <w:rsid w:val="00696278"/>
    <w:rsid w:val="00696553"/>
    <w:rsid w:val="006965C1"/>
    <w:rsid w:val="00696716"/>
    <w:rsid w:val="00696772"/>
    <w:rsid w:val="00696918"/>
    <w:rsid w:val="00697652"/>
    <w:rsid w:val="00697688"/>
    <w:rsid w:val="00697AD2"/>
    <w:rsid w:val="00697B3C"/>
    <w:rsid w:val="00697D6C"/>
    <w:rsid w:val="00697DCE"/>
    <w:rsid w:val="006A032D"/>
    <w:rsid w:val="006A0948"/>
    <w:rsid w:val="006A0D2D"/>
    <w:rsid w:val="006A0FB9"/>
    <w:rsid w:val="006A102C"/>
    <w:rsid w:val="006A10F7"/>
    <w:rsid w:val="006A128F"/>
    <w:rsid w:val="006A1497"/>
    <w:rsid w:val="006A1778"/>
    <w:rsid w:val="006A1CB5"/>
    <w:rsid w:val="006A2932"/>
    <w:rsid w:val="006A2A48"/>
    <w:rsid w:val="006A2A9F"/>
    <w:rsid w:val="006A2B68"/>
    <w:rsid w:val="006A2EA5"/>
    <w:rsid w:val="006A307C"/>
    <w:rsid w:val="006A3152"/>
    <w:rsid w:val="006A4409"/>
    <w:rsid w:val="006A4712"/>
    <w:rsid w:val="006A498E"/>
    <w:rsid w:val="006A4A9C"/>
    <w:rsid w:val="006A4BF8"/>
    <w:rsid w:val="006A4CE0"/>
    <w:rsid w:val="006A4E43"/>
    <w:rsid w:val="006A5380"/>
    <w:rsid w:val="006A554B"/>
    <w:rsid w:val="006A6C98"/>
    <w:rsid w:val="006A7252"/>
    <w:rsid w:val="006A7857"/>
    <w:rsid w:val="006A796C"/>
    <w:rsid w:val="006A7D49"/>
    <w:rsid w:val="006A7D92"/>
    <w:rsid w:val="006B0699"/>
    <w:rsid w:val="006B08B3"/>
    <w:rsid w:val="006B093E"/>
    <w:rsid w:val="006B0F77"/>
    <w:rsid w:val="006B14FA"/>
    <w:rsid w:val="006B1A90"/>
    <w:rsid w:val="006B1C3F"/>
    <w:rsid w:val="006B1C8E"/>
    <w:rsid w:val="006B1E13"/>
    <w:rsid w:val="006B1FC9"/>
    <w:rsid w:val="006B23FC"/>
    <w:rsid w:val="006B279F"/>
    <w:rsid w:val="006B2FB0"/>
    <w:rsid w:val="006B3164"/>
    <w:rsid w:val="006B31E6"/>
    <w:rsid w:val="006B31FA"/>
    <w:rsid w:val="006B365D"/>
    <w:rsid w:val="006B3C9F"/>
    <w:rsid w:val="006B3D16"/>
    <w:rsid w:val="006B43F5"/>
    <w:rsid w:val="006B47B3"/>
    <w:rsid w:val="006B4C1A"/>
    <w:rsid w:val="006B4D7D"/>
    <w:rsid w:val="006B53CE"/>
    <w:rsid w:val="006B53D4"/>
    <w:rsid w:val="006B5DB2"/>
    <w:rsid w:val="006B5DE4"/>
    <w:rsid w:val="006B6485"/>
    <w:rsid w:val="006B6A8F"/>
    <w:rsid w:val="006B6E30"/>
    <w:rsid w:val="006B7134"/>
    <w:rsid w:val="006B761F"/>
    <w:rsid w:val="006C00FD"/>
    <w:rsid w:val="006C0545"/>
    <w:rsid w:val="006C096D"/>
    <w:rsid w:val="006C09D5"/>
    <w:rsid w:val="006C0B7A"/>
    <w:rsid w:val="006C0C65"/>
    <w:rsid w:val="006C11B8"/>
    <w:rsid w:val="006C1F68"/>
    <w:rsid w:val="006C2601"/>
    <w:rsid w:val="006C26AB"/>
    <w:rsid w:val="006C27DD"/>
    <w:rsid w:val="006C2A4B"/>
    <w:rsid w:val="006C2ADC"/>
    <w:rsid w:val="006C2BE0"/>
    <w:rsid w:val="006C2F71"/>
    <w:rsid w:val="006C2FBC"/>
    <w:rsid w:val="006C335A"/>
    <w:rsid w:val="006C35BD"/>
    <w:rsid w:val="006C399A"/>
    <w:rsid w:val="006C3A2C"/>
    <w:rsid w:val="006C3B98"/>
    <w:rsid w:val="006C3CE5"/>
    <w:rsid w:val="006C3DCC"/>
    <w:rsid w:val="006C4219"/>
    <w:rsid w:val="006C4755"/>
    <w:rsid w:val="006C4CD4"/>
    <w:rsid w:val="006C5666"/>
    <w:rsid w:val="006C6C46"/>
    <w:rsid w:val="006C6CA4"/>
    <w:rsid w:val="006C7333"/>
    <w:rsid w:val="006C75C1"/>
    <w:rsid w:val="006C75D5"/>
    <w:rsid w:val="006C764C"/>
    <w:rsid w:val="006C7682"/>
    <w:rsid w:val="006C78FF"/>
    <w:rsid w:val="006C7912"/>
    <w:rsid w:val="006C7C95"/>
    <w:rsid w:val="006D019F"/>
    <w:rsid w:val="006D085F"/>
    <w:rsid w:val="006D10DF"/>
    <w:rsid w:val="006D122C"/>
    <w:rsid w:val="006D14FD"/>
    <w:rsid w:val="006D16C5"/>
    <w:rsid w:val="006D1FB9"/>
    <w:rsid w:val="006D2626"/>
    <w:rsid w:val="006D2980"/>
    <w:rsid w:val="006D2A08"/>
    <w:rsid w:val="006D2D99"/>
    <w:rsid w:val="006D2F9D"/>
    <w:rsid w:val="006D32E5"/>
    <w:rsid w:val="006D37A8"/>
    <w:rsid w:val="006D39DB"/>
    <w:rsid w:val="006D3A69"/>
    <w:rsid w:val="006D3DFE"/>
    <w:rsid w:val="006D41CB"/>
    <w:rsid w:val="006D4B7A"/>
    <w:rsid w:val="006D54A1"/>
    <w:rsid w:val="006D5783"/>
    <w:rsid w:val="006D59FD"/>
    <w:rsid w:val="006D5D4D"/>
    <w:rsid w:val="006D5DC2"/>
    <w:rsid w:val="006D6080"/>
    <w:rsid w:val="006D61C3"/>
    <w:rsid w:val="006D6685"/>
    <w:rsid w:val="006D672C"/>
    <w:rsid w:val="006D6924"/>
    <w:rsid w:val="006D6E97"/>
    <w:rsid w:val="006D6EBC"/>
    <w:rsid w:val="006D72A7"/>
    <w:rsid w:val="006D76F2"/>
    <w:rsid w:val="006D7D6B"/>
    <w:rsid w:val="006E07D6"/>
    <w:rsid w:val="006E0978"/>
    <w:rsid w:val="006E0A35"/>
    <w:rsid w:val="006E0BA9"/>
    <w:rsid w:val="006E0EC1"/>
    <w:rsid w:val="006E1DA5"/>
    <w:rsid w:val="006E213E"/>
    <w:rsid w:val="006E274F"/>
    <w:rsid w:val="006E294F"/>
    <w:rsid w:val="006E2E21"/>
    <w:rsid w:val="006E329E"/>
    <w:rsid w:val="006E33B7"/>
    <w:rsid w:val="006E36D0"/>
    <w:rsid w:val="006E39C1"/>
    <w:rsid w:val="006E3AE8"/>
    <w:rsid w:val="006E40C8"/>
    <w:rsid w:val="006E40CE"/>
    <w:rsid w:val="006E4CBC"/>
    <w:rsid w:val="006E4E66"/>
    <w:rsid w:val="006E4EB4"/>
    <w:rsid w:val="006E54BF"/>
    <w:rsid w:val="006E5546"/>
    <w:rsid w:val="006E57C0"/>
    <w:rsid w:val="006E5F5B"/>
    <w:rsid w:val="006E5FC0"/>
    <w:rsid w:val="006E65FD"/>
    <w:rsid w:val="006E66C3"/>
    <w:rsid w:val="006E6E67"/>
    <w:rsid w:val="006E732A"/>
    <w:rsid w:val="006E75DB"/>
    <w:rsid w:val="006E7A5E"/>
    <w:rsid w:val="006E7AD9"/>
    <w:rsid w:val="006E7D5A"/>
    <w:rsid w:val="006E7F94"/>
    <w:rsid w:val="006F0928"/>
    <w:rsid w:val="006F096B"/>
    <w:rsid w:val="006F11B4"/>
    <w:rsid w:val="006F13D3"/>
    <w:rsid w:val="006F1BE9"/>
    <w:rsid w:val="006F2226"/>
    <w:rsid w:val="006F2A1F"/>
    <w:rsid w:val="006F2A5D"/>
    <w:rsid w:val="006F2C7A"/>
    <w:rsid w:val="006F2DF7"/>
    <w:rsid w:val="006F2E00"/>
    <w:rsid w:val="006F344E"/>
    <w:rsid w:val="006F3490"/>
    <w:rsid w:val="006F349B"/>
    <w:rsid w:val="006F37F0"/>
    <w:rsid w:val="006F39B4"/>
    <w:rsid w:val="006F4156"/>
    <w:rsid w:val="006F41B9"/>
    <w:rsid w:val="006F423C"/>
    <w:rsid w:val="006F4272"/>
    <w:rsid w:val="006F47C6"/>
    <w:rsid w:val="006F48D9"/>
    <w:rsid w:val="006F4A71"/>
    <w:rsid w:val="006F4A77"/>
    <w:rsid w:val="006F4A99"/>
    <w:rsid w:val="006F5209"/>
    <w:rsid w:val="006F60D1"/>
    <w:rsid w:val="006F63F1"/>
    <w:rsid w:val="006F64C0"/>
    <w:rsid w:val="006F64E4"/>
    <w:rsid w:val="006F6789"/>
    <w:rsid w:val="006F68DB"/>
    <w:rsid w:val="006F6B22"/>
    <w:rsid w:val="006F6CBA"/>
    <w:rsid w:val="006F70E2"/>
    <w:rsid w:val="006F71B4"/>
    <w:rsid w:val="006F751C"/>
    <w:rsid w:val="006F771A"/>
    <w:rsid w:val="006F7ABD"/>
    <w:rsid w:val="006F7CA8"/>
    <w:rsid w:val="006F7EBB"/>
    <w:rsid w:val="006F7EE4"/>
    <w:rsid w:val="007003AF"/>
    <w:rsid w:val="007004DB"/>
    <w:rsid w:val="0070050F"/>
    <w:rsid w:val="0070056E"/>
    <w:rsid w:val="0070059B"/>
    <w:rsid w:val="00700828"/>
    <w:rsid w:val="00700AEE"/>
    <w:rsid w:val="00700B59"/>
    <w:rsid w:val="00700BA6"/>
    <w:rsid w:val="00700EB9"/>
    <w:rsid w:val="00701AA1"/>
    <w:rsid w:val="00702129"/>
    <w:rsid w:val="007028E4"/>
    <w:rsid w:val="00702D8B"/>
    <w:rsid w:val="00702DDF"/>
    <w:rsid w:val="007034E6"/>
    <w:rsid w:val="0070391A"/>
    <w:rsid w:val="007046F8"/>
    <w:rsid w:val="0070488F"/>
    <w:rsid w:val="00704B28"/>
    <w:rsid w:val="00704FB6"/>
    <w:rsid w:val="007054CC"/>
    <w:rsid w:val="007059D1"/>
    <w:rsid w:val="00705CA1"/>
    <w:rsid w:val="0070645F"/>
    <w:rsid w:val="00706539"/>
    <w:rsid w:val="00706769"/>
    <w:rsid w:val="00706A13"/>
    <w:rsid w:val="00706E73"/>
    <w:rsid w:val="00707029"/>
    <w:rsid w:val="00707541"/>
    <w:rsid w:val="007076DE"/>
    <w:rsid w:val="00707EF8"/>
    <w:rsid w:val="00710417"/>
    <w:rsid w:val="007105D5"/>
    <w:rsid w:val="0071115C"/>
    <w:rsid w:val="0071125F"/>
    <w:rsid w:val="0071154A"/>
    <w:rsid w:val="0071168D"/>
    <w:rsid w:val="00711CBD"/>
    <w:rsid w:val="00711CF2"/>
    <w:rsid w:val="00711EA0"/>
    <w:rsid w:val="00711F7C"/>
    <w:rsid w:val="00711FF1"/>
    <w:rsid w:val="00712207"/>
    <w:rsid w:val="007123CE"/>
    <w:rsid w:val="00712D58"/>
    <w:rsid w:val="00712FC9"/>
    <w:rsid w:val="00713298"/>
    <w:rsid w:val="00713936"/>
    <w:rsid w:val="007139E5"/>
    <w:rsid w:val="00713EAA"/>
    <w:rsid w:val="00713F4A"/>
    <w:rsid w:val="00713FD0"/>
    <w:rsid w:val="007141D4"/>
    <w:rsid w:val="00714253"/>
    <w:rsid w:val="00714257"/>
    <w:rsid w:val="0071425D"/>
    <w:rsid w:val="00714342"/>
    <w:rsid w:val="00714459"/>
    <w:rsid w:val="00714D7C"/>
    <w:rsid w:val="00715344"/>
    <w:rsid w:val="00715355"/>
    <w:rsid w:val="00715B3D"/>
    <w:rsid w:val="00715FCF"/>
    <w:rsid w:val="0071638A"/>
    <w:rsid w:val="007166D1"/>
    <w:rsid w:val="00716CCB"/>
    <w:rsid w:val="00716EF6"/>
    <w:rsid w:val="00717357"/>
    <w:rsid w:val="007174FD"/>
    <w:rsid w:val="00717AED"/>
    <w:rsid w:val="007206EC"/>
    <w:rsid w:val="0072088E"/>
    <w:rsid w:val="007212A7"/>
    <w:rsid w:val="00721498"/>
    <w:rsid w:val="0072153A"/>
    <w:rsid w:val="00721644"/>
    <w:rsid w:val="007216E0"/>
    <w:rsid w:val="00721A0C"/>
    <w:rsid w:val="00721AB3"/>
    <w:rsid w:val="00721BAC"/>
    <w:rsid w:val="00721D51"/>
    <w:rsid w:val="00721DD9"/>
    <w:rsid w:val="00722477"/>
    <w:rsid w:val="00722912"/>
    <w:rsid w:val="00722B2D"/>
    <w:rsid w:val="00722BA5"/>
    <w:rsid w:val="00722E67"/>
    <w:rsid w:val="007233A7"/>
    <w:rsid w:val="0072393E"/>
    <w:rsid w:val="00723A09"/>
    <w:rsid w:val="00723C26"/>
    <w:rsid w:val="0072431F"/>
    <w:rsid w:val="007248FC"/>
    <w:rsid w:val="00724A42"/>
    <w:rsid w:val="00724FB8"/>
    <w:rsid w:val="0072504D"/>
    <w:rsid w:val="007253CA"/>
    <w:rsid w:val="007258FD"/>
    <w:rsid w:val="00725B01"/>
    <w:rsid w:val="0072626C"/>
    <w:rsid w:val="00726C10"/>
    <w:rsid w:val="00726EB8"/>
    <w:rsid w:val="00726FA3"/>
    <w:rsid w:val="007273EA"/>
    <w:rsid w:val="007277E9"/>
    <w:rsid w:val="00727B5D"/>
    <w:rsid w:val="00727B60"/>
    <w:rsid w:val="007300D5"/>
    <w:rsid w:val="00730488"/>
    <w:rsid w:val="007305BF"/>
    <w:rsid w:val="00730CF2"/>
    <w:rsid w:val="00730DF5"/>
    <w:rsid w:val="00730EB7"/>
    <w:rsid w:val="007316CB"/>
    <w:rsid w:val="007317DD"/>
    <w:rsid w:val="00731C99"/>
    <w:rsid w:val="00731E4D"/>
    <w:rsid w:val="0073212F"/>
    <w:rsid w:val="00732252"/>
    <w:rsid w:val="0073237C"/>
    <w:rsid w:val="00732AE0"/>
    <w:rsid w:val="007338B5"/>
    <w:rsid w:val="007338D6"/>
    <w:rsid w:val="00733C71"/>
    <w:rsid w:val="00733CC0"/>
    <w:rsid w:val="00734A1B"/>
    <w:rsid w:val="00734AAE"/>
    <w:rsid w:val="007351A9"/>
    <w:rsid w:val="007351C3"/>
    <w:rsid w:val="00735392"/>
    <w:rsid w:val="0073553C"/>
    <w:rsid w:val="007355D3"/>
    <w:rsid w:val="007361FF"/>
    <w:rsid w:val="00736235"/>
    <w:rsid w:val="00736650"/>
    <w:rsid w:val="007367BC"/>
    <w:rsid w:val="00736B30"/>
    <w:rsid w:val="007375A6"/>
    <w:rsid w:val="0073773D"/>
    <w:rsid w:val="007379B1"/>
    <w:rsid w:val="00737FC0"/>
    <w:rsid w:val="0074002D"/>
    <w:rsid w:val="007403E3"/>
    <w:rsid w:val="00740D9B"/>
    <w:rsid w:val="00740DD6"/>
    <w:rsid w:val="007411F0"/>
    <w:rsid w:val="00741C4E"/>
    <w:rsid w:val="007422D4"/>
    <w:rsid w:val="0074268D"/>
    <w:rsid w:val="007428D3"/>
    <w:rsid w:val="00743081"/>
    <w:rsid w:val="00743263"/>
    <w:rsid w:val="00743F66"/>
    <w:rsid w:val="00743FD7"/>
    <w:rsid w:val="00744376"/>
    <w:rsid w:val="00744890"/>
    <w:rsid w:val="00744910"/>
    <w:rsid w:val="00744962"/>
    <w:rsid w:val="007449C3"/>
    <w:rsid w:val="00744CE1"/>
    <w:rsid w:val="00744D65"/>
    <w:rsid w:val="007450A0"/>
    <w:rsid w:val="00745187"/>
    <w:rsid w:val="007451D0"/>
    <w:rsid w:val="00745240"/>
    <w:rsid w:val="007458C0"/>
    <w:rsid w:val="00745F80"/>
    <w:rsid w:val="00746215"/>
    <w:rsid w:val="00746412"/>
    <w:rsid w:val="00746563"/>
    <w:rsid w:val="00746575"/>
    <w:rsid w:val="00746B32"/>
    <w:rsid w:val="00746F69"/>
    <w:rsid w:val="00747203"/>
    <w:rsid w:val="0074796C"/>
    <w:rsid w:val="00747AE1"/>
    <w:rsid w:val="007501B5"/>
    <w:rsid w:val="007502AA"/>
    <w:rsid w:val="007504FD"/>
    <w:rsid w:val="00751155"/>
    <w:rsid w:val="0075155C"/>
    <w:rsid w:val="0075158E"/>
    <w:rsid w:val="007519A0"/>
    <w:rsid w:val="00751A14"/>
    <w:rsid w:val="00751B66"/>
    <w:rsid w:val="00751C6B"/>
    <w:rsid w:val="00752027"/>
    <w:rsid w:val="007526E3"/>
    <w:rsid w:val="0075298B"/>
    <w:rsid w:val="00752B81"/>
    <w:rsid w:val="007531FA"/>
    <w:rsid w:val="00753979"/>
    <w:rsid w:val="00753B42"/>
    <w:rsid w:val="00753FE3"/>
    <w:rsid w:val="00754075"/>
    <w:rsid w:val="0075422F"/>
    <w:rsid w:val="00754B4D"/>
    <w:rsid w:val="00754DD3"/>
    <w:rsid w:val="00755AB6"/>
    <w:rsid w:val="00755E29"/>
    <w:rsid w:val="0075608B"/>
    <w:rsid w:val="007560BD"/>
    <w:rsid w:val="007560EE"/>
    <w:rsid w:val="007561AB"/>
    <w:rsid w:val="00756206"/>
    <w:rsid w:val="00756947"/>
    <w:rsid w:val="00756DD9"/>
    <w:rsid w:val="00756FDE"/>
    <w:rsid w:val="00757078"/>
    <w:rsid w:val="007571A1"/>
    <w:rsid w:val="00757492"/>
    <w:rsid w:val="0075762F"/>
    <w:rsid w:val="0075777C"/>
    <w:rsid w:val="00757834"/>
    <w:rsid w:val="00757AA8"/>
    <w:rsid w:val="00757B4D"/>
    <w:rsid w:val="00757E3D"/>
    <w:rsid w:val="00760146"/>
    <w:rsid w:val="00760159"/>
    <w:rsid w:val="007603E1"/>
    <w:rsid w:val="00760877"/>
    <w:rsid w:val="00760B3F"/>
    <w:rsid w:val="00760C15"/>
    <w:rsid w:val="007611D5"/>
    <w:rsid w:val="00761378"/>
    <w:rsid w:val="007613B1"/>
    <w:rsid w:val="00761F88"/>
    <w:rsid w:val="007622F3"/>
    <w:rsid w:val="00762A99"/>
    <w:rsid w:val="007630B0"/>
    <w:rsid w:val="00763429"/>
    <w:rsid w:val="00763643"/>
    <w:rsid w:val="007636FF"/>
    <w:rsid w:val="00763A4C"/>
    <w:rsid w:val="00763F71"/>
    <w:rsid w:val="0076432F"/>
    <w:rsid w:val="007643A2"/>
    <w:rsid w:val="007644DE"/>
    <w:rsid w:val="0076451C"/>
    <w:rsid w:val="00764F7A"/>
    <w:rsid w:val="007652CB"/>
    <w:rsid w:val="00765538"/>
    <w:rsid w:val="00765A0C"/>
    <w:rsid w:val="00765CA8"/>
    <w:rsid w:val="00765D2E"/>
    <w:rsid w:val="00765DBB"/>
    <w:rsid w:val="00766397"/>
    <w:rsid w:val="0076685D"/>
    <w:rsid w:val="0076697A"/>
    <w:rsid w:val="007669A6"/>
    <w:rsid w:val="00766C9B"/>
    <w:rsid w:val="007671A7"/>
    <w:rsid w:val="00767507"/>
    <w:rsid w:val="007675B6"/>
    <w:rsid w:val="00767C54"/>
    <w:rsid w:val="00770259"/>
    <w:rsid w:val="0077025A"/>
    <w:rsid w:val="007704D6"/>
    <w:rsid w:val="0077063F"/>
    <w:rsid w:val="0077093F"/>
    <w:rsid w:val="00770A81"/>
    <w:rsid w:val="00770A83"/>
    <w:rsid w:val="00770F17"/>
    <w:rsid w:val="00771227"/>
    <w:rsid w:val="0077127B"/>
    <w:rsid w:val="0077138E"/>
    <w:rsid w:val="00771581"/>
    <w:rsid w:val="00771F6B"/>
    <w:rsid w:val="00772584"/>
    <w:rsid w:val="007726BA"/>
    <w:rsid w:val="00772E99"/>
    <w:rsid w:val="00773231"/>
    <w:rsid w:val="00773349"/>
    <w:rsid w:val="00773C6B"/>
    <w:rsid w:val="00773DBC"/>
    <w:rsid w:val="00773E12"/>
    <w:rsid w:val="00774217"/>
    <w:rsid w:val="00774A71"/>
    <w:rsid w:val="00774BC3"/>
    <w:rsid w:val="00774C2A"/>
    <w:rsid w:val="00774D1F"/>
    <w:rsid w:val="0077523F"/>
    <w:rsid w:val="00775670"/>
    <w:rsid w:val="00775A22"/>
    <w:rsid w:val="00775CBE"/>
    <w:rsid w:val="007760B1"/>
    <w:rsid w:val="00776162"/>
    <w:rsid w:val="00776D3A"/>
    <w:rsid w:val="00776FE1"/>
    <w:rsid w:val="0077708E"/>
    <w:rsid w:val="00777175"/>
    <w:rsid w:val="007773F8"/>
    <w:rsid w:val="00777E56"/>
    <w:rsid w:val="00780035"/>
    <w:rsid w:val="007807CB"/>
    <w:rsid w:val="0078084D"/>
    <w:rsid w:val="00780E3C"/>
    <w:rsid w:val="00780F0D"/>
    <w:rsid w:val="00780FF6"/>
    <w:rsid w:val="0078144D"/>
    <w:rsid w:val="0078162F"/>
    <w:rsid w:val="00781AB6"/>
    <w:rsid w:val="00781B83"/>
    <w:rsid w:val="007823C3"/>
    <w:rsid w:val="00782589"/>
    <w:rsid w:val="00782956"/>
    <w:rsid w:val="00782D2D"/>
    <w:rsid w:val="00783037"/>
    <w:rsid w:val="00783257"/>
    <w:rsid w:val="007833FE"/>
    <w:rsid w:val="0078386E"/>
    <w:rsid w:val="007838E3"/>
    <w:rsid w:val="0078481F"/>
    <w:rsid w:val="00784A82"/>
    <w:rsid w:val="00784B77"/>
    <w:rsid w:val="00784FF1"/>
    <w:rsid w:val="0078546C"/>
    <w:rsid w:val="00785562"/>
    <w:rsid w:val="00785751"/>
    <w:rsid w:val="00785A97"/>
    <w:rsid w:val="00785AEB"/>
    <w:rsid w:val="00786857"/>
    <w:rsid w:val="00787075"/>
    <w:rsid w:val="00787CCF"/>
    <w:rsid w:val="0079032D"/>
    <w:rsid w:val="00790348"/>
    <w:rsid w:val="00790AAD"/>
    <w:rsid w:val="00790BF5"/>
    <w:rsid w:val="00790DE6"/>
    <w:rsid w:val="007912FC"/>
    <w:rsid w:val="007914D5"/>
    <w:rsid w:val="00791642"/>
    <w:rsid w:val="00791669"/>
    <w:rsid w:val="00792255"/>
    <w:rsid w:val="0079238D"/>
    <w:rsid w:val="0079239B"/>
    <w:rsid w:val="00792921"/>
    <w:rsid w:val="00792A84"/>
    <w:rsid w:val="00792F2E"/>
    <w:rsid w:val="00793A88"/>
    <w:rsid w:val="00794068"/>
    <w:rsid w:val="00794526"/>
    <w:rsid w:val="00794D26"/>
    <w:rsid w:val="00794EFE"/>
    <w:rsid w:val="00795122"/>
    <w:rsid w:val="0079520F"/>
    <w:rsid w:val="007953BA"/>
    <w:rsid w:val="0079555A"/>
    <w:rsid w:val="0079565F"/>
    <w:rsid w:val="00795BF6"/>
    <w:rsid w:val="0079687E"/>
    <w:rsid w:val="007968A8"/>
    <w:rsid w:val="00796990"/>
    <w:rsid w:val="00796D5E"/>
    <w:rsid w:val="00796F33"/>
    <w:rsid w:val="00797089"/>
    <w:rsid w:val="00797278"/>
    <w:rsid w:val="007976BD"/>
    <w:rsid w:val="00797755"/>
    <w:rsid w:val="00797932"/>
    <w:rsid w:val="00797C54"/>
    <w:rsid w:val="00797F56"/>
    <w:rsid w:val="007A06B0"/>
    <w:rsid w:val="007A076B"/>
    <w:rsid w:val="007A0C01"/>
    <w:rsid w:val="007A0C29"/>
    <w:rsid w:val="007A1C0D"/>
    <w:rsid w:val="007A1E91"/>
    <w:rsid w:val="007A22E0"/>
    <w:rsid w:val="007A2C40"/>
    <w:rsid w:val="007A2C79"/>
    <w:rsid w:val="007A2F2E"/>
    <w:rsid w:val="007A35E5"/>
    <w:rsid w:val="007A3CD7"/>
    <w:rsid w:val="007A4429"/>
    <w:rsid w:val="007A4630"/>
    <w:rsid w:val="007A4F77"/>
    <w:rsid w:val="007A5AE0"/>
    <w:rsid w:val="007A656B"/>
    <w:rsid w:val="007A7327"/>
    <w:rsid w:val="007A7357"/>
    <w:rsid w:val="007A7384"/>
    <w:rsid w:val="007A7395"/>
    <w:rsid w:val="007A7474"/>
    <w:rsid w:val="007A748F"/>
    <w:rsid w:val="007A7584"/>
    <w:rsid w:val="007A769D"/>
    <w:rsid w:val="007A7AFC"/>
    <w:rsid w:val="007A7C95"/>
    <w:rsid w:val="007A7CD5"/>
    <w:rsid w:val="007A7E47"/>
    <w:rsid w:val="007B008D"/>
    <w:rsid w:val="007B0125"/>
    <w:rsid w:val="007B0228"/>
    <w:rsid w:val="007B0434"/>
    <w:rsid w:val="007B0942"/>
    <w:rsid w:val="007B1424"/>
    <w:rsid w:val="007B1555"/>
    <w:rsid w:val="007B1BC3"/>
    <w:rsid w:val="007B1E4F"/>
    <w:rsid w:val="007B1FBE"/>
    <w:rsid w:val="007B27C3"/>
    <w:rsid w:val="007B313E"/>
    <w:rsid w:val="007B32CC"/>
    <w:rsid w:val="007B33D2"/>
    <w:rsid w:val="007B39ED"/>
    <w:rsid w:val="007B4B39"/>
    <w:rsid w:val="007B4E6F"/>
    <w:rsid w:val="007B5147"/>
    <w:rsid w:val="007B5A19"/>
    <w:rsid w:val="007B6264"/>
    <w:rsid w:val="007B6427"/>
    <w:rsid w:val="007B6484"/>
    <w:rsid w:val="007B700C"/>
    <w:rsid w:val="007B71DA"/>
    <w:rsid w:val="007B73E7"/>
    <w:rsid w:val="007C0159"/>
    <w:rsid w:val="007C045D"/>
    <w:rsid w:val="007C06A0"/>
    <w:rsid w:val="007C08A7"/>
    <w:rsid w:val="007C0A18"/>
    <w:rsid w:val="007C0A58"/>
    <w:rsid w:val="007C0D4B"/>
    <w:rsid w:val="007C18A6"/>
    <w:rsid w:val="007C2101"/>
    <w:rsid w:val="007C2181"/>
    <w:rsid w:val="007C2623"/>
    <w:rsid w:val="007C26B4"/>
    <w:rsid w:val="007C27E9"/>
    <w:rsid w:val="007C28A7"/>
    <w:rsid w:val="007C2B3A"/>
    <w:rsid w:val="007C2D5B"/>
    <w:rsid w:val="007C2E8D"/>
    <w:rsid w:val="007C2F77"/>
    <w:rsid w:val="007C3471"/>
    <w:rsid w:val="007C4558"/>
    <w:rsid w:val="007C4695"/>
    <w:rsid w:val="007C4B89"/>
    <w:rsid w:val="007C4C86"/>
    <w:rsid w:val="007C4CEA"/>
    <w:rsid w:val="007C5462"/>
    <w:rsid w:val="007C55AF"/>
    <w:rsid w:val="007C55BB"/>
    <w:rsid w:val="007C56FA"/>
    <w:rsid w:val="007C5703"/>
    <w:rsid w:val="007C5795"/>
    <w:rsid w:val="007C5B60"/>
    <w:rsid w:val="007C616A"/>
    <w:rsid w:val="007C7010"/>
    <w:rsid w:val="007C76D8"/>
    <w:rsid w:val="007C7BA2"/>
    <w:rsid w:val="007D00C6"/>
    <w:rsid w:val="007D013C"/>
    <w:rsid w:val="007D04F8"/>
    <w:rsid w:val="007D061D"/>
    <w:rsid w:val="007D06A0"/>
    <w:rsid w:val="007D06C8"/>
    <w:rsid w:val="007D0F43"/>
    <w:rsid w:val="007D0FA8"/>
    <w:rsid w:val="007D1C60"/>
    <w:rsid w:val="007D1E1F"/>
    <w:rsid w:val="007D1E23"/>
    <w:rsid w:val="007D2129"/>
    <w:rsid w:val="007D25A6"/>
    <w:rsid w:val="007D28A7"/>
    <w:rsid w:val="007D2C02"/>
    <w:rsid w:val="007D31C7"/>
    <w:rsid w:val="007D31E8"/>
    <w:rsid w:val="007D38CC"/>
    <w:rsid w:val="007D4202"/>
    <w:rsid w:val="007D4663"/>
    <w:rsid w:val="007D4D9F"/>
    <w:rsid w:val="007D4DA5"/>
    <w:rsid w:val="007D52A4"/>
    <w:rsid w:val="007D55E2"/>
    <w:rsid w:val="007D58AD"/>
    <w:rsid w:val="007D5D82"/>
    <w:rsid w:val="007D619F"/>
    <w:rsid w:val="007D6422"/>
    <w:rsid w:val="007D656D"/>
    <w:rsid w:val="007D6663"/>
    <w:rsid w:val="007D6FC1"/>
    <w:rsid w:val="007D78F1"/>
    <w:rsid w:val="007D790D"/>
    <w:rsid w:val="007D7D56"/>
    <w:rsid w:val="007D7FC3"/>
    <w:rsid w:val="007E0067"/>
    <w:rsid w:val="007E025B"/>
    <w:rsid w:val="007E0612"/>
    <w:rsid w:val="007E0F1F"/>
    <w:rsid w:val="007E1727"/>
    <w:rsid w:val="007E185D"/>
    <w:rsid w:val="007E1B61"/>
    <w:rsid w:val="007E1D63"/>
    <w:rsid w:val="007E1EAB"/>
    <w:rsid w:val="007E20D8"/>
    <w:rsid w:val="007E2289"/>
    <w:rsid w:val="007E2341"/>
    <w:rsid w:val="007E26B8"/>
    <w:rsid w:val="007E2AB7"/>
    <w:rsid w:val="007E301D"/>
    <w:rsid w:val="007E311D"/>
    <w:rsid w:val="007E357A"/>
    <w:rsid w:val="007E3595"/>
    <w:rsid w:val="007E38C3"/>
    <w:rsid w:val="007E3F7E"/>
    <w:rsid w:val="007E500E"/>
    <w:rsid w:val="007E5075"/>
    <w:rsid w:val="007E50F7"/>
    <w:rsid w:val="007E512A"/>
    <w:rsid w:val="007E5612"/>
    <w:rsid w:val="007E58C9"/>
    <w:rsid w:val="007E58E8"/>
    <w:rsid w:val="007E5B00"/>
    <w:rsid w:val="007E5C33"/>
    <w:rsid w:val="007E5C3E"/>
    <w:rsid w:val="007E63B9"/>
    <w:rsid w:val="007E7174"/>
    <w:rsid w:val="007E74C9"/>
    <w:rsid w:val="007E754E"/>
    <w:rsid w:val="007E76F9"/>
    <w:rsid w:val="007E77B1"/>
    <w:rsid w:val="007E792F"/>
    <w:rsid w:val="007E7EB0"/>
    <w:rsid w:val="007F0059"/>
    <w:rsid w:val="007F0DED"/>
    <w:rsid w:val="007F135E"/>
    <w:rsid w:val="007F13C9"/>
    <w:rsid w:val="007F147F"/>
    <w:rsid w:val="007F1564"/>
    <w:rsid w:val="007F1587"/>
    <w:rsid w:val="007F1658"/>
    <w:rsid w:val="007F16A3"/>
    <w:rsid w:val="007F1A85"/>
    <w:rsid w:val="007F1B27"/>
    <w:rsid w:val="007F1BEB"/>
    <w:rsid w:val="007F1EAF"/>
    <w:rsid w:val="007F21AB"/>
    <w:rsid w:val="007F255C"/>
    <w:rsid w:val="007F2766"/>
    <w:rsid w:val="007F27E9"/>
    <w:rsid w:val="007F2875"/>
    <w:rsid w:val="007F2DD6"/>
    <w:rsid w:val="007F3349"/>
    <w:rsid w:val="007F380C"/>
    <w:rsid w:val="007F3FE3"/>
    <w:rsid w:val="007F43AF"/>
    <w:rsid w:val="007F4663"/>
    <w:rsid w:val="007F4674"/>
    <w:rsid w:val="007F4959"/>
    <w:rsid w:val="007F499B"/>
    <w:rsid w:val="007F4E3C"/>
    <w:rsid w:val="007F50A1"/>
    <w:rsid w:val="007F54EE"/>
    <w:rsid w:val="007F61B3"/>
    <w:rsid w:val="007F6799"/>
    <w:rsid w:val="007F6DDD"/>
    <w:rsid w:val="007F74B1"/>
    <w:rsid w:val="007F77E7"/>
    <w:rsid w:val="007F7BDE"/>
    <w:rsid w:val="007F7C4B"/>
    <w:rsid w:val="007F7D29"/>
    <w:rsid w:val="00800235"/>
    <w:rsid w:val="0080042B"/>
    <w:rsid w:val="00800AD9"/>
    <w:rsid w:val="00800E3E"/>
    <w:rsid w:val="0080100F"/>
    <w:rsid w:val="0080129A"/>
    <w:rsid w:val="008017AB"/>
    <w:rsid w:val="00801EF0"/>
    <w:rsid w:val="00802500"/>
    <w:rsid w:val="00802E07"/>
    <w:rsid w:val="00802E51"/>
    <w:rsid w:val="00802E64"/>
    <w:rsid w:val="0080301D"/>
    <w:rsid w:val="0080342A"/>
    <w:rsid w:val="00803E19"/>
    <w:rsid w:val="00803FFD"/>
    <w:rsid w:val="008041D5"/>
    <w:rsid w:val="008041EB"/>
    <w:rsid w:val="0080424F"/>
    <w:rsid w:val="008042C0"/>
    <w:rsid w:val="00804B8A"/>
    <w:rsid w:val="00804DB7"/>
    <w:rsid w:val="00805CEE"/>
    <w:rsid w:val="00806062"/>
    <w:rsid w:val="00806267"/>
    <w:rsid w:val="00806712"/>
    <w:rsid w:val="00806885"/>
    <w:rsid w:val="008069C4"/>
    <w:rsid w:val="00807134"/>
    <w:rsid w:val="0080717D"/>
    <w:rsid w:val="0080789B"/>
    <w:rsid w:val="008102DF"/>
    <w:rsid w:val="00810828"/>
    <w:rsid w:val="00810BAB"/>
    <w:rsid w:val="008111E6"/>
    <w:rsid w:val="008113EF"/>
    <w:rsid w:val="0081150D"/>
    <w:rsid w:val="008116B4"/>
    <w:rsid w:val="00811AD4"/>
    <w:rsid w:val="00811E74"/>
    <w:rsid w:val="00811FBF"/>
    <w:rsid w:val="00811FE3"/>
    <w:rsid w:val="00812594"/>
    <w:rsid w:val="00812732"/>
    <w:rsid w:val="0081293B"/>
    <w:rsid w:val="00813086"/>
    <w:rsid w:val="00813432"/>
    <w:rsid w:val="0081375D"/>
    <w:rsid w:val="008137F6"/>
    <w:rsid w:val="00813B45"/>
    <w:rsid w:val="008149C6"/>
    <w:rsid w:val="00815613"/>
    <w:rsid w:val="00815F5E"/>
    <w:rsid w:val="0081610B"/>
    <w:rsid w:val="0081612D"/>
    <w:rsid w:val="00816228"/>
    <w:rsid w:val="00816266"/>
    <w:rsid w:val="008163ED"/>
    <w:rsid w:val="00816F49"/>
    <w:rsid w:val="008173DC"/>
    <w:rsid w:val="00817C7C"/>
    <w:rsid w:val="00820107"/>
    <w:rsid w:val="008208B9"/>
    <w:rsid w:val="00820BA6"/>
    <w:rsid w:val="00820D6D"/>
    <w:rsid w:val="00821643"/>
    <w:rsid w:val="008217A3"/>
    <w:rsid w:val="008217F1"/>
    <w:rsid w:val="00821871"/>
    <w:rsid w:val="008220A4"/>
    <w:rsid w:val="008220E0"/>
    <w:rsid w:val="00822442"/>
    <w:rsid w:val="00822507"/>
    <w:rsid w:val="0082264E"/>
    <w:rsid w:val="00822B78"/>
    <w:rsid w:val="00822F17"/>
    <w:rsid w:val="00822F8C"/>
    <w:rsid w:val="0082336E"/>
    <w:rsid w:val="00823686"/>
    <w:rsid w:val="00823CC9"/>
    <w:rsid w:val="0082455B"/>
    <w:rsid w:val="008245B9"/>
    <w:rsid w:val="0082469D"/>
    <w:rsid w:val="00824DB2"/>
    <w:rsid w:val="00824E2B"/>
    <w:rsid w:val="008250ED"/>
    <w:rsid w:val="008251FA"/>
    <w:rsid w:val="0082553E"/>
    <w:rsid w:val="0082597D"/>
    <w:rsid w:val="00825B7C"/>
    <w:rsid w:val="00825FCF"/>
    <w:rsid w:val="00826017"/>
    <w:rsid w:val="0082648C"/>
    <w:rsid w:val="00826555"/>
    <w:rsid w:val="008268A0"/>
    <w:rsid w:val="00826C8F"/>
    <w:rsid w:val="00826E50"/>
    <w:rsid w:val="008272FD"/>
    <w:rsid w:val="00827697"/>
    <w:rsid w:val="0082792D"/>
    <w:rsid w:val="00830399"/>
    <w:rsid w:val="008307BC"/>
    <w:rsid w:val="00831101"/>
    <w:rsid w:val="0083153B"/>
    <w:rsid w:val="00831BA1"/>
    <w:rsid w:val="00831E83"/>
    <w:rsid w:val="008324C7"/>
    <w:rsid w:val="00832618"/>
    <w:rsid w:val="00832928"/>
    <w:rsid w:val="00833629"/>
    <w:rsid w:val="0083370B"/>
    <w:rsid w:val="008340DD"/>
    <w:rsid w:val="008347F6"/>
    <w:rsid w:val="008349E0"/>
    <w:rsid w:val="00834B65"/>
    <w:rsid w:val="00834D27"/>
    <w:rsid w:val="008351BF"/>
    <w:rsid w:val="00835323"/>
    <w:rsid w:val="00835564"/>
    <w:rsid w:val="0083583A"/>
    <w:rsid w:val="008358F1"/>
    <w:rsid w:val="008369B9"/>
    <w:rsid w:val="00836AC7"/>
    <w:rsid w:val="00836D72"/>
    <w:rsid w:val="00836E2D"/>
    <w:rsid w:val="00836EAF"/>
    <w:rsid w:val="0083725F"/>
    <w:rsid w:val="00837507"/>
    <w:rsid w:val="0083757C"/>
    <w:rsid w:val="00837707"/>
    <w:rsid w:val="00837866"/>
    <w:rsid w:val="008378AA"/>
    <w:rsid w:val="00837C98"/>
    <w:rsid w:val="00837D2E"/>
    <w:rsid w:val="00840857"/>
    <w:rsid w:val="008409DC"/>
    <w:rsid w:val="00840B97"/>
    <w:rsid w:val="00840E2F"/>
    <w:rsid w:val="00840ED0"/>
    <w:rsid w:val="008411F6"/>
    <w:rsid w:val="00841AE3"/>
    <w:rsid w:val="00841EE4"/>
    <w:rsid w:val="008424F5"/>
    <w:rsid w:val="00842F15"/>
    <w:rsid w:val="008434DD"/>
    <w:rsid w:val="008439DD"/>
    <w:rsid w:val="00843A63"/>
    <w:rsid w:val="00843CDC"/>
    <w:rsid w:val="00843E38"/>
    <w:rsid w:val="00843F24"/>
    <w:rsid w:val="00844114"/>
    <w:rsid w:val="0084497E"/>
    <w:rsid w:val="008449B9"/>
    <w:rsid w:val="00845AC8"/>
    <w:rsid w:val="00845C9C"/>
    <w:rsid w:val="00845D59"/>
    <w:rsid w:val="00845DC1"/>
    <w:rsid w:val="00845FD5"/>
    <w:rsid w:val="008460B0"/>
    <w:rsid w:val="00846346"/>
    <w:rsid w:val="008467A3"/>
    <w:rsid w:val="0084690D"/>
    <w:rsid w:val="0084692B"/>
    <w:rsid w:val="00846F3A"/>
    <w:rsid w:val="00846FE4"/>
    <w:rsid w:val="008471FA"/>
    <w:rsid w:val="00847537"/>
    <w:rsid w:val="008478BD"/>
    <w:rsid w:val="00847F4F"/>
    <w:rsid w:val="00850565"/>
    <w:rsid w:val="00850CFD"/>
    <w:rsid w:val="00851992"/>
    <w:rsid w:val="00851A34"/>
    <w:rsid w:val="00851C49"/>
    <w:rsid w:val="0085208A"/>
    <w:rsid w:val="008525E9"/>
    <w:rsid w:val="0085298A"/>
    <w:rsid w:val="00852B42"/>
    <w:rsid w:val="00852CC4"/>
    <w:rsid w:val="00852E73"/>
    <w:rsid w:val="00852EEA"/>
    <w:rsid w:val="00852F4A"/>
    <w:rsid w:val="00852F74"/>
    <w:rsid w:val="008534DA"/>
    <w:rsid w:val="00853672"/>
    <w:rsid w:val="00853871"/>
    <w:rsid w:val="0085411C"/>
    <w:rsid w:val="008549FC"/>
    <w:rsid w:val="00854B32"/>
    <w:rsid w:val="0085506B"/>
    <w:rsid w:val="008551DB"/>
    <w:rsid w:val="008551DE"/>
    <w:rsid w:val="00855349"/>
    <w:rsid w:val="00855B6C"/>
    <w:rsid w:val="008565DF"/>
    <w:rsid w:val="00856703"/>
    <w:rsid w:val="0085693C"/>
    <w:rsid w:val="00856A14"/>
    <w:rsid w:val="00856A86"/>
    <w:rsid w:val="00856BAB"/>
    <w:rsid w:val="00856C25"/>
    <w:rsid w:val="00856D0E"/>
    <w:rsid w:val="00857779"/>
    <w:rsid w:val="008577B8"/>
    <w:rsid w:val="00857FE5"/>
    <w:rsid w:val="008600CF"/>
    <w:rsid w:val="00860218"/>
    <w:rsid w:val="00860549"/>
    <w:rsid w:val="008606B2"/>
    <w:rsid w:val="008606CF"/>
    <w:rsid w:val="00860EC0"/>
    <w:rsid w:val="00860FDB"/>
    <w:rsid w:val="00861020"/>
    <w:rsid w:val="0086113D"/>
    <w:rsid w:val="008612FD"/>
    <w:rsid w:val="008613AA"/>
    <w:rsid w:val="00861472"/>
    <w:rsid w:val="0086170A"/>
    <w:rsid w:val="0086184F"/>
    <w:rsid w:val="008618DF"/>
    <w:rsid w:val="00861BF5"/>
    <w:rsid w:val="00861CA2"/>
    <w:rsid w:val="00861FF4"/>
    <w:rsid w:val="0086261B"/>
    <w:rsid w:val="008630A6"/>
    <w:rsid w:val="008631C8"/>
    <w:rsid w:val="0086380E"/>
    <w:rsid w:val="00863FCD"/>
    <w:rsid w:val="008641D1"/>
    <w:rsid w:val="00864245"/>
    <w:rsid w:val="00864345"/>
    <w:rsid w:val="0086435A"/>
    <w:rsid w:val="00864437"/>
    <w:rsid w:val="00864547"/>
    <w:rsid w:val="00864753"/>
    <w:rsid w:val="008649D0"/>
    <w:rsid w:val="00864DDD"/>
    <w:rsid w:val="00865100"/>
    <w:rsid w:val="0086566D"/>
    <w:rsid w:val="008657A4"/>
    <w:rsid w:val="0086584D"/>
    <w:rsid w:val="00865A43"/>
    <w:rsid w:val="00865C4A"/>
    <w:rsid w:val="00866653"/>
    <w:rsid w:val="0087024D"/>
    <w:rsid w:val="00870311"/>
    <w:rsid w:val="0087035C"/>
    <w:rsid w:val="00870364"/>
    <w:rsid w:val="00870683"/>
    <w:rsid w:val="00870987"/>
    <w:rsid w:val="00870B14"/>
    <w:rsid w:val="00870C92"/>
    <w:rsid w:val="00870F11"/>
    <w:rsid w:val="0087152E"/>
    <w:rsid w:val="00871ADC"/>
    <w:rsid w:val="00872090"/>
    <w:rsid w:val="0087222A"/>
    <w:rsid w:val="00872B73"/>
    <w:rsid w:val="00872B9E"/>
    <w:rsid w:val="00872BB5"/>
    <w:rsid w:val="00872EF2"/>
    <w:rsid w:val="00872FEE"/>
    <w:rsid w:val="008731FB"/>
    <w:rsid w:val="008735D2"/>
    <w:rsid w:val="008735E6"/>
    <w:rsid w:val="00873BCE"/>
    <w:rsid w:val="00873EBA"/>
    <w:rsid w:val="00873F3B"/>
    <w:rsid w:val="00874F96"/>
    <w:rsid w:val="0087604C"/>
    <w:rsid w:val="0087615C"/>
    <w:rsid w:val="00876455"/>
    <w:rsid w:val="00876B0B"/>
    <w:rsid w:val="00876E99"/>
    <w:rsid w:val="0087759B"/>
    <w:rsid w:val="00877A59"/>
    <w:rsid w:val="00877F98"/>
    <w:rsid w:val="008800F1"/>
    <w:rsid w:val="008806C6"/>
    <w:rsid w:val="008806E2"/>
    <w:rsid w:val="00880A37"/>
    <w:rsid w:val="00880F75"/>
    <w:rsid w:val="008816BA"/>
    <w:rsid w:val="008816E4"/>
    <w:rsid w:val="008818AB"/>
    <w:rsid w:val="00881A9A"/>
    <w:rsid w:val="00881E3C"/>
    <w:rsid w:val="00881F58"/>
    <w:rsid w:val="00882000"/>
    <w:rsid w:val="0088219A"/>
    <w:rsid w:val="00882441"/>
    <w:rsid w:val="008825F1"/>
    <w:rsid w:val="00882745"/>
    <w:rsid w:val="00882C3B"/>
    <w:rsid w:val="0088330F"/>
    <w:rsid w:val="00883AA6"/>
    <w:rsid w:val="00883AF6"/>
    <w:rsid w:val="00883B5E"/>
    <w:rsid w:val="00883FC6"/>
    <w:rsid w:val="0088429E"/>
    <w:rsid w:val="008845A7"/>
    <w:rsid w:val="00884A5B"/>
    <w:rsid w:val="00884B2F"/>
    <w:rsid w:val="00884C1B"/>
    <w:rsid w:val="00884D0D"/>
    <w:rsid w:val="00884EBC"/>
    <w:rsid w:val="00884EC0"/>
    <w:rsid w:val="00885111"/>
    <w:rsid w:val="00885132"/>
    <w:rsid w:val="0088541C"/>
    <w:rsid w:val="0088571C"/>
    <w:rsid w:val="00885C04"/>
    <w:rsid w:val="00885EF0"/>
    <w:rsid w:val="008865E6"/>
    <w:rsid w:val="008869B0"/>
    <w:rsid w:val="00886B9F"/>
    <w:rsid w:val="00886E30"/>
    <w:rsid w:val="0088717A"/>
    <w:rsid w:val="0088728E"/>
    <w:rsid w:val="008875EA"/>
    <w:rsid w:val="0088778B"/>
    <w:rsid w:val="008878B8"/>
    <w:rsid w:val="00887D88"/>
    <w:rsid w:val="00890C16"/>
    <w:rsid w:val="00890EB9"/>
    <w:rsid w:val="00890F86"/>
    <w:rsid w:val="0089133E"/>
    <w:rsid w:val="0089161C"/>
    <w:rsid w:val="00891740"/>
    <w:rsid w:val="008922D1"/>
    <w:rsid w:val="00892503"/>
    <w:rsid w:val="0089270D"/>
    <w:rsid w:val="00892F8C"/>
    <w:rsid w:val="00893279"/>
    <w:rsid w:val="00893A4A"/>
    <w:rsid w:val="00893AFC"/>
    <w:rsid w:val="0089412A"/>
    <w:rsid w:val="00894727"/>
    <w:rsid w:val="0089490F"/>
    <w:rsid w:val="00894A03"/>
    <w:rsid w:val="00894AE6"/>
    <w:rsid w:val="00894B8B"/>
    <w:rsid w:val="0089510B"/>
    <w:rsid w:val="0089525C"/>
    <w:rsid w:val="00895483"/>
    <w:rsid w:val="008954BC"/>
    <w:rsid w:val="00895543"/>
    <w:rsid w:val="008957AF"/>
    <w:rsid w:val="00895889"/>
    <w:rsid w:val="00895BD1"/>
    <w:rsid w:val="00896004"/>
    <w:rsid w:val="008970A4"/>
    <w:rsid w:val="008971F1"/>
    <w:rsid w:val="008972CB"/>
    <w:rsid w:val="008974BD"/>
    <w:rsid w:val="00897675"/>
    <w:rsid w:val="0089799B"/>
    <w:rsid w:val="008A0370"/>
    <w:rsid w:val="008A08AC"/>
    <w:rsid w:val="008A08D5"/>
    <w:rsid w:val="008A0A3C"/>
    <w:rsid w:val="008A0C46"/>
    <w:rsid w:val="008A0D7D"/>
    <w:rsid w:val="008A10F3"/>
    <w:rsid w:val="008A1252"/>
    <w:rsid w:val="008A1C44"/>
    <w:rsid w:val="008A1EC0"/>
    <w:rsid w:val="008A23A2"/>
    <w:rsid w:val="008A25EF"/>
    <w:rsid w:val="008A271C"/>
    <w:rsid w:val="008A2822"/>
    <w:rsid w:val="008A2CA9"/>
    <w:rsid w:val="008A2DD6"/>
    <w:rsid w:val="008A33B1"/>
    <w:rsid w:val="008A34AB"/>
    <w:rsid w:val="008A3572"/>
    <w:rsid w:val="008A3602"/>
    <w:rsid w:val="008A376E"/>
    <w:rsid w:val="008A3AE7"/>
    <w:rsid w:val="008A3C13"/>
    <w:rsid w:val="008A4799"/>
    <w:rsid w:val="008A51A0"/>
    <w:rsid w:val="008A51CF"/>
    <w:rsid w:val="008A54DE"/>
    <w:rsid w:val="008A557A"/>
    <w:rsid w:val="008A59B8"/>
    <w:rsid w:val="008A5A1E"/>
    <w:rsid w:val="008A5A7E"/>
    <w:rsid w:val="008A6028"/>
    <w:rsid w:val="008A6187"/>
    <w:rsid w:val="008A61B8"/>
    <w:rsid w:val="008A61C1"/>
    <w:rsid w:val="008A67E2"/>
    <w:rsid w:val="008A6AD0"/>
    <w:rsid w:val="008A6B0E"/>
    <w:rsid w:val="008A70E1"/>
    <w:rsid w:val="008A7249"/>
    <w:rsid w:val="008A785F"/>
    <w:rsid w:val="008A794B"/>
    <w:rsid w:val="008A7FA8"/>
    <w:rsid w:val="008A7FDF"/>
    <w:rsid w:val="008B02D9"/>
    <w:rsid w:val="008B0550"/>
    <w:rsid w:val="008B0698"/>
    <w:rsid w:val="008B0753"/>
    <w:rsid w:val="008B0B2B"/>
    <w:rsid w:val="008B1242"/>
    <w:rsid w:val="008B1447"/>
    <w:rsid w:val="008B148F"/>
    <w:rsid w:val="008B167D"/>
    <w:rsid w:val="008B1A0D"/>
    <w:rsid w:val="008B1D2C"/>
    <w:rsid w:val="008B2719"/>
    <w:rsid w:val="008B2C36"/>
    <w:rsid w:val="008B2CAF"/>
    <w:rsid w:val="008B3233"/>
    <w:rsid w:val="008B365A"/>
    <w:rsid w:val="008B3929"/>
    <w:rsid w:val="008B3CC2"/>
    <w:rsid w:val="008B3E43"/>
    <w:rsid w:val="008B4075"/>
    <w:rsid w:val="008B414A"/>
    <w:rsid w:val="008B4168"/>
    <w:rsid w:val="008B4CD3"/>
    <w:rsid w:val="008B5094"/>
    <w:rsid w:val="008B533C"/>
    <w:rsid w:val="008B6761"/>
    <w:rsid w:val="008B6DD2"/>
    <w:rsid w:val="008B72CE"/>
    <w:rsid w:val="008B74D3"/>
    <w:rsid w:val="008B7796"/>
    <w:rsid w:val="008B7F55"/>
    <w:rsid w:val="008C0095"/>
    <w:rsid w:val="008C086D"/>
    <w:rsid w:val="008C0938"/>
    <w:rsid w:val="008C1335"/>
    <w:rsid w:val="008C1E3D"/>
    <w:rsid w:val="008C1F2A"/>
    <w:rsid w:val="008C2490"/>
    <w:rsid w:val="008C27FA"/>
    <w:rsid w:val="008C2C86"/>
    <w:rsid w:val="008C31CF"/>
    <w:rsid w:val="008C33FD"/>
    <w:rsid w:val="008C3430"/>
    <w:rsid w:val="008C3989"/>
    <w:rsid w:val="008C3A40"/>
    <w:rsid w:val="008C4570"/>
    <w:rsid w:val="008C475B"/>
    <w:rsid w:val="008C524D"/>
    <w:rsid w:val="008C5352"/>
    <w:rsid w:val="008C579F"/>
    <w:rsid w:val="008C596C"/>
    <w:rsid w:val="008C5C07"/>
    <w:rsid w:val="008C66C5"/>
    <w:rsid w:val="008C6888"/>
    <w:rsid w:val="008C7258"/>
    <w:rsid w:val="008C76C6"/>
    <w:rsid w:val="008C7C03"/>
    <w:rsid w:val="008C7EEF"/>
    <w:rsid w:val="008D0543"/>
    <w:rsid w:val="008D06E9"/>
    <w:rsid w:val="008D0D78"/>
    <w:rsid w:val="008D0DB9"/>
    <w:rsid w:val="008D1059"/>
    <w:rsid w:val="008D13B6"/>
    <w:rsid w:val="008D167B"/>
    <w:rsid w:val="008D19D5"/>
    <w:rsid w:val="008D1F4B"/>
    <w:rsid w:val="008D22FD"/>
    <w:rsid w:val="008D23C7"/>
    <w:rsid w:val="008D2F69"/>
    <w:rsid w:val="008D2F6D"/>
    <w:rsid w:val="008D304A"/>
    <w:rsid w:val="008D35C4"/>
    <w:rsid w:val="008D3662"/>
    <w:rsid w:val="008D389E"/>
    <w:rsid w:val="008D38A1"/>
    <w:rsid w:val="008D3BF9"/>
    <w:rsid w:val="008D405A"/>
    <w:rsid w:val="008D43E6"/>
    <w:rsid w:val="008D578D"/>
    <w:rsid w:val="008D604B"/>
    <w:rsid w:val="008D6195"/>
    <w:rsid w:val="008D67BB"/>
    <w:rsid w:val="008D698F"/>
    <w:rsid w:val="008D7140"/>
    <w:rsid w:val="008D73D7"/>
    <w:rsid w:val="008D79E1"/>
    <w:rsid w:val="008D7D5F"/>
    <w:rsid w:val="008D7E2D"/>
    <w:rsid w:val="008E0232"/>
    <w:rsid w:val="008E0251"/>
    <w:rsid w:val="008E0AAA"/>
    <w:rsid w:val="008E0AD1"/>
    <w:rsid w:val="008E0CCF"/>
    <w:rsid w:val="008E0D82"/>
    <w:rsid w:val="008E0E0E"/>
    <w:rsid w:val="008E0F7C"/>
    <w:rsid w:val="008E0FE4"/>
    <w:rsid w:val="008E11D8"/>
    <w:rsid w:val="008E12D5"/>
    <w:rsid w:val="008E1E41"/>
    <w:rsid w:val="008E1F10"/>
    <w:rsid w:val="008E20ED"/>
    <w:rsid w:val="008E2378"/>
    <w:rsid w:val="008E260B"/>
    <w:rsid w:val="008E2B72"/>
    <w:rsid w:val="008E2D75"/>
    <w:rsid w:val="008E32CF"/>
    <w:rsid w:val="008E3B18"/>
    <w:rsid w:val="008E3DDF"/>
    <w:rsid w:val="008E3F3F"/>
    <w:rsid w:val="008E43EC"/>
    <w:rsid w:val="008E45B7"/>
    <w:rsid w:val="008E4CE5"/>
    <w:rsid w:val="008E4F0D"/>
    <w:rsid w:val="008E53DF"/>
    <w:rsid w:val="008E5972"/>
    <w:rsid w:val="008E59CC"/>
    <w:rsid w:val="008E5E07"/>
    <w:rsid w:val="008E5F5A"/>
    <w:rsid w:val="008E66DE"/>
    <w:rsid w:val="008E6F2F"/>
    <w:rsid w:val="008E729D"/>
    <w:rsid w:val="008E74A6"/>
    <w:rsid w:val="008E7647"/>
    <w:rsid w:val="008E7664"/>
    <w:rsid w:val="008E7952"/>
    <w:rsid w:val="008E7A80"/>
    <w:rsid w:val="008E7C51"/>
    <w:rsid w:val="008E7DD1"/>
    <w:rsid w:val="008E7F3F"/>
    <w:rsid w:val="008F096C"/>
    <w:rsid w:val="008F0FAC"/>
    <w:rsid w:val="008F1167"/>
    <w:rsid w:val="008F11F0"/>
    <w:rsid w:val="008F1487"/>
    <w:rsid w:val="008F1504"/>
    <w:rsid w:val="008F193A"/>
    <w:rsid w:val="008F1A22"/>
    <w:rsid w:val="008F1B9A"/>
    <w:rsid w:val="008F1C06"/>
    <w:rsid w:val="008F1E99"/>
    <w:rsid w:val="008F1F14"/>
    <w:rsid w:val="008F203A"/>
    <w:rsid w:val="008F20FE"/>
    <w:rsid w:val="008F2291"/>
    <w:rsid w:val="008F24B7"/>
    <w:rsid w:val="008F2670"/>
    <w:rsid w:val="008F2C67"/>
    <w:rsid w:val="008F2D41"/>
    <w:rsid w:val="008F2F9F"/>
    <w:rsid w:val="008F33F4"/>
    <w:rsid w:val="008F3C1F"/>
    <w:rsid w:val="008F3C4B"/>
    <w:rsid w:val="008F454E"/>
    <w:rsid w:val="008F4570"/>
    <w:rsid w:val="008F5253"/>
    <w:rsid w:val="008F54E6"/>
    <w:rsid w:val="008F57D6"/>
    <w:rsid w:val="008F5F15"/>
    <w:rsid w:val="008F6248"/>
    <w:rsid w:val="008F651E"/>
    <w:rsid w:val="008F68C0"/>
    <w:rsid w:val="008F69AF"/>
    <w:rsid w:val="008F7148"/>
    <w:rsid w:val="008F76AC"/>
    <w:rsid w:val="008F774A"/>
    <w:rsid w:val="008F7A9E"/>
    <w:rsid w:val="008F7AD1"/>
    <w:rsid w:val="008F7F85"/>
    <w:rsid w:val="00900A83"/>
    <w:rsid w:val="00901348"/>
    <w:rsid w:val="00901383"/>
    <w:rsid w:val="00901709"/>
    <w:rsid w:val="0090185B"/>
    <w:rsid w:val="009021AB"/>
    <w:rsid w:val="0090262A"/>
    <w:rsid w:val="00902A04"/>
    <w:rsid w:val="00902DB0"/>
    <w:rsid w:val="009032AB"/>
    <w:rsid w:val="0090334F"/>
    <w:rsid w:val="0090355F"/>
    <w:rsid w:val="0090356D"/>
    <w:rsid w:val="009037D3"/>
    <w:rsid w:val="00903A15"/>
    <w:rsid w:val="00903E0E"/>
    <w:rsid w:val="0090467B"/>
    <w:rsid w:val="0090486F"/>
    <w:rsid w:val="009048B2"/>
    <w:rsid w:val="00904E25"/>
    <w:rsid w:val="00905150"/>
    <w:rsid w:val="00905255"/>
    <w:rsid w:val="009052EE"/>
    <w:rsid w:val="00905EE2"/>
    <w:rsid w:val="00906515"/>
    <w:rsid w:val="00906D9B"/>
    <w:rsid w:val="009070DB"/>
    <w:rsid w:val="00907814"/>
    <w:rsid w:val="00907C40"/>
    <w:rsid w:val="00910267"/>
    <w:rsid w:val="00910272"/>
    <w:rsid w:val="0091047F"/>
    <w:rsid w:val="0091058D"/>
    <w:rsid w:val="00910C37"/>
    <w:rsid w:val="00911076"/>
    <w:rsid w:val="009117DC"/>
    <w:rsid w:val="00911860"/>
    <w:rsid w:val="00911C2C"/>
    <w:rsid w:val="00911CD4"/>
    <w:rsid w:val="00911D4D"/>
    <w:rsid w:val="00911F45"/>
    <w:rsid w:val="00912A23"/>
    <w:rsid w:val="00912A36"/>
    <w:rsid w:val="00912B58"/>
    <w:rsid w:val="00912FC0"/>
    <w:rsid w:val="00913014"/>
    <w:rsid w:val="009131EA"/>
    <w:rsid w:val="00913D09"/>
    <w:rsid w:val="009143ED"/>
    <w:rsid w:val="009143FC"/>
    <w:rsid w:val="00914530"/>
    <w:rsid w:val="00914560"/>
    <w:rsid w:val="00914DC5"/>
    <w:rsid w:val="00915002"/>
    <w:rsid w:val="00915576"/>
    <w:rsid w:val="00915BEA"/>
    <w:rsid w:val="00915FCF"/>
    <w:rsid w:val="009168E6"/>
    <w:rsid w:val="00916E0F"/>
    <w:rsid w:val="00917687"/>
    <w:rsid w:val="0091772C"/>
    <w:rsid w:val="00917CC3"/>
    <w:rsid w:val="00917F9E"/>
    <w:rsid w:val="00920628"/>
    <w:rsid w:val="00920C69"/>
    <w:rsid w:val="00920D09"/>
    <w:rsid w:val="00920F83"/>
    <w:rsid w:val="0092100D"/>
    <w:rsid w:val="0092106C"/>
    <w:rsid w:val="009212F6"/>
    <w:rsid w:val="00921557"/>
    <w:rsid w:val="009218F2"/>
    <w:rsid w:val="009218FA"/>
    <w:rsid w:val="00921FE0"/>
    <w:rsid w:val="009225BD"/>
    <w:rsid w:val="00922740"/>
    <w:rsid w:val="00922778"/>
    <w:rsid w:val="00922E84"/>
    <w:rsid w:val="00922EFC"/>
    <w:rsid w:val="00922FB7"/>
    <w:rsid w:val="009236AA"/>
    <w:rsid w:val="00924016"/>
    <w:rsid w:val="00924CC0"/>
    <w:rsid w:val="00924F96"/>
    <w:rsid w:val="00925390"/>
    <w:rsid w:val="009253F6"/>
    <w:rsid w:val="00925507"/>
    <w:rsid w:val="009259C9"/>
    <w:rsid w:val="009268ED"/>
    <w:rsid w:val="009269B3"/>
    <w:rsid w:val="00926F48"/>
    <w:rsid w:val="0092716C"/>
    <w:rsid w:val="00927AC0"/>
    <w:rsid w:val="00927AC9"/>
    <w:rsid w:val="00927DA9"/>
    <w:rsid w:val="00927FEE"/>
    <w:rsid w:val="00927FFE"/>
    <w:rsid w:val="00930034"/>
    <w:rsid w:val="009312FA"/>
    <w:rsid w:val="00931404"/>
    <w:rsid w:val="0093169D"/>
    <w:rsid w:val="00931D53"/>
    <w:rsid w:val="00931E5B"/>
    <w:rsid w:val="00932783"/>
    <w:rsid w:val="00932BFF"/>
    <w:rsid w:val="00932FE6"/>
    <w:rsid w:val="0093313B"/>
    <w:rsid w:val="0093410B"/>
    <w:rsid w:val="00934B77"/>
    <w:rsid w:val="00934C5B"/>
    <w:rsid w:val="00935487"/>
    <w:rsid w:val="0093550B"/>
    <w:rsid w:val="009356A7"/>
    <w:rsid w:val="009356C8"/>
    <w:rsid w:val="009357E5"/>
    <w:rsid w:val="00935AA8"/>
    <w:rsid w:val="00935D40"/>
    <w:rsid w:val="00935ED1"/>
    <w:rsid w:val="00936654"/>
    <w:rsid w:val="009366E3"/>
    <w:rsid w:val="00936A01"/>
    <w:rsid w:val="00936E03"/>
    <w:rsid w:val="00936E92"/>
    <w:rsid w:val="0093715D"/>
    <w:rsid w:val="009372D4"/>
    <w:rsid w:val="009374E9"/>
    <w:rsid w:val="00937969"/>
    <w:rsid w:val="00937C8F"/>
    <w:rsid w:val="00940115"/>
    <w:rsid w:val="00940AAA"/>
    <w:rsid w:val="00940E81"/>
    <w:rsid w:val="00940F44"/>
    <w:rsid w:val="0094109E"/>
    <w:rsid w:val="009416AB"/>
    <w:rsid w:val="00941A05"/>
    <w:rsid w:val="00941A93"/>
    <w:rsid w:val="00941D77"/>
    <w:rsid w:val="0094222D"/>
    <w:rsid w:val="00942277"/>
    <w:rsid w:val="009422B2"/>
    <w:rsid w:val="009423FF"/>
    <w:rsid w:val="00942687"/>
    <w:rsid w:val="0094295C"/>
    <w:rsid w:val="00942C53"/>
    <w:rsid w:val="009431AF"/>
    <w:rsid w:val="0094328F"/>
    <w:rsid w:val="009433A9"/>
    <w:rsid w:val="00943457"/>
    <w:rsid w:val="00943817"/>
    <w:rsid w:val="009438FD"/>
    <w:rsid w:val="00943D9A"/>
    <w:rsid w:val="00944000"/>
    <w:rsid w:val="0094416D"/>
    <w:rsid w:val="009443CB"/>
    <w:rsid w:val="00944670"/>
    <w:rsid w:val="00944912"/>
    <w:rsid w:val="009449BF"/>
    <w:rsid w:val="00944B48"/>
    <w:rsid w:val="00944D06"/>
    <w:rsid w:val="00945295"/>
    <w:rsid w:val="00945544"/>
    <w:rsid w:val="0094560A"/>
    <w:rsid w:val="009456BD"/>
    <w:rsid w:val="00945D4D"/>
    <w:rsid w:val="00945E7F"/>
    <w:rsid w:val="00946205"/>
    <w:rsid w:val="009464AA"/>
    <w:rsid w:val="00946565"/>
    <w:rsid w:val="009465EE"/>
    <w:rsid w:val="009466CB"/>
    <w:rsid w:val="009467D7"/>
    <w:rsid w:val="00946ADB"/>
    <w:rsid w:val="00946B84"/>
    <w:rsid w:val="00946EB6"/>
    <w:rsid w:val="00946EBE"/>
    <w:rsid w:val="00946EC9"/>
    <w:rsid w:val="00947253"/>
    <w:rsid w:val="00947367"/>
    <w:rsid w:val="009473BD"/>
    <w:rsid w:val="009474F5"/>
    <w:rsid w:val="0094785E"/>
    <w:rsid w:val="009478B9"/>
    <w:rsid w:val="009506BE"/>
    <w:rsid w:val="009517CD"/>
    <w:rsid w:val="00951C05"/>
    <w:rsid w:val="00951EB0"/>
    <w:rsid w:val="00952F07"/>
    <w:rsid w:val="009532EF"/>
    <w:rsid w:val="009534A2"/>
    <w:rsid w:val="00953889"/>
    <w:rsid w:val="00953B12"/>
    <w:rsid w:val="00953C6E"/>
    <w:rsid w:val="00954022"/>
    <w:rsid w:val="009542AC"/>
    <w:rsid w:val="00954357"/>
    <w:rsid w:val="00954697"/>
    <w:rsid w:val="00954CAA"/>
    <w:rsid w:val="0095509A"/>
    <w:rsid w:val="00955EB8"/>
    <w:rsid w:val="00956304"/>
    <w:rsid w:val="0095630A"/>
    <w:rsid w:val="00956403"/>
    <w:rsid w:val="009566E4"/>
    <w:rsid w:val="00956745"/>
    <w:rsid w:val="00956B6F"/>
    <w:rsid w:val="00956BF4"/>
    <w:rsid w:val="009573AB"/>
    <w:rsid w:val="009573AF"/>
    <w:rsid w:val="009575C4"/>
    <w:rsid w:val="00957982"/>
    <w:rsid w:val="00957A06"/>
    <w:rsid w:val="00960282"/>
    <w:rsid w:val="009602B4"/>
    <w:rsid w:val="00960370"/>
    <w:rsid w:val="00960571"/>
    <w:rsid w:val="009605DA"/>
    <w:rsid w:val="00960630"/>
    <w:rsid w:val="009607BF"/>
    <w:rsid w:val="00960F59"/>
    <w:rsid w:val="0096106F"/>
    <w:rsid w:val="00961535"/>
    <w:rsid w:val="00961CB5"/>
    <w:rsid w:val="00961CF9"/>
    <w:rsid w:val="00962311"/>
    <w:rsid w:val="009623AB"/>
    <w:rsid w:val="009625BF"/>
    <w:rsid w:val="00962679"/>
    <w:rsid w:val="00963530"/>
    <w:rsid w:val="00963AAB"/>
    <w:rsid w:val="009641CC"/>
    <w:rsid w:val="00964C5E"/>
    <w:rsid w:val="0096510D"/>
    <w:rsid w:val="00965645"/>
    <w:rsid w:val="00965924"/>
    <w:rsid w:val="00965A22"/>
    <w:rsid w:val="00965BA1"/>
    <w:rsid w:val="00965E14"/>
    <w:rsid w:val="00965EC4"/>
    <w:rsid w:val="009660CA"/>
    <w:rsid w:val="00966167"/>
    <w:rsid w:val="009665BF"/>
    <w:rsid w:val="00966750"/>
    <w:rsid w:val="00966961"/>
    <w:rsid w:val="00966B64"/>
    <w:rsid w:val="009670CE"/>
    <w:rsid w:val="00967577"/>
    <w:rsid w:val="00967DA6"/>
    <w:rsid w:val="00970ACB"/>
    <w:rsid w:val="00970F0A"/>
    <w:rsid w:val="00971069"/>
    <w:rsid w:val="00971407"/>
    <w:rsid w:val="00971421"/>
    <w:rsid w:val="009714D6"/>
    <w:rsid w:val="009717E8"/>
    <w:rsid w:val="00971DA9"/>
    <w:rsid w:val="009726C5"/>
    <w:rsid w:val="0097278C"/>
    <w:rsid w:val="00972865"/>
    <w:rsid w:val="00972B61"/>
    <w:rsid w:val="00972E09"/>
    <w:rsid w:val="00973428"/>
    <w:rsid w:val="0097360C"/>
    <w:rsid w:val="0097377F"/>
    <w:rsid w:val="009737B1"/>
    <w:rsid w:val="00973E54"/>
    <w:rsid w:val="00973E8F"/>
    <w:rsid w:val="0097475A"/>
    <w:rsid w:val="00974A06"/>
    <w:rsid w:val="00974B2D"/>
    <w:rsid w:val="00974D17"/>
    <w:rsid w:val="00975177"/>
    <w:rsid w:val="009751F4"/>
    <w:rsid w:val="009753B6"/>
    <w:rsid w:val="00975695"/>
    <w:rsid w:val="00975880"/>
    <w:rsid w:val="00975B73"/>
    <w:rsid w:val="00976331"/>
    <w:rsid w:val="009763F3"/>
    <w:rsid w:val="00976499"/>
    <w:rsid w:val="009770CC"/>
    <w:rsid w:val="009773B8"/>
    <w:rsid w:val="009776E7"/>
    <w:rsid w:val="00977761"/>
    <w:rsid w:val="00977B7D"/>
    <w:rsid w:val="00977D45"/>
    <w:rsid w:val="00977FA2"/>
    <w:rsid w:val="00977FF6"/>
    <w:rsid w:val="009801A8"/>
    <w:rsid w:val="00980363"/>
    <w:rsid w:val="00980422"/>
    <w:rsid w:val="00980689"/>
    <w:rsid w:val="00980889"/>
    <w:rsid w:val="00980A4C"/>
    <w:rsid w:val="00980C8F"/>
    <w:rsid w:val="00980CB2"/>
    <w:rsid w:val="0098148D"/>
    <w:rsid w:val="009815C5"/>
    <w:rsid w:val="00981611"/>
    <w:rsid w:val="009817ED"/>
    <w:rsid w:val="0098187F"/>
    <w:rsid w:val="00981C40"/>
    <w:rsid w:val="00982298"/>
    <w:rsid w:val="009826AC"/>
    <w:rsid w:val="00982C13"/>
    <w:rsid w:val="00982E03"/>
    <w:rsid w:val="009830A0"/>
    <w:rsid w:val="0098341A"/>
    <w:rsid w:val="00983523"/>
    <w:rsid w:val="00984603"/>
    <w:rsid w:val="00984F2C"/>
    <w:rsid w:val="00984F9A"/>
    <w:rsid w:val="009850DC"/>
    <w:rsid w:val="00985208"/>
    <w:rsid w:val="009854BE"/>
    <w:rsid w:val="00985A3D"/>
    <w:rsid w:val="00985B2E"/>
    <w:rsid w:val="00985C65"/>
    <w:rsid w:val="00985E46"/>
    <w:rsid w:val="00986592"/>
    <w:rsid w:val="009865E6"/>
    <w:rsid w:val="00986775"/>
    <w:rsid w:val="00986A98"/>
    <w:rsid w:val="00986CCC"/>
    <w:rsid w:val="00986F60"/>
    <w:rsid w:val="009870AA"/>
    <w:rsid w:val="0098717C"/>
    <w:rsid w:val="00987242"/>
    <w:rsid w:val="00987369"/>
    <w:rsid w:val="009875F6"/>
    <w:rsid w:val="00987AEF"/>
    <w:rsid w:val="00990200"/>
    <w:rsid w:val="0099038D"/>
    <w:rsid w:val="009903BD"/>
    <w:rsid w:val="0099043F"/>
    <w:rsid w:val="00990D8C"/>
    <w:rsid w:val="00990DD8"/>
    <w:rsid w:val="009916D1"/>
    <w:rsid w:val="00991AB3"/>
    <w:rsid w:val="009920F2"/>
    <w:rsid w:val="00992297"/>
    <w:rsid w:val="00992C9E"/>
    <w:rsid w:val="00993389"/>
    <w:rsid w:val="00993472"/>
    <w:rsid w:val="00993552"/>
    <w:rsid w:val="00994155"/>
    <w:rsid w:val="0099559D"/>
    <w:rsid w:val="009957EA"/>
    <w:rsid w:val="00995D45"/>
    <w:rsid w:val="00995E41"/>
    <w:rsid w:val="00995EDB"/>
    <w:rsid w:val="00996108"/>
    <w:rsid w:val="00996DE9"/>
    <w:rsid w:val="00996F74"/>
    <w:rsid w:val="00997600"/>
    <w:rsid w:val="009976B8"/>
    <w:rsid w:val="00997CBD"/>
    <w:rsid w:val="009A01CB"/>
    <w:rsid w:val="009A027C"/>
    <w:rsid w:val="009A054A"/>
    <w:rsid w:val="009A0649"/>
    <w:rsid w:val="009A0900"/>
    <w:rsid w:val="009A1067"/>
    <w:rsid w:val="009A10A3"/>
    <w:rsid w:val="009A10A7"/>
    <w:rsid w:val="009A11EE"/>
    <w:rsid w:val="009A166A"/>
    <w:rsid w:val="009A16E8"/>
    <w:rsid w:val="009A18EF"/>
    <w:rsid w:val="009A1A39"/>
    <w:rsid w:val="009A1C4E"/>
    <w:rsid w:val="009A1EDE"/>
    <w:rsid w:val="009A25EF"/>
    <w:rsid w:val="009A2B68"/>
    <w:rsid w:val="009A3526"/>
    <w:rsid w:val="009A3F19"/>
    <w:rsid w:val="009A440B"/>
    <w:rsid w:val="009A4AC7"/>
    <w:rsid w:val="009A55C0"/>
    <w:rsid w:val="009A59B6"/>
    <w:rsid w:val="009A5FDB"/>
    <w:rsid w:val="009A67CA"/>
    <w:rsid w:val="009A684F"/>
    <w:rsid w:val="009A686C"/>
    <w:rsid w:val="009A6905"/>
    <w:rsid w:val="009A6BD0"/>
    <w:rsid w:val="009A6F2E"/>
    <w:rsid w:val="009B09F6"/>
    <w:rsid w:val="009B0CF7"/>
    <w:rsid w:val="009B0CFF"/>
    <w:rsid w:val="009B0D9B"/>
    <w:rsid w:val="009B1332"/>
    <w:rsid w:val="009B161F"/>
    <w:rsid w:val="009B17E0"/>
    <w:rsid w:val="009B1A77"/>
    <w:rsid w:val="009B2BCC"/>
    <w:rsid w:val="009B38D5"/>
    <w:rsid w:val="009B3DDF"/>
    <w:rsid w:val="009B4545"/>
    <w:rsid w:val="009B4908"/>
    <w:rsid w:val="009B49E2"/>
    <w:rsid w:val="009B4A73"/>
    <w:rsid w:val="009B4B6E"/>
    <w:rsid w:val="009B5191"/>
    <w:rsid w:val="009B5501"/>
    <w:rsid w:val="009B5E08"/>
    <w:rsid w:val="009B5EF4"/>
    <w:rsid w:val="009B5F2E"/>
    <w:rsid w:val="009B60F4"/>
    <w:rsid w:val="009B61E2"/>
    <w:rsid w:val="009B6C1B"/>
    <w:rsid w:val="009B7010"/>
    <w:rsid w:val="009B7042"/>
    <w:rsid w:val="009B70F2"/>
    <w:rsid w:val="009B71A7"/>
    <w:rsid w:val="009B72C4"/>
    <w:rsid w:val="009B789F"/>
    <w:rsid w:val="009B7A32"/>
    <w:rsid w:val="009B7EED"/>
    <w:rsid w:val="009B7F92"/>
    <w:rsid w:val="009C0219"/>
    <w:rsid w:val="009C03A4"/>
    <w:rsid w:val="009C03EC"/>
    <w:rsid w:val="009C068B"/>
    <w:rsid w:val="009C0DDC"/>
    <w:rsid w:val="009C13C3"/>
    <w:rsid w:val="009C146A"/>
    <w:rsid w:val="009C19C5"/>
    <w:rsid w:val="009C1B48"/>
    <w:rsid w:val="009C1FAC"/>
    <w:rsid w:val="009C2349"/>
    <w:rsid w:val="009C26DB"/>
    <w:rsid w:val="009C2757"/>
    <w:rsid w:val="009C2A2A"/>
    <w:rsid w:val="009C2D5D"/>
    <w:rsid w:val="009C2F28"/>
    <w:rsid w:val="009C33B0"/>
    <w:rsid w:val="009C372C"/>
    <w:rsid w:val="009C3798"/>
    <w:rsid w:val="009C3BEC"/>
    <w:rsid w:val="009C436F"/>
    <w:rsid w:val="009C45EC"/>
    <w:rsid w:val="009C4B65"/>
    <w:rsid w:val="009C4C3D"/>
    <w:rsid w:val="009C50FC"/>
    <w:rsid w:val="009C523A"/>
    <w:rsid w:val="009C5633"/>
    <w:rsid w:val="009C5DEC"/>
    <w:rsid w:val="009C5F96"/>
    <w:rsid w:val="009C6839"/>
    <w:rsid w:val="009C6A50"/>
    <w:rsid w:val="009C6D41"/>
    <w:rsid w:val="009C7845"/>
    <w:rsid w:val="009C7C57"/>
    <w:rsid w:val="009C7DB0"/>
    <w:rsid w:val="009C7E76"/>
    <w:rsid w:val="009C7F3C"/>
    <w:rsid w:val="009D1095"/>
    <w:rsid w:val="009D1218"/>
    <w:rsid w:val="009D1E9A"/>
    <w:rsid w:val="009D1F09"/>
    <w:rsid w:val="009D204F"/>
    <w:rsid w:val="009D238E"/>
    <w:rsid w:val="009D2888"/>
    <w:rsid w:val="009D2956"/>
    <w:rsid w:val="009D358B"/>
    <w:rsid w:val="009D36E9"/>
    <w:rsid w:val="009D37D2"/>
    <w:rsid w:val="009D3F65"/>
    <w:rsid w:val="009D41B2"/>
    <w:rsid w:val="009D438A"/>
    <w:rsid w:val="009D4E67"/>
    <w:rsid w:val="009D56D7"/>
    <w:rsid w:val="009D5F46"/>
    <w:rsid w:val="009D60A2"/>
    <w:rsid w:val="009D6351"/>
    <w:rsid w:val="009D6696"/>
    <w:rsid w:val="009D6CFB"/>
    <w:rsid w:val="009D70E5"/>
    <w:rsid w:val="009D71DE"/>
    <w:rsid w:val="009D7594"/>
    <w:rsid w:val="009D7681"/>
    <w:rsid w:val="009D7A10"/>
    <w:rsid w:val="009D7D70"/>
    <w:rsid w:val="009D7EFE"/>
    <w:rsid w:val="009E05A6"/>
    <w:rsid w:val="009E06FC"/>
    <w:rsid w:val="009E0787"/>
    <w:rsid w:val="009E0F32"/>
    <w:rsid w:val="009E1148"/>
    <w:rsid w:val="009E13D8"/>
    <w:rsid w:val="009E15B0"/>
    <w:rsid w:val="009E19DB"/>
    <w:rsid w:val="009E1B34"/>
    <w:rsid w:val="009E1B36"/>
    <w:rsid w:val="009E1CA0"/>
    <w:rsid w:val="009E1F1E"/>
    <w:rsid w:val="009E2020"/>
    <w:rsid w:val="009E210B"/>
    <w:rsid w:val="009E2129"/>
    <w:rsid w:val="009E223C"/>
    <w:rsid w:val="009E2283"/>
    <w:rsid w:val="009E239D"/>
    <w:rsid w:val="009E25CC"/>
    <w:rsid w:val="009E286A"/>
    <w:rsid w:val="009E2B7F"/>
    <w:rsid w:val="009E2C67"/>
    <w:rsid w:val="009E2D01"/>
    <w:rsid w:val="009E3282"/>
    <w:rsid w:val="009E3433"/>
    <w:rsid w:val="009E36A5"/>
    <w:rsid w:val="009E3C4A"/>
    <w:rsid w:val="009E426D"/>
    <w:rsid w:val="009E43AB"/>
    <w:rsid w:val="009E44EB"/>
    <w:rsid w:val="009E48B7"/>
    <w:rsid w:val="009E4CF0"/>
    <w:rsid w:val="009E50DE"/>
    <w:rsid w:val="009E5284"/>
    <w:rsid w:val="009E5688"/>
    <w:rsid w:val="009E5AED"/>
    <w:rsid w:val="009E601F"/>
    <w:rsid w:val="009E62AE"/>
    <w:rsid w:val="009E62F6"/>
    <w:rsid w:val="009E62F8"/>
    <w:rsid w:val="009E6CA3"/>
    <w:rsid w:val="009E7178"/>
    <w:rsid w:val="009E72BE"/>
    <w:rsid w:val="009E72EA"/>
    <w:rsid w:val="009E73A7"/>
    <w:rsid w:val="009E741E"/>
    <w:rsid w:val="009E7945"/>
    <w:rsid w:val="009F053B"/>
    <w:rsid w:val="009F07EC"/>
    <w:rsid w:val="009F098B"/>
    <w:rsid w:val="009F0C53"/>
    <w:rsid w:val="009F0CF1"/>
    <w:rsid w:val="009F1EEF"/>
    <w:rsid w:val="009F21B2"/>
    <w:rsid w:val="009F22E5"/>
    <w:rsid w:val="009F23B4"/>
    <w:rsid w:val="009F2534"/>
    <w:rsid w:val="009F2D53"/>
    <w:rsid w:val="009F35C2"/>
    <w:rsid w:val="009F37AA"/>
    <w:rsid w:val="009F3C50"/>
    <w:rsid w:val="009F3D21"/>
    <w:rsid w:val="009F3D6F"/>
    <w:rsid w:val="009F401F"/>
    <w:rsid w:val="009F4137"/>
    <w:rsid w:val="009F4256"/>
    <w:rsid w:val="009F58D4"/>
    <w:rsid w:val="009F601F"/>
    <w:rsid w:val="009F61E9"/>
    <w:rsid w:val="009F6801"/>
    <w:rsid w:val="009F6A5B"/>
    <w:rsid w:val="009F6E43"/>
    <w:rsid w:val="009F7856"/>
    <w:rsid w:val="009F7B4C"/>
    <w:rsid w:val="009F7B55"/>
    <w:rsid w:val="009F7BA5"/>
    <w:rsid w:val="00A0005A"/>
    <w:rsid w:val="00A00181"/>
    <w:rsid w:val="00A00234"/>
    <w:rsid w:val="00A002B6"/>
    <w:rsid w:val="00A0040A"/>
    <w:rsid w:val="00A005DE"/>
    <w:rsid w:val="00A0091A"/>
    <w:rsid w:val="00A00AE3"/>
    <w:rsid w:val="00A00D76"/>
    <w:rsid w:val="00A00DEB"/>
    <w:rsid w:val="00A00EF8"/>
    <w:rsid w:val="00A00FB7"/>
    <w:rsid w:val="00A01888"/>
    <w:rsid w:val="00A01917"/>
    <w:rsid w:val="00A020F5"/>
    <w:rsid w:val="00A025D0"/>
    <w:rsid w:val="00A027EE"/>
    <w:rsid w:val="00A03078"/>
    <w:rsid w:val="00A030D7"/>
    <w:rsid w:val="00A03384"/>
    <w:rsid w:val="00A0374E"/>
    <w:rsid w:val="00A03BC0"/>
    <w:rsid w:val="00A03CE9"/>
    <w:rsid w:val="00A03E84"/>
    <w:rsid w:val="00A04736"/>
    <w:rsid w:val="00A04745"/>
    <w:rsid w:val="00A0476E"/>
    <w:rsid w:val="00A047D7"/>
    <w:rsid w:val="00A05540"/>
    <w:rsid w:val="00A05676"/>
    <w:rsid w:val="00A05960"/>
    <w:rsid w:val="00A05F52"/>
    <w:rsid w:val="00A060B2"/>
    <w:rsid w:val="00A06653"/>
    <w:rsid w:val="00A06F81"/>
    <w:rsid w:val="00A071F7"/>
    <w:rsid w:val="00A072D0"/>
    <w:rsid w:val="00A0789A"/>
    <w:rsid w:val="00A07D5C"/>
    <w:rsid w:val="00A07F4D"/>
    <w:rsid w:val="00A1006F"/>
    <w:rsid w:val="00A1025F"/>
    <w:rsid w:val="00A1049F"/>
    <w:rsid w:val="00A106C7"/>
    <w:rsid w:val="00A10C15"/>
    <w:rsid w:val="00A10D17"/>
    <w:rsid w:val="00A116DE"/>
    <w:rsid w:val="00A11B61"/>
    <w:rsid w:val="00A11C23"/>
    <w:rsid w:val="00A1252F"/>
    <w:rsid w:val="00A12721"/>
    <w:rsid w:val="00A127D7"/>
    <w:rsid w:val="00A12D99"/>
    <w:rsid w:val="00A12F92"/>
    <w:rsid w:val="00A136D4"/>
    <w:rsid w:val="00A13721"/>
    <w:rsid w:val="00A13819"/>
    <w:rsid w:val="00A13CE4"/>
    <w:rsid w:val="00A13E75"/>
    <w:rsid w:val="00A141AC"/>
    <w:rsid w:val="00A14446"/>
    <w:rsid w:val="00A14587"/>
    <w:rsid w:val="00A14BEA"/>
    <w:rsid w:val="00A15007"/>
    <w:rsid w:val="00A152B3"/>
    <w:rsid w:val="00A15CD3"/>
    <w:rsid w:val="00A1629F"/>
    <w:rsid w:val="00A164BA"/>
    <w:rsid w:val="00A16A38"/>
    <w:rsid w:val="00A16D6C"/>
    <w:rsid w:val="00A16DDF"/>
    <w:rsid w:val="00A16F3A"/>
    <w:rsid w:val="00A173B3"/>
    <w:rsid w:val="00A17409"/>
    <w:rsid w:val="00A176BA"/>
    <w:rsid w:val="00A17EF0"/>
    <w:rsid w:val="00A17F85"/>
    <w:rsid w:val="00A201AE"/>
    <w:rsid w:val="00A21956"/>
    <w:rsid w:val="00A21BF9"/>
    <w:rsid w:val="00A21DF4"/>
    <w:rsid w:val="00A225B2"/>
    <w:rsid w:val="00A22788"/>
    <w:rsid w:val="00A245E1"/>
    <w:rsid w:val="00A24815"/>
    <w:rsid w:val="00A249FD"/>
    <w:rsid w:val="00A24A74"/>
    <w:rsid w:val="00A24EB4"/>
    <w:rsid w:val="00A24FC9"/>
    <w:rsid w:val="00A2544E"/>
    <w:rsid w:val="00A25D11"/>
    <w:rsid w:val="00A26315"/>
    <w:rsid w:val="00A264B9"/>
    <w:rsid w:val="00A264E3"/>
    <w:rsid w:val="00A2688A"/>
    <w:rsid w:val="00A2694D"/>
    <w:rsid w:val="00A26C30"/>
    <w:rsid w:val="00A270B2"/>
    <w:rsid w:val="00A274F3"/>
    <w:rsid w:val="00A277C1"/>
    <w:rsid w:val="00A27C59"/>
    <w:rsid w:val="00A305E2"/>
    <w:rsid w:val="00A30D94"/>
    <w:rsid w:val="00A30E1A"/>
    <w:rsid w:val="00A314E2"/>
    <w:rsid w:val="00A31753"/>
    <w:rsid w:val="00A3175B"/>
    <w:rsid w:val="00A3271D"/>
    <w:rsid w:val="00A32B38"/>
    <w:rsid w:val="00A32C9E"/>
    <w:rsid w:val="00A32E33"/>
    <w:rsid w:val="00A33048"/>
    <w:rsid w:val="00A33459"/>
    <w:rsid w:val="00A33ACF"/>
    <w:rsid w:val="00A33D84"/>
    <w:rsid w:val="00A3551F"/>
    <w:rsid w:val="00A35542"/>
    <w:rsid w:val="00A3586B"/>
    <w:rsid w:val="00A35B1A"/>
    <w:rsid w:val="00A3605F"/>
    <w:rsid w:val="00A3616F"/>
    <w:rsid w:val="00A36AF9"/>
    <w:rsid w:val="00A375C1"/>
    <w:rsid w:val="00A37861"/>
    <w:rsid w:val="00A402D8"/>
    <w:rsid w:val="00A405BF"/>
    <w:rsid w:val="00A40922"/>
    <w:rsid w:val="00A40A9F"/>
    <w:rsid w:val="00A40E87"/>
    <w:rsid w:val="00A414A4"/>
    <w:rsid w:val="00A41617"/>
    <w:rsid w:val="00A4165D"/>
    <w:rsid w:val="00A41ABF"/>
    <w:rsid w:val="00A41BA5"/>
    <w:rsid w:val="00A41BF4"/>
    <w:rsid w:val="00A41C34"/>
    <w:rsid w:val="00A41CCD"/>
    <w:rsid w:val="00A420E3"/>
    <w:rsid w:val="00A4247A"/>
    <w:rsid w:val="00A424FA"/>
    <w:rsid w:val="00A42A37"/>
    <w:rsid w:val="00A42D36"/>
    <w:rsid w:val="00A43633"/>
    <w:rsid w:val="00A4419D"/>
    <w:rsid w:val="00A44285"/>
    <w:rsid w:val="00A44748"/>
    <w:rsid w:val="00A4489B"/>
    <w:rsid w:val="00A44CC6"/>
    <w:rsid w:val="00A45129"/>
    <w:rsid w:val="00A452AD"/>
    <w:rsid w:val="00A458F3"/>
    <w:rsid w:val="00A4620D"/>
    <w:rsid w:val="00A462E4"/>
    <w:rsid w:val="00A46312"/>
    <w:rsid w:val="00A46695"/>
    <w:rsid w:val="00A46713"/>
    <w:rsid w:val="00A46756"/>
    <w:rsid w:val="00A46AD4"/>
    <w:rsid w:val="00A46D66"/>
    <w:rsid w:val="00A46E8D"/>
    <w:rsid w:val="00A4716E"/>
    <w:rsid w:val="00A474D4"/>
    <w:rsid w:val="00A47913"/>
    <w:rsid w:val="00A47955"/>
    <w:rsid w:val="00A47B35"/>
    <w:rsid w:val="00A47B9C"/>
    <w:rsid w:val="00A47BC1"/>
    <w:rsid w:val="00A47CA3"/>
    <w:rsid w:val="00A47CFF"/>
    <w:rsid w:val="00A500EE"/>
    <w:rsid w:val="00A50640"/>
    <w:rsid w:val="00A5072A"/>
    <w:rsid w:val="00A50893"/>
    <w:rsid w:val="00A50AB7"/>
    <w:rsid w:val="00A50DC9"/>
    <w:rsid w:val="00A51079"/>
    <w:rsid w:val="00A51462"/>
    <w:rsid w:val="00A5158D"/>
    <w:rsid w:val="00A519AC"/>
    <w:rsid w:val="00A51C70"/>
    <w:rsid w:val="00A51CB7"/>
    <w:rsid w:val="00A51F40"/>
    <w:rsid w:val="00A52AB6"/>
    <w:rsid w:val="00A53263"/>
    <w:rsid w:val="00A539AD"/>
    <w:rsid w:val="00A5432B"/>
    <w:rsid w:val="00A547F1"/>
    <w:rsid w:val="00A5494D"/>
    <w:rsid w:val="00A549A1"/>
    <w:rsid w:val="00A5558E"/>
    <w:rsid w:val="00A55A23"/>
    <w:rsid w:val="00A56673"/>
    <w:rsid w:val="00A56C0F"/>
    <w:rsid w:val="00A57091"/>
    <w:rsid w:val="00A573AE"/>
    <w:rsid w:val="00A57967"/>
    <w:rsid w:val="00A600C1"/>
    <w:rsid w:val="00A604CB"/>
    <w:rsid w:val="00A609E6"/>
    <w:rsid w:val="00A60F44"/>
    <w:rsid w:val="00A60F8E"/>
    <w:rsid w:val="00A60FE3"/>
    <w:rsid w:val="00A61236"/>
    <w:rsid w:val="00A6154B"/>
    <w:rsid w:val="00A61588"/>
    <w:rsid w:val="00A61B2E"/>
    <w:rsid w:val="00A61DF1"/>
    <w:rsid w:val="00A61EF7"/>
    <w:rsid w:val="00A6201E"/>
    <w:rsid w:val="00A6211C"/>
    <w:rsid w:val="00A62257"/>
    <w:rsid w:val="00A62CB6"/>
    <w:rsid w:val="00A62D41"/>
    <w:rsid w:val="00A6333E"/>
    <w:rsid w:val="00A63575"/>
    <w:rsid w:val="00A63834"/>
    <w:rsid w:val="00A63B4A"/>
    <w:rsid w:val="00A63DF9"/>
    <w:rsid w:val="00A6454F"/>
    <w:rsid w:val="00A64587"/>
    <w:rsid w:val="00A64602"/>
    <w:rsid w:val="00A6461A"/>
    <w:rsid w:val="00A64717"/>
    <w:rsid w:val="00A64CB9"/>
    <w:rsid w:val="00A64E0C"/>
    <w:rsid w:val="00A655BF"/>
    <w:rsid w:val="00A655CD"/>
    <w:rsid w:val="00A65645"/>
    <w:rsid w:val="00A65915"/>
    <w:rsid w:val="00A65EA7"/>
    <w:rsid w:val="00A65EE1"/>
    <w:rsid w:val="00A65F21"/>
    <w:rsid w:val="00A65F7E"/>
    <w:rsid w:val="00A664CE"/>
    <w:rsid w:val="00A66773"/>
    <w:rsid w:val="00A66913"/>
    <w:rsid w:val="00A66B17"/>
    <w:rsid w:val="00A66F0F"/>
    <w:rsid w:val="00A67BA0"/>
    <w:rsid w:val="00A67CDF"/>
    <w:rsid w:val="00A7013F"/>
    <w:rsid w:val="00A705C6"/>
    <w:rsid w:val="00A70747"/>
    <w:rsid w:val="00A709F5"/>
    <w:rsid w:val="00A70B81"/>
    <w:rsid w:val="00A70BF6"/>
    <w:rsid w:val="00A70C99"/>
    <w:rsid w:val="00A70D26"/>
    <w:rsid w:val="00A70EC4"/>
    <w:rsid w:val="00A71380"/>
    <w:rsid w:val="00A7164D"/>
    <w:rsid w:val="00A71668"/>
    <w:rsid w:val="00A71BD0"/>
    <w:rsid w:val="00A71E26"/>
    <w:rsid w:val="00A71F1E"/>
    <w:rsid w:val="00A72AD0"/>
    <w:rsid w:val="00A72E51"/>
    <w:rsid w:val="00A72FD5"/>
    <w:rsid w:val="00A73057"/>
    <w:rsid w:val="00A73846"/>
    <w:rsid w:val="00A73A3D"/>
    <w:rsid w:val="00A74163"/>
    <w:rsid w:val="00A7422C"/>
    <w:rsid w:val="00A74EC9"/>
    <w:rsid w:val="00A75A75"/>
    <w:rsid w:val="00A75D3A"/>
    <w:rsid w:val="00A76DDC"/>
    <w:rsid w:val="00A7749B"/>
    <w:rsid w:val="00A779B5"/>
    <w:rsid w:val="00A779F0"/>
    <w:rsid w:val="00A77EC2"/>
    <w:rsid w:val="00A77F27"/>
    <w:rsid w:val="00A77F2E"/>
    <w:rsid w:val="00A801A3"/>
    <w:rsid w:val="00A804FF"/>
    <w:rsid w:val="00A80585"/>
    <w:rsid w:val="00A806D2"/>
    <w:rsid w:val="00A8071E"/>
    <w:rsid w:val="00A80C6A"/>
    <w:rsid w:val="00A811B9"/>
    <w:rsid w:val="00A81564"/>
    <w:rsid w:val="00A81FE7"/>
    <w:rsid w:val="00A8201F"/>
    <w:rsid w:val="00A830EF"/>
    <w:rsid w:val="00A8318B"/>
    <w:rsid w:val="00A83562"/>
    <w:rsid w:val="00A83663"/>
    <w:rsid w:val="00A836E8"/>
    <w:rsid w:val="00A838A8"/>
    <w:rsid w:val="00A83A36"/>
    <w:rsid w:val="00A841B7"/>
    <w:rsid w:val="00A841DA"/>
    <w:rsid w:val="00A84982"/>
    <w:rsid w:val="00A84D00"/>
    <w:rsid w:val="00A854F2"/>
    <w:rsid w:val="00A85927"/>
    <w:rsid w:val="00A85D1D"/>
    <w:rsid w:val="00A85E94"/>
    <w:rsid w:val="00A8611C"/>
    <w:rsid w:val="00A867F0"/>
    <w:rsid w:val="00A86CA6"/>
    <w:rsid w:val="00A870CB"/>
    <w:rsid w:val="00A87775"/>
    <w:rsid w:val="00A878AF"/>
    <w:rsid w:val="00A87D3B"/>
    <w:rsid w:val="00A90309"/>
    <w:rsid w:val="00A903FE"/>
    <w:rsid w:val="00A9058B"/>
    <w:rsid w:val="00A905D1"/>
    <w:rsid w:val="00A90BA9"/>
    <w:rsid w:val="00A912C0"/>
    <w:rsid w:val="00A91499"/>
    <w:rsid w:val="00A91677"/>
    <w:rsid w:val="00A91A8E"/>
    <w:rsid w:val="00A91FBF"/>
    <w:rsid w:val="00A920A6"/>
    <w:rsid w:val="00A927B5"/>
    <w:rsid w:val="00A93005"/>
    <w:rsid w:val="00A93478"/>
    <w:rsid w:val="00A939D1"/>
    <w:rsid w:val="00A93BB9"/>
    <w:rsid w:val="00A93D68"/>
    <w:rsid w:val="00A94539"/>
    <w:rsid w:val="00A9469A"/>
    <w:rsid w:val="00A9476E"/>
    <w:rsid w:val="00A950A1"/>
    <w:rsid w:val="00A95271"/>
    <w:rsid w:val="00A95319"/>
    <w:rsid w:val="00A954A7"/>
    <w:rsid w:val="00A95520"/>
    <w:rsid w:val="00A95B9A"/>
    <w:rsid w:val="00A961FB"/>
    <w:rsid w:val="00A9648E"/>
    <w:rsid w:val="00A96922"/>
    <w:rsid w:val="00A969B7"/>
    <w:rsid w:val="00A96AD6"/>
    <w:rsid w:val="00A96B2A"/>
    <w:rsid w:val="00A96C0C"/>
    <w:rsid w:val="00A9704A"/>
    <w:rsid w:val="00A972CB"/>
    <w:rsid w:val="00A97397"/>
    <w:rsid w:val="00A97489"/>
    <w:rsid w:val="00A97BC5"/>
    <w:rsid w:val="00A97C47"/>
    <w:rsid w:val="00AA0078"/>
    <w:rsid w:val="00AA02FE"/>
    <w:rsid w:val="00AA0885"/>
    <w:rsid w:val="00AA0B64"/>
    <w:rsid w:val="00AA0D9B"/>
    <w:rsid w:val="00AA0E8E"/>
    <w:rsid w:val="00AA0EF9"/>
    <w:rsid w:val="00AA14AD"/>
    <w:rsid w:val="00AA1673"/>
    <w:rsid w:val="00AA18B7"/>
    <w:rsid w:val="00AA1B34"/>
    <w:rsid w:val="00AA20E4"/>
    <w:rsid w:val="00AA2322"/>
    <w:rsid w:val="00AA254D"/>
    <w:rsid w:val="00AA2665"/>
    <w:rsid w:val="00AA2B45"/>
    <w:rsid w:val="00AA2BA6"/>
    <w:rsid w:val="00AA2D68"/>
    <w:rsid w:val="00AA33D9"/>
    <w:rsid w:val="00AA3791"/>
    <w:rsid w:val="00AA3B7C"/>
    <w:rsid w:val="00AA5429"/>
    <w:rsid w:val="00AA5516"/>
    <w:rsid w:val="00AA5A3F"/>
    <w:rsid w:val="00AA6022"/>
    <w:rsid w:val="00AA6140"/>
    <w:rsid w:val="00AA62CD"/>
    <w:rsid w:val="00AA6C06"/>
    <w:rsid w:val="00AA6C92"/>
    <w:rsid w:val="00AA6D9E"/>
    <w:rsid w:val="00AA6F0C"/>
    <w:rsid w:val="00AA6FAB"/>
    <w:rsid w:val="00AA7376"/>
    <w:rsid w:val="00AB05A6"/>
    <w:rsid w:val="00AB062D"/>
    <w:rsid w:val="00AB08DA"/>
    <w:rsid w:val="00AB0948"/>
    <w:rsid w:val="00AB0C5F"/>
    <w:rsid w:val="00AB1104"/>
    <w:rsid w:val="00AB1976"/>
    <w:rsid w:val="00AB19E8"/>
    <w:rsid w:val="00AB1E1D"/>
    <w:rsid w:val="00AB25E6"/>
    <w:rsid w:val="00AB2824"/>
    <w:rsid w:val="00AB2A8F"/>
    <w:rsid w:val="00AB327A"/>
    <w:rsid w:val="00AB3CF8"/>
    <w:rsid w:val="00AB4017"/>
    <w:rsid w:val="00AB4626"/>
    <w:rsid w:val="00AB471F"/>
    <w:rsid w:val="00AB4D4E"/>
    <w:rsid w:val="00AB5085"/>
    <w:rsid w:val="00AB5310"/>
    <w:rsid w:val="00AB5322"/>
    <w:rsid w:val="00AB5432"/>
    <w:rsid w:val="00AB5AC2"/>
    <w:rsid w:val="00AB630F"/>
    <w:rsid w:val="00AB6729"/>
    <w:rsid w:val="00AB7164"/>
    <w:rsid w:val="00AB749B"/>
    <w:rsid w:val="00AB7706"/>
    <w:rsid w:val="00AB7BBD"/>
    <w:rsid w:val="00AB7DB2"/>
    <w:rsid w:val="00AC00E1"/>
    <w:rsid w:val="00AC02AE"/>
    <w:rsid w:val="00AC02BB"/>
    <w:rsid w:val="00AC07D9"/>
    <w:rsid w:val="00AC0BE6"/>
    <w:rsid w:val="00AC0CE2"/>
    <w:rsid w:val="00AC1008"/>
    <w:rsid w:val="00AC1094"/>
    <w:rsid w:val="00AC152D"/>
    <w:rsid w:val="00AC189E"/>
    <w:rsid w:val="00AC19F9"/>
    <w:rsid w:val="00AC1E15"/>
    <w:rsid w:val="00AC1EDE"/>
    <w:rsid w:val="00AC2146"/>
    <w:rsid w:val="00AC21C0"/>
    <w:rsid w:val="00AC236C"/>
    <w:rsid w:val="00AC23F4"/>
    <w:rsid w:val="00AC249A"/>
    <w:rsid w:val="00AC269E"/>
    <w:rsid w:val="00AC2B29"/>
    <w:rsid w:val="00AC2E2B"/>
    <w:rsid w:val="00AC318F"/>
    <w:rsid w:val="00AC3389"/>
    <w:rsid w:val="00AC38A2"/>
    <w:rsid w:val="00AC3F43"/>
    <w:rsid w:val="00AC45E0"/>
    <w:rsid w:val="00AC49E7"/>
    <w:rsid w:val="00AC4D83"/>
    <w:rsid w:val="00AC4E3D"/>
    <w:rsid w:val="00AC506C"/>
    <w:rsid w:val="00AC55E0"/>
    <w:rsid w:val="00AC56CC"/>
    <w:rsid w:val="00AC5967"/>
    <w:rsid w:val="00AC66B7"/>
    <w:rsid w:val="00AC68D3"/>
    <w:rsid w:val="00AC6B7C"/>
    <w:rsid w:val="00AC6D04"/>
    <w:rsid w:val="00AC7066"/>
    <w:rsid w:val="00AC7271"/>
    <w:rsid w:val="00AC7DD2"/>
    <w:rsid w:val="00AC7DFC"/>
    <w:rsid w:val="00AC7FB4"/>
    <w:rsid w:val="00AD0223"/>
    <w:rsid w:val="00AD04CF"/>
    <w:rsid w:val="00AD0541"/>
    <w:rsid w:val="00AD0741"/>
    <w:rsid w:val="00AD080D"/>
    <w:rsid w:val="00AD10FF"/>
    <w:rsid w:val="00AD18BF"/>
    <w:rsid w:val="00AD1EF7"/>
    <w:rsid w:val="00AD21B7"/>
    <w:rsid w:val="00AD275D"/>
    <w:rsid w:val="00AD2790"/>
    <w:rsid w:val="00AD279F"/>
    <w:rsid w:val="00AD2896"/>
    <w:rsid w:val="00AD2A08"/>
    <w:rsid w:val="00AD2EC2"/>
    <w:rsid w:val="00AD3476"/>
    <w:rsid w:val="00AD3DB3"/>
    <w:rsid w:val="00AD427E"/>
    <w:rsid w:val="00AD42FB"/>
    <w:rsid w:val="00AD46CC"/>
    <w:rsid w:val="00AD4A46"/>
    <w:rsid w:val="00AD4A7F"/>
    <w:rsid w:val="00AD4B0F"/>
    <w:rsid w:val="00AD4B36"/>
    <w:rsid w:val="00AD5069"/>
    <w:rsid w:val="00AD52D8"/>
    <w:rsid w:val="00AD5D54"/>
    <w:rsid w:val="00AD6213"/>
    <w:rsid w:val="00AD683F"/>
    <w:rsid w:val="00AD6FCB"/>
    <w:rsid w:val="00AD768C"/>
    <w:rsid w:val="00AE0220"/>
    <w:rsid w:val="00AE0509"/>
    <w:rsid w:val="00AE065D"/>
    <w:rsid w:val="00AE10C1"/>
    <w:rsid w:val="00AE10F9"/>
    <w:rsid w:val="00AE12BF"/>
    <w:rsid w:val="00AE1E81"/>
    <w:rsid w:val="00AE2680"/>
    <w:rsid w:val="00AE2C2A"/>
    <w:rsid w:val="00AE2DC5"/>
    <w:rsid w:val="00AE338D"/>
    <w:rsid w:val="00AE3B47"/>
    <w:rsid w:val="00AE3BAF"/>
    <w:rsid w:val="00AE3E94"/>
    <w:rsid w:val="00AE458C"/>
    <w:rsid w:val="00AE47D8"/>
    <w:rsid w:val="00AE4A8E"/>
    <w:rsid w:val="00AE4C1B"/>
    <w:rsid w:val="00AE4D20"/>
    <w:rsid w:val="00AE4D75"/>
    <w:rsid w:val="00AE4D86"/>
    <w:rsid w:val="00AE4EFD"/>
    <w:rsid w:val="00AE50B6"/>
    <w:rsid w:val="00AE5586"/>
    <w:rsid w:val="00AE5D5E"/>
    <w:rsid w:val="00AE5ECF"/>
    <w:rsid w:val="00AE5FCA"/>
    <w:rsid w:val="00AE6650"/>
    <w:rsid w:val="00AE69F3"/>
    <w:rsid w:val="00AE6ABD"/>
    <w:rsid w:val="00AE6C20"/>
    <w:rsid w:val="00AE735C"/>
    <w:rsid w:val="00AE75A4"/>
    <w:rsid w:val="00AE7768"/>
    <w:rsid w:val="00AE7781"/>
    <w:rsid w:val="00AE78DE"/>
    <w:rsid w:val="00AE7F79"/>
    <w:rsid w:val="00AF01CC"/>
    <w:rsid w:val="00AF021C"/>
    <w:rsid w:val="00AF0412"/>
    <w:rsid w:val="00AF0DF5"/>
    <w:rsid w:val="00AF0F97"/>
    <w:rsid w:val="00AF10A9"/>
    <w:rsid w:val="00AF1876"/>
    <w:rsid w:val="00AF19B0"/>
    <w:rsid w:val="00AF1F07"/>
    <w:rsid w:val="00AF28F2"/>
    <w:rsid w:val="00AF2BBE"/>
    <w:rsid w:val="00AF36F6"/>
    <w:rsid w:val="00AF3866"/>
    <w:rsid w:val="00AF4169"/>
    <w:rsid w:val="00AF43D0"/>
    <w:rsid w:val="00AF45CF"/>
    <w:rsid w:val="00AF4D4D"/>
    <w:rsid w:val="00AF507B"/>
    <w:rsid w:val="00AF5AC6"/>
    <w:rsid w:val="00AF5CD4"/>
    <w:rsid w:val="00AF61FF"/>
    <w:rsid w:val="00AF634A"/>
    <w:rsid w:val="00AF662F"/>
    <w:rsid w:val="00AF6716"/>
    <w:rsid w:val="00AF6F0C"/>
    <w:rsid w:val="00AF72BA"/>
    <w:rsid w:val="00AF72E9"/>
    <w:rsid w:val="00AF7859"/>
    <w:rsid w:val="00AF791D"/>
    <w:rsid w:val="00AF7C70"/>
    <w:rsid w:val="00AF7EA0"/>
    <w:rsid w:val="00B00362"/>
    <w:rsid w:val="00B0065F"/>
    <w:rsid w:val="00B00E8E"/>
    <w:rsid w:val="00B00F5C"/>
    <w:rsid w:val="00B016AC"/>
    <w:rsid w:val="00B01CE7"/>
    <w:rsid w:val="00B01F3E"/>
    <w:rsid w:val="00B0334B"/>
    <w:rsid w:val="00B0338E"/>
    <w:rsid w:val="00B0410F"/>
    <w:rsid w:val="00B04328"/>
    <w:rsid w:val="00B048CC"/>
    <w:rsid w:val="00B05382"/>
    <w:rsid w:val="00B053C2"/>
    <w:rsid w:val="00B056B9"/>
    <w:rsid w:val="00B0577D"/>
    <w:rsid w:val="00B05929"/>
    <w:rsid w:val="00B0599E"/>
    <w:rsid w:val="00B05C52"/>
    <w:rsid w:val="00B05DE2"/>
    <w:rsid w:val="00B05E5F"/>
    <w:rsid w:val="00B060E3"/>
    <w:rsid w:val="00B06D8A"/>
    <w:rsid w:val="00B07007"/>
    <w:rsid w:val="00B07633"/>
    <w:rsid w:val="00B07FCC"/>
    <w:rsid w:val="00B10797"/>
    <w:rsid w:val="00B1080F"/>
    <w:rsid w:val="00B10A3A"/>
    <w:rsid w:val="00B10DD9"/>
    <w:rsid w:val="00B111C7"/>
    <w:rsid w:val="00B113A7"/>
    <w:rsid w:val="00B114D1"/>
    <w:rsid w:val="00B115BC"/>
    <w:rsid w:val="00B116F2"/>
    <w:rsid w:val="00B11BAC"/>
    <w:rsid w:val="00B120FE"/>
    <w:rsid w:val="00B1237D"/>
    <w:rsid w:val="00B126F6"/>
    <w:rsid w:val="00B1276F"/>
    <w:rsid w:val="00B128EA"/>
    <w:rsid w:val="00B1293A"/>
    <w:rsid w:val="00B12A82"/>
    <w:rsid w:val="00B12AE5"/>
    <w:rsid w:val="00B12D7C"/>
    <w:rsid w:val="00B12F7A"/>
    <w:rsid w:val="00B130B0"/>
    <w:rsid w:val="00B13199"/>
    <w:rsid w:val="00B1321F"/>
    <w:rsid w:val="00B13637"/>
    <w:rsid w:val="00B13B4F"/>
    <w:rsid w:val="00B144D4"/>
    <w:rsid w:val="00B15232"/>
    <w:rsid w:val="00B15473"/>
    <w:rsid w:val="00B1566A"/>
    <w:rsid w:val="00B158F0"/>
    <w:rsid w:val="00B15A93"/>
    <w:rsid w:val="00B15E62"/>
    <w:rsid w:val="00B168B4"/>
    <w:rsid w:val="00B16DBC"/>
    <w:rsid w:val="00B17326"/>
    <w:rsid w:val="00B17C80"/>
    <w:rsid w:val="00B17C9C"/>
    <w:rsid w:val="00B17DD1"/>
    <w:rsid w:val="00B17E6F"/>
    <w:rsid w:val="00B2013D"/>
    <w:rsid w:val="00B207AB"/>
    <w:rsid w:val="00B20B27"/>
    <w:rsid w:val="00B20CA6"/>
    <w:rsid w:val="00B20ED8"/>
    <w:rsid w:val="00B21564"/>
    <w:rsid w:val="00B21566"/>
    <w:rsid w:val="00B21728"/>
    <w:rsid w:val="00B219EA"/>
    <w:rsid w:val="00B21A01"/>
    <w:rsid w:val="00B21E39"/>
    <w:rsid w:val="00B22366"/>
    <w:rsid w:val="00B22492"/>
    <w:rsid w:val="00B2285D"/>
    <w:rsid w:val="00B22EDF"/>
    <w:rsid w:val="00B22FAE"/>
    <w:rsid w:val="00B23438"/>
    <w:rsid w:val="00B23975"/>
    <w:rsid w:val="00B24725"/>
    <w:rsid w:val="00B24AC4"/>
    <w:rsid w:val="00B24B97"/>
    <w:rsid w:val="00B24EB0"/>
    <w:rsid w:val="00B25246"/>
    <w:rsid w:val="00B25307"/>
    <w:rsid w:val="00B255F5"/>
    <w:rsid w:val="00B25ACC"/>
    <w:rsid w:val="00B25C27"/>
    <w:rsid w:val="00B26533"/>
    <w:rsid w:val="00B26B71"/>
    <w:rsid w:val="00B26E51"/>
    <w:rsid w:val="00B26FBA"/>
    <w:rsid w:val="00B275F4"/>
    <w:rsid w:val="00B27719"/>
    <w:rsid w:val="00B27A3D"/>
    <w:rsid w:val="00B27E07"/>
    <w:rsid w:val="00B30213"/>
    <w:rsid w:val="00B3099F"/>
    <w:rsid w:val="00B310CE"/>
    <w:rsid w:val="00B311D0"/>
    <w:rsid w:val="00B31616"/>
    <w:rsid w:val="00B316C5"/>
    <w:rsid w:val="00B316E5"/>
    <w:rsid w:val="00B317F5"/>
    <w:rsid w:val="00B318C7"/>
    <w:rsid w:val="00B31EB2"/>
    <w:rsid w:val="00B32071"/>
    <w:rsid w:val="00B321C4"/>
    <w:rsid w:val="00B3255C"/>
    <w:rsid w:val="00B325BC"/>
    <w:rsid w:val="00B327E9"/>
    <w:rsid w:val="00B32C46"/>
    <w:rsid w:val="00B32C9C"/>
    <w:rsid w:val="00B33241"/>
    <w:rsid w:val="00B33A30"/>
    <w:rsid w:val="00B344CC"/>
    <w:rsid w:val="00B345E1"/>
    <w:rsid w:val="00B3460E"/>
    <w:rsid w:val="00B346D3"/>
    <w:rsid w:val="00B34AB0"/>
    <w:rsid w:val="00B34CB4"/>
    <w:rsid w:val="00B34E1C"/>
    <w:rsid w:val="00B34E6C"/>
    <w:rsid w:val="00B3536A"/>
    <w:rsid w:val="00B35404"/>
    <w:rsid w:val="00B35573"/>
    <w:rsid w:val="00B355A8"/>
    <w:rsid w:val="00B35992"/>
    <w:rsid w:val="00B35BA7"/>
    <w:rsid w:val="00B365FC"/>
    <w:rsid w:val="00B368B7"/>
    <w:rsid w:val="00B36B92"/>
    <w:rsid w:val="00B37285"/>
    <w:rsid w:val="00B375A6"/>
    <w:rsid w:val="00B375AE"/>
    <w:rsid w:val="00B37603"/>
    <w:rsid w:val="00B3784C"/>
    <w:rsid w:val="00B403DF"/>
    <w:rsid w:val="00B404C6"/>
    <w:rsid w:val="00B40714"/>
    <w:rsid w:val="00B412BE"/>
    <w:rsid w:val="00B4136F"/>
    <w:rsid w:val="00B41773"/>
    <w:rsid w:val="00B41A5B"/>
    <w:rsid w:val="00B41D27"/>
    <w:rsid w:val="00B42179"/>
    <w:rsid w:val="00B422CB"/>
    <w:rsid w:val="00B42656"/>
    <w:rsid w:val="00B42715"/>
    <w:rsid w:val="00B4345E"/>
    <w:rsid w:val="00B4368D"/>
    <w:rsid w:val="00B43DC5"/>
    <w:rsid w:val="00B43F3A"/>
    <w:rsid w:val="00B44304"/>
    <w:rsid w:val="00B4460A"/>
    <w:rsid w:val="00B446BA"/>
    <w:rsid w:val="00B44970"/>
    <w:rsid w:val="00B44B65"/>
    <w:rsid w:val="00B44F21"/>
    <w:rsid w:val="00B45451"/>
    <w:rsid w:val="00B45514"/>
    <w:rsid w:val="00B4576F"/>
    <w:rsid w:val="00B45990"/>
    <w:rsid w:val="00B45F04"/>
    <w:rsid w:val="00B465BB"/>
    <w:rsid w:val="00B4668C"/>
    <w:rsid w:val="00B46A18"/>
    <w:rsid w:val="00B46B6E"/>
    <w:rsid w:val="00B46B7A"/>
    <w:rsid w:val="00B46C5C"/>
    <w:rsid w:val="00B470A9"/>
    <w:rsid w:val="00B4710E"/>
    <w:rsid w:val="00B4739C"/>
    <w:rsid w:val="00B47545"/>
    <w:rsid w:val="00B476AA"/>
    <w:rsid w:val="00B47B01"/>
    <w:rsid w:val="00B47BC5"/>
    <w:rsid w:val="00B47E46"/>
    <w:rsid w:val="00B50EA3"/>
    <w:rsid w:val="00B50ECB"/>
    <w:rsid w:val="00B51A62"/>
    <w:rsid w:val="00B51CBD"/>
    <w:rsid w:val="00B51CCE"/>
    <w:rsid w:val="00B521E3"/>
    <w:rsid w:val="00B523F7"/>
    <w:rsid w:val="00B524A6"/>
    <w:rsid w:val="00B524E3"/>
    <w:rsid w:val="00B52A09"/>
    <w:rsid w:val="00B52A6F"/>
    <w:rsid w:val="00B52DAE"/>
    <w:rsid w:val="00B5328F"/>
    <w:rsid w:val="00B53348"/>
    <w:rsid w:val="00B53401"/>
    <w:rsid w:val="00B536A8"/>
    <w:rsid w:val="00B5375C"/>
    <w:rsid w:val="00B547AA"/>
    <w:rsid w:val="00B547C1"/>
    <w:rsid w:val="00B54988"/>
    <w:rsid w:val="00B54AC9"/>
    <w:rsid w:val="00B54DC4"/>
    <w:rsid w:val="00B55397"/>
    <w:rsid w:val="00B55789"/>
    <w:rsid w:val="00B567D5"/>
    <w:rsid w:val="00B5690D"/>
    <w:rsid w:val="00B56AE3"/>
    <w:rsid w:val="00B56C78"/>
    <w:rsid w:val="00B57DF9"/>
    <w:rsid w:val="00B57FBC"/>
    <w:rsid w:val="00B6036D"/>
    <w:rsid w:val="00B60C21"/>
    <w:rsid w:val="00B60D2E"/>
    <w:rsid w:val="00B61A2C"/>
    <w:rsid w:val="00B6206C"/>
    <w:rsid w:val="00B62259"/>
    <w:rsid w:val="00B62284"/>
    <w:rsid w:val="00B62614"/>
    <w:rsid w:val="00B629E7"/>
    <w:rsid w:val="00B62C5C"/>
    <w:rsid w:val="00B63016"/>
    <w:rsid w:val="00B63627"/>
    <w:rsid w:val="00B637CB"/>
    <w:rsid w:val="00B63A8E"/>
    <w:rsid w:val="00B63E18"/>
    <w:rsid w:val="00B640A4"/>
    <w:rsid w:val="00B64103"/>
    <w:rsid w:val="00B641DE"/>
    <w:rsid w:val="00B64AA5"/>
    <w:rsid w:val="00B64B12"/>
    <w:rsid w:val="00B64D64"/>
    <w:rsid w:val="00B64DFE"/>
    <w:rsid w:val="00B65628"/>
    <w:rsid w:val="00B65667"/>
    <w:rsid w:val="00B6570F"/>
    <w:rsid w:val="00B66270"/>
    <w:rsid w:val="00B66365"/>
    <w:rsid w:val="00B6642E"/>
    <w:rsid w:val="00B6653A"/>
    <w:rsid w:val="00B667EB"/>
    <w:rsid w:val="00B66ADB"/>
    <w:rsid w:val="00B671D7"/>
    <w:rsid w:val="00B674BA"/>
    <w:rsid w:val="00B67847"/>
    <w:rsid w:val="00B6790E"/>
    <w:rsid w:val="00B70249"/>
    <w:rsid w:val="00B7052C"/>
    <w:rsid w:val="00B7061E"/>
    <w:rsid w:val="00B7093B"/>
    <w:rsid w:val="00B709B1"/>
    <w:rsid w:val="00B70A0D"/>
    <w:rsid w:val="00B70E79"/>
    <w:rsid w:val="00B713AA"/>
    <w:rsid w:val="00B71462"/>
    <w:rsid w:val="00B7186A"/>
    <w:rsid w:val="00B71F7D"/>
    <w:rsid w:val="00B720D4"/>
    <w:rsid w:val="00B722C6"/>
    <w:rsid w:val="00B727D5"/>
    <w:rsid w:val="00B729F6"/>
    <w:rsid w:val="00B72C0A"/>
    <w:rsid w:val="00B72F26"/>
    <w:rsid w:val="00B72FE4"/>
    <w:rsid w:val="00B73748"/>
    <w:rsid w:val="00B746B2"/>
    <w:rsid w:val="00B74A9D"/>
    <w:rsid w:val="00B74B20"/>
    <w:rsid w:val="00B74C40"/>
    <w:rsid w:val="00B74EEF"/>
    <w:rsid w:val="00B74FA1"/>
    <w:rsid w:val="00B75036"/>
    <w:rsid w:val="00B754DD"/>
    <w:rsid w:val="00B756D1"/>
    <w:rsid w:val="00B75E3E"/>
    <w:rsid w:val="00B766EC"/>
    <w:rsid w:val="00B76788"/>
    <w:rsid w:val="00B7714B"/>
    <w:rsid w:val="00B7721B"/>
    <w:rsid w:val="00B772A2"/>
    <w:rsid w:val="00B7786D"/>
    <w:rsid w:val="00B77B56"/>
    <w:rsid w:val="00B77C7B"/>
    <w:rsid w:val="00B77D08"/>
    <w:rsid w:val="00B8055F"/>
    <w:rsid w:val="00B80567"/>
    <w:rsid w:val="00B805E8"/>
    <w:rsid w:val="00B8063B"/>
    <w:rsid w:val="00B80FC5"/>
    <w:rsid w:val="00B81139"/>
    <w:rsid w:val="00B81226"/>
    <w:rsid w:val="00B81447"/>
    <w:rsid w:val="00B814E4"/>
    <w:rsid w:val="00B8152C"/>
    <w:rsid w:val="00B81997"/>
    <w:rsid w:val="00B823A1"/>
    <w:rsid w:val="00B829D5"/>
    <w:rsid w:val="00B838EC"/>
    <w:rsid w:val="00B83964"/>
    <w:rsid w:val="00B83ADD"/>
    <w:rsid w:val="00B83CB8"/>
    <w:rsid w:val="00B83CF7"/>
    <w:rsid w:val="00B83DBB"/>
    <w:rsid w:val="00B83F25"/>
    <w:rsid w:val="00B83FEF"/>
    <w:rsid w:val="00B84227"/>
    <w:rsid w:val="00B84873"/>
    <w:rsid w:val="00B84A38"/>
    <w:rsid w:val="00B84B57"/>
    <w:rsid w:val="00B84B87"/>
    <w:rsid w:val="00B85160"/>
    <w:rsid w:val="00B853B7"/>
    <w:rsid w:val="00B8590E"/>
    <w:rsid w:val="00B86432"/>
    <w:rsid w:val="00B868F3"/>
    <w:rsid w:val="00B86D57"/>
    <w:rsid w:val="00B86FB8"/>
    <w:rsid w:val="00B871B0"/>
    <w:rsid w:val="00B87631"/>
    <w:rsid w:val="00B87C5A"/>
    <w:rsid w:val="00B90154"/>
    <w:rsid w:val="00B90279"/>
    <w:rsid w:val="00B90C9A"/>
    <w:rsid w:val="00B913B7"/>
    <w:rsid w:val="00B9142C"/>
    <w:rsid w:val="00B91468"/>
    <w:rsid w:val="00B919A5"/>
    <w:rsid w:val="00B928B3"/>
    <w:rsid w:val="00B92C58"/>
    <w:rsid w:val="00B92F4A"/>
    <w:rsid w:val="00B93D46"/>
    <w:rsid w:val="00B93DB4"/>
    <w:rsid w:val="00B9491C"/>
    <w:rsid w:val="00B9517C"/>
    <w:rsid w:val="00B9564B"/>
    <w:rsid w:val="00B95846"/>
    <w:rsid w:val="00B9595B"/>
    <w:rsid w:val="00B96193"/>
    <w:rsid w:val="00B9718F"/>
    <w:rsid w:val="00B97938"/>
    <w:rsid w:val="00B97970"/>
    <w:rsid w:val="00B979FE"/>
    <w:rsid w:val="00B97DBB"/>
    <w:rsid w:val="00BA01F8"/>
    <w:rsid w:val="00BA0310"/>
    <w:rsid w:val="00BA0323"/>
    <w:rsid w:val="00BA0347"/>
    <w:rsid w:val="00BA0B39"/>
    <w:rsid w:val="00BA0FC7"/>
    <w:rsid w:val="00BA12C9"/>
    <w:rsid w:val="00BA1853"/>
    <w:rsid w:val="00BA1D69"/>
    <w:rsid w:val="00BA2A05"/>
    <w:rsid w:val="00BA2A24"/>
    <w:rsid w:val="00BA2F29"/>
    <w:rsid w:val="00BA3003"/>
    <w:rsid w:val="00BA3049"/>
    <w:rsid w:val="00BA42CC"/>
    <w:rsid w:val="00BA4872"/>
    <w:rsid w:val="00BA4AF9"/>
    <w:rsid w:val="00BA5972"/>
    <w:rsid w:val="00BA6399"/>
    <w:rsid w:val="00BA6580"/>
    <w:rsid w:val="00BA6911"/>
    <w:rsid w:val="00BA6A07"/>
    <w:rsid w:val="00BA6AD1"/>
    <w:rsid w:val="00BA6C5C"/>
    <w:rsid w:val="00BA6DDB"/>
    <w:rsid w:val="00BA7AB3"/>
    <w:rsid w:val="00BA7D5F"/>
    <w:rsid w:val="00BA7DC7"/>
    <w:rsid w:val="00BA7EDB"/>
    <w:rsid w:val="00BB0188"/>
    <w:rsid w:val="00BB0464"/>
    <w:rsid w:val="00BB0B39"/>
    <w:rsid w:val="00BB0DF9"/>
    <w:rsid w:val="00BB0E96"/>
    <w:rsid w:val="00BB14DD"/>
    <w:rsid w:val="00BB1683"/>
    <w:rsid w:val="00BB1938"/>
    <w:rsid w:val="00BB1A7A"/>
    <w:rsid w:val="00BB1B6D"/>
    <w:rsid w:val="00BB207D"/>
    <w:rsid w:val="00BB221F"/>
    <w:rsid w:val="00BB2D54"/>
    <w:rsid w:val="00BB3255"/>
    <w:rsid w:val="00BB3450"/>
    <w:rsid w:val="00BB3623"/>
    <w:rsid w:val="00BB36AE"/>
    <w:rsid w:val="00BB36EF"/>
    <w:rsid w:val="00BB3DCE"/>
    <w:rsid w:val="00BB3E4D"/>
    <w:rsid w:val="00BB4073"/>
    <w:rsid w:val="00BB41E5"/>
    <w:rsid w:val="00BB4D0A"/>
    <w:rsid w:val="00BB4FA5"/>
    <w:rsid w:val="00BB5335"/>
    <w:rsid w:val="00BB579F"/>
    <w:rsid w:val="00BB583E"/>
    <w:rsid w:val="00BB5B92"/>
    <w:rsid w:val="00BB5EBE"/>
    <w:rsid w:val="00BB6039"/>
    <w:rsid w:val="00BB7C21"/>
    <w:rsid w:val="00BC0006"/>
    <w:rsid w:val="00BC0A69"/>
    <w:rsid w:val="00BC0A6E"/>
    <w:rsid w:val="00BC0B3E"/>
    <w:rsid w:val="00BC1334"/>
    <w:rsid w:val="00BC196F"/>
    <w:rsid w:val="00BC1CC4"/>
    <w:rsid w:val="00BC21E0"/>
    <w:rsid w:val="00BC21E8"/>
    <w:rsid w:val="00BC2266"/>
    <w:rsid w:val="00BC2418"/>
    <w:rsid w:val="00BC297C"/>
    <w:rsid w:val="00BC2BE6"/>
    <w:rsid w:val="00BC2BEE"/>
    <w:rsid w:val="00BC32C0"/>
    <w:rsid w:val="00BC38AA"/>
    <w:rsid w:val="00BC38F7"/>
    <w:rsid w:val="00BC3C8E"/>
    <w:rsid w:val="00BC3FB9"/>
    <w:rsid w:val="00BC41C1"/>
    <w:rsid w:val="00BC4337"/>
    <w:rsid w:val="00BC47F7"/>
    <w:rsid w:val="00BC5341"/>
    <w:rsid w:val="00BC53CC"/>
    <w:rsid w:val="00BC5A37"/>
    <w:rsid w:val="00BC5EF8"/>
    <w:rsid w:val="00BC645B"/>
    <w:rsid w:val="00BC652E"/>
    <w:rsid w:val="00BC6718"/>
    <w:rsid w:val="00BC674B"/>
    <w:rsid w:val="00BC68E7"/>
    <w:rsid w:val="00BC6B4D"/>
    <w:rsid w:val="00BC6FFA"/>
    <w:rsid w:val="00BC70DE"/>
    <w:rsid w:val="00BC71B1"/>
    <w:rsid w:val="00BC780A"/>
    <w:rsid w:val="00BD011B"/>
    <w:rsid w:val="00BD020F"/>
    <w:rsid w:val="00BD03B4"/>
    <w:rsid w:val="00BD0494"/>
    <w:rsid w:val="00BD090A"/>
    <w:rsid w:val="00BD0EA0"/>
    <w:rsid w:val="00BD0EBD"/>
    <w:rsid w:val="00BD121E"/>
    <w:rsid w:val="00BD122B"/>
    <w:rsid w:val="00BD153B"/>
    <w:rsid w:val="00BD1595"/>
    <w:rsid w:val="00BD1DE8"/>
    <w:rsid w:val="00BD1EE9"/>
    <w:rsid w:val="00BD20DC"/>
    <w:rsid w:val="00BD2216"/>
    <w:rsid w:val="00BD2ABD"/>
    <w:rsid w:val="00BD2F27"/>
    <w:rsid w:val="00BD365A"/>
    <w:rsid w:val="00BD37A2"/>
    <w:rsid w:val="00BD39E8"/>
    <w:rsid w:val="00BD3BC9"/>
    <w:rsid w:val="00BD4099"/>
    <w:rsid w:val="00BD41BA"/>
    <w:rsid w:val="00BD44EB"/>
    <w:rsid w:val="00BD48CB"/>
    <w:rsid w:val="00BD4CC0"/>
    <w:rsid w:val="00BD4D89"/>
    <w:rsid w:val="00BD5423"/>
    <w:rsid w:val="00BD54AD"/>
    <w:rsid w:val="00BD5598"/>
    <w:rsid w:val="00BD5768"/>
    <w:rsid w:val="00BD63F2"/>
    <w:rsid w:val="00BD6BE5"/>
    <w:rsid w:val="00BD73A6"/>
    <w:rsid w:val="00BD7522"/>
    <w:rsid w:val="00BD78C8"/>
    <w:rsid w:val="00BD7E70"/>
    <w:rsid w:val="00BD7FAD"/>
    <w:rsid w:val="00BE0449"/>
    <w:rsid w:val="00BE0B78"/>
    <w:rsid w:val="00BE0D31"/>
    <w:rsid w:val="00BE0F05"/>
    <w:rsid w:val="00BE1A90"/>
    <w:rsid w:val="00BE1B10"/>
    <w:rsid w:val="00BE1DB8"/>
    <w:rsid w:val="00BE1FEA"/>
    <w:rsid w:val="00BE2114"/>
    <w:rsid w:val="00BE2784"/>
    <w:rsid w:val="00BE2840"/>
    <w:rsid w:val="00BE2CDE"/>
    <w:rsid w:val="00BE3531"/>
    <w:rsid w:val="00BE3884"/>
    <w:rsid w:val="00BE39C7"/>
    <w:rsid w:val="00BE3CBB"/>
    <w:rsid w:val="00BE3F4A"/>
    <w:rsid w:val="00BE4877"/>
    <w:rsid w:val="00BE53EC"/>
    <w:rsid w:val="00BE547B"/>
    <w:rsid w:val="00BE57CE"/>
    <w:rsid w:val="00BE58C2"/>
    <w:rsid w:val="00BE5E00"/>
    <w:rsid w:val="00BE684C"/>
    <w:rsid w:val="00BE6A5B"/>
    <w:rsid w:val="00BE6AF6"/>
    <w:rsid w:val="00BE6BFD"/>
    <w:rsid w:val="00BE6E26"/>
    <w:rsid w:val="00BE762C"/>
    <w:rsid w:val="00BE7968"/>
    <w:rsid w:val="00BE7F98"/>
    <w:rsid w:val="00BF0406"/>
    <w:rsid w:val="00BF06F2"/>
    <w:rsid w:val="00BF0807"/>
    <w:rsid w:val="00BF0DE5"/>
    <w:rsid w:val="00BF14BE"/>
    <w:rsid w:val="00BF1561"/>
    <w:rsid w:val="00BF1B67"/>
    <w:rsid w:val="00BF1ED9"/>
    <w:rsid w:val="00BF2D17"/>
    <w:rsid w:val="00BF3215"/>
    <w:rsid w:val="00BF388B"/>
    <w:rsid w:val="00BF4653"/>
    <w:rsid w:val="00BF4C29"/>
    <w:rsid w:val="00BF4D83"/>
    <w:rsid w:val="00BF4E1A"/>
    <w:rsid w:val="00BF5285"/>
    <w:rsid w:val="00BF52B5"/>
    <w:rsid w:val="00BF5E12"/>
    <w:rsid w:val="00BF5E87"/>
    <w:rsid w:val="00BF6099"/>
    <w:rsid w:val="00BF620F"/>
    <w:rsid w:val="00BF62F9"/>
    <w:rsid w:val="00BF694A"/>
    <w:rsid w:val="00BF6FE6"/>
    <w:rsid w:val="00BF7116"/>
    <w:rsid w:val="00BF741B"/>
    <w:rsid w:val="00BF7696"/>
    <w:rsid w:val="00BF7A8F"/>
    <w:rsid w:val="00BF7E06"/>
    <w:rsid w:val="00C00270"/>
    <w:rsid w:val="00C00302"/>
    <w:rsid w:val="00C008C6"/>
    <w:rsid w:val="00C01668"/>
    <w:rsid w:val="00C0175A"/>
    <w:rsid w:val="00C01941"/>
    <w:rsid w:val="00C01BC4"/>
    <w:rsid w:val="00C023A5"/>
    <w:rsid w:val="00C026A9"/>
    <w:rsid w:val="00C02D3E"/>
    <w:rsid w:val="00C02DA6"/>
    <w:rsid w:val="00C03144"/>
    <w:rsid w:val="00C03616"/>
    <w:rsid w:val="00C0376E"/>
    <w:rsid w:val="00C03968"/>
    <w:rsid w:val="00C03E9F"/>
    <w:rsid w:val="00C03EE6"/>
    <w:rsid w:val="00C04078"/>
    <w:rsid w:val="00C04487"/>
    <w:rsid w:val="00C059F6"/>
    <w:rsid w:val="00C060C4"/>
    <w:rsid w:val="00C0612A"/>
    <w:rsid w:val="00C0614F"/>
    <w:rsid w:val="00C06460"/>
    <w:rsid w:val="00C074FD"/>
    <w:rsid w:val="00C07543"/>
    <w:rsid w:val="00C07BDB"/>
    <w:rsid w:val="00C07D30"/>
    <w:rsid w:val="00C07F6D"/>
    <w:rsid w:val="00C07F75"/>
    <w:rsid w:val="00C10108"/>
    <w:rsid w:val="00C10222"/>
    <w:rsid w:val="00C10441"/>
    <w:rsid w:val="00C10932"/>
    <w:rsid w:val="00C10E1F"/>
    <w:rsid w:val="00C10E4F"/>
    <w:rsid w:val="00C11327"/>
    <w:rsid w:val="00C11516"/>
    <w:rsid w:val="00C1177D"/>
    <w:rsid w:val="00C119B6"/>
    <w:rsid w:val="00C11B17"/>
    <w:rsid w:val="00C12208"/>
    <w:rsid w:val="00C130E7"/>
    <w:rsid w:val="00C132A0"/>
    <w:rsid w:val="00C13B04"/>
    <w:rsid w:val="00C13E9C"/>
    <w:rsid w:val="00C14061"/>
    <w:rsid w:val="00C146C1"/>
    <w:rsid w:val="00C14C39"/>
    <w:rsid w:val="00C14CC0"/>
    <w:rsid w:val="00C15013"/>
    <w:rsid w:val="00C15016"/>
    <w:rsid w:val="00C157C8"/>
    <w:rsid w:val="00C15D7E"/>
    <w:rsid w:val="00C15DD1"/>
    <w:rsid w:val="00C15DEA"/>
    <w:rsid w:val="00C15FDF"/>
    <w:rsid w:val="00C1607F"/>
    <w:rsid w:val="00C16C8F"/>
    <w:rsid w:val="00C170A9"/>
    <w:rsid w:val="00C1750F"/>
    <w:rsid w:val="00C20514"/>
    <w:rsid w:val="00C21314"/>
    <w:rsid w:val="00C22369"/>
    <w:rsid w:val="00C2254F"/>
    <w:rsid w:val="00C22FB6"/>
    <w:rsid w:val="00C22FE0"/>
    <w:rsid w:val="00C235CD"/>
    <w:rsid w:val="00C23A00"/>
    <w:rsid w:val="00C23A67"/>
    <w:rsid w:val="00C23BB1"/>
    <w:rsid w:val="00C23FFA"/>
    <w:rsid w:val="00C2479D"/>
    <w:rsid w:val="00C24C97"/>
    <w:rsid w:val="00C24DA1"/>
    <w:rsid w:val="00C2518D"/>
    <w:rsid w:val="00C251BA"/>
    <w:rsid w:val="00C252AC"/>
    <w:rsid w:val="00C25373"/>
    <w:rsid w:val="00C256AD"/>
    <w:rsid w:val="00C257F5"/>
    <w:rsid w:val="00C2584D"/>
    <w:rsid w:val="00C259BA"/>
    <w:rsid w:val="00C25F48"/>
    <w:rsid w:val="00C25F90"/>
    <w:rsid w:val="00C260E2"/>
    <w:rsid w:val="00C2627D"/>
    <w:rsid w:val="00C26323"/>
    <w:rsid w:val="00C263D3"/>
    <w:rsid w:val="00C265F1"/>
    <w:rsid w:val="00C266A4"/>
    <w:rsid w:val="00C26F0A"/>
    <w:rsid w:val="00C26F25"/>
    <w:rsid w:val="00C27561"/>
    <w:rsid w:val="00C2758A"/>
    <w:rsid w:val="00C27926"/>
    <w:rsid w:val="00C27B99"/>
    <w:rsid w:val="00C27FB6"/>
    <w:rsid w:val="00C30725"/>
    <w:rsid w:val="00C3099A"/>
    <w:rsid w:val="00C30B66"/>
    <w:rsid w:val="00C30F55"/>
    <w:rsid w:val="00C311E4"/>
    <w:rsid w:val="00C314FD"/>
    <w:rsid w:val="00C31753"/>
    <w:rsid w:val="00C317DE"/>
    <w:rsid w:val="00C31D50"/>
    <w:rsid w:val="00C320EF"/>
    <w:rsid w:val="00C3246B"/>
    <w:rsid w:val="00C3283C"/>
    <w:rsid w:val="00C32903"/>
    <w:rsid w:val="00C32CD2"/>
    <w:rsid w:val="00C32DF1"/>
    <w:rsid w:val="00C32FA0"/>
    <w:rsid w:val="00C331C3"/>
    <w:rsid w:val="00C33E5F"/>
    <w:rsid w:val="00C348F1"/>
    <w:rsid w:val="00C34BBD"/>
    <w:rsid w:val="00C35761"/>
    <w:rsid w:val="00C364AD"/>
    <w:rsid w:val="00C3675D"/>
    <w:rsid w:val="00C3695C"/>
    <w:rsid w:val="00C36B99"/>
    <w:rsid w:val="00C4088A"/>
    <w:rsid w:val="00C412F4"/>
    <w:rsid w:val="00C4191A"/>
    <w:rsid w:val="00C41C2F"/>
    <w:rsid w:val="00C41FFA"/>
    <w:rsid w:val="00C421A8"/>
    <w:rsid w:val="00C4256B"/>
    <w:rsid w:val="00C427FD"/>
    <w:rsid w:val="00C42BE6"/>
    <w:rsid w:val="00C43040"/>
    <w:rsid w:val="00C4325E"/>
    <w:rsid w:val="00C4336E"/>
    <w:rsid w:val="00C43403"/>
    <w:rsid w:val="00C43787"/>
    <w:rsid w:val="00C4474D"/>
    <w:rsid w:val="00C44A26"/>
    <w:rsid w:val="00C44A9E"/>
    <w:rsid w:val="00C44F02"/>
    <w:rsid w:val="00C452B0"/>
    <w:rsid w:val="00C45508"/>
    <w:rsid w:val="00C458C1"/>
    <w:rsid w:val="00C45A64"/>
    <w:rsid w:val="00C45D0F"/>
    <w:rsid w:val="00C45F99"/>
    <w:rsid w:val="00C46EBA"/>
    <w:rsid w:val="00C47344"/>
    <w:rsid w:val="00C473C0"/>
    <w:rsid w:val="00C47654"/>
    <w:rsid w:val="00C47675"/>
    <w:rsid w:val="00C476CB"/>
    <w:rsid w:val="00C47B3F"/>
    <w:rsid w:val="00C50167"/>
    <w:rsid w:val="00C508F3"/>
    <w:rsid w:val="00C509D0"/>
    <w:rsid w:val="00C50BDC"/>
    <w:rsid w:val="00C50DB3"/>
    <w:rsid w:val="00C5105D"/>
    <w:rsid w:val="00C5116A"/>
    <w:rsid w:val="00C51508"/>
    <w:rsid w:val="00C51654"/>
    <w:rsid w:val="00C516BA"/>
    <w:rsid w:val="00C5185B"/>
    <w:rsid w:val="00C51AD1"/>
    <w:rsid w:val="00C51FD7"/>
    <w:rsid w:val="00C5214F"/>
    <w:rsid w:val="00C522E9"/>
    <w:rsid w:val="00C5259B"/>
    <w:rsid w:val="00C52619"/>
    <w:rsid w:val="00C52774"/>
    <w:rsid w:val="00C529DE"/>
    <w:rsid w:val="00C52AA9"/>
    <w:rsid w:val="00C52C60"/>
    <w:rsid w:val="00C52C85"/>
    <w:rsid w:val="00C52DB3"/>
    <w:rsid w:val="00C537B7"/>
    <w:rsid w:val="00C5383E"/>
    <w:rsid w:val="00C53E7D"/>
    <w:rsid w:val="00C54398"/>
    <w:rsid w:val="00C55080"/>
    <w:rsid w:val="00C5559A"/>
    <w:rsid w:val="00C556D5"/>
    <w:rsid w:val="00C55811"/>
    <w:rsid w:val="00C558D5"/>
    <w:rsid w:val="00C55A27"/>
    <w:rsid w:val="00C5621B"/>
    <w:rsid w:val="00C56300"/>
    <w:rsid w:val="00C566EE"/>
    <w:rsid w:val="00C569BB"/>
    <w:rsid w:val="00C56AC2"/>
    <w:rsid w:val="00C572FC"/>
    <w:rsid w:val="00C5766B"/>
    <w:rsid w:val="00C576B5"/>
    <w:rsid w:val="00C578E7"/>
    <w:rsid w:val="00C579F2"/>
    <w:rsid w:val="00C602AB"/>
    <w:rsid w:val="00C603BC"/>
    <w:rsid w:val="00C604C2"/>
    <w:rsid w:val="00C607E6"/>
    <w:rsid w:val="00C60E03"/>
    <w:rsid w:val="00C60EA7"/>
    <w:rsid w:val="00C6100E"/>
    <w:rsid w:val="00C613A9"/>
    <w:rsid w:val="00C61550"/>
    <w:rsid w:val="00C61A53"/>
    <w:rsid w:val="00C61F02"/>
    <w:rsid w:val="00C620B1"/>
    <w:rsid w:val="00C62538"/>
    <w:rsid w:val="00C628B3"/>
    <w:rsid w:val="00C62DA1"/>
    <w:rsid w:val="00C63035"/>
    <w:rsid w:val="00C6310C"/>
    <w:rsid w:val="00C63C72"/>
    <w:rsid w:val="00C63E4C"/>
    <w:rsid w:val="00C64004"/>
    <w:rsid w:val="00C64252"/>
    <w:rsid w:val="00C64C40"/>
    <w:rsid w:val="00C64FDE"/>
    <w:rsid w:val="00C6537C"/>
    <w:rsid w:val="00C6538D"/>
    <w:rsid w:val="00C65465"/>
    <w:rsid w:val="00C6549B"/>
    <w:rsid w:val="00C65795"/>
    <w:rsid w:val="00C657F3"/>
    <w:rsid w:val="00C65ACF"/>
    <w:rsid w:val="00C65C02"/>
    <w:rsid w:val="00C65CD5"/>
    <w:rsid w:val="00C65E42"/>
    <w:rsid w:val="00C65F2D"/>
    <w:rsid w:val="00C666D9"/>
    <w:rsid w:val="00C66864"/>
    <w:rsid w:val="00C66DF0"/>
    <w:rsid w:val="00C704EF"/>
    <w:rsid w:val="00C709D0"/>
    <w:rsid w:val="00C70D9F"/>
    <w:rsid w:val="00C70DD8"/>
    <w:rsid w:val="00C71483"/>
    <w:rsid w:val="00C71C68"/>
    <w:rsid w:val="00C71E2D"/>
    <w:rsid w:val="00C71F85"/>
    <w:rsid w:val="00C720B5"/>
    <w:rsid w:val="00C72129"/>
    <w:rsid w:val="00C72369"/>
    <w:rsid w:val="00C72382"/>
    <w:rsid w:val="00C724A6"/>
    <w:rsid w:val="00C7255E"/>
    <w:rsid w:val="00C72560"/>
    <w:rsid w:val="00C72A4A"/>
    <w:rsid w:val="00C7331E"/>
    <w:rsid w:val="00C73450"/>
    <w:rsid w:val="00C73691"/>
    <w:rsid w:val="00C73A89"/>
    <w:rsid w:val="00C73B89"/>
    <w:rsid w:val="00C73DBB"/>
    <w:rsid w:val="00C7495C"/>
    <w:rsid w:val="00C74DC4"/>
    <w:rsid w:val="00C757F4"/>
    <w:rsid w:val="00C75F5A"/>
    <w:rsid w:val="00C762A6"/>
    <w:rsid w:val="00C76B80"/>
    <w:rsid w:val="00C76F42"/>
    <w:rsid w:val="00C770F4"/>
    <w:rsid w:val="00C77364"/>
    <w:rsid w:val="00C778CE"/>
    <w:rsid w:val="00C77EC8"/>
    <w:rsid w:val="00C802B2"/>
    <w:rsid w:val="00C8095F"/>
    <w:rsid w:val="00C80C8A"/>
    <w:rsid w:val="00C8105C"/>
    <w:rsid w:val="00C81CE9"/>
    <w:rsid w:val="00C81FF9"/>
    <w:rsid w:val="00C8269F"/>
    <w:rsid w:val="00C831BC"/>
    <w:rsid w:val="00C83654"/>
    <w:rsid w:val="00C83D0D"/>
    <w:rsid w:val="00C83D1E"/>
    <w:rsid w:val="00C83FB8"/>
    <w:rsid w:val="00C84FBA"/>
    <w:rsid w:val="00C8576C"/>
    <w:rsid w:val="00C85A44"/>
    <w:rsid w:val="00C85BE8"/>
    <w:rsid w:val="00C86402"/>
    <w:rsid w:val="00C867AE"/>
    <w:rsid w:val="00C86981"/>
    <w:rsid w:val="00C86EB4"/>
    <w:rsid w:val="00C8714F"/>
    <w:rsid w:val="00C87263"/>
    <w:rsid w:val="00C87585"/>
    <w:rsid w:val="00C8763C"/>
    <w:rsid w:val="00C906F8"/>
    <w:rsid w:val="00C9083F"/>
    <w:rsid w:val="00C909D0"/>
    <w:rsid w:val="00C90ACA"/>
    <w:rsid w:val="00C91539"/>
    <w:rsid w:val="00C91BB2"/>
    <w:rsid w:val="00C91EC7"/>
    <w:rsid w:val="00C92203"/>
    <w:rsid w:val="00C926A2"/>
    <w:rsid w:val="00C92F31"/>
    <w:rsid w:val="00C933B7"/>
    <w:rsid w:val="00C9358A"/>
    <w:rsid w:val="00C9533A"/>
    <w:rsid w:val="00C9559D"/>
    <w:rsid w:val="00C95835"/>
    <w:rsid w:val="00C95BF7"/>
    <w:rsid w:val="00C96053"/>
    <w:rsid w:val="00C96D6F"/>
    <w:rsid w:val="00C9709D"/>
    <w:rsid w:val="00C9721A"/>
    <w:rsid w:val="00C9753D"/>
    <w:rsid w:val="00CA0058"/>
    <w:rsid w:val="00CA051F"/>
    <w:rsid w:val="00CA0E01"/>
    <w:rsid w:val="00CA0F92"/>
    <w:rsid w:val="00CA0FB1"/>
    <w:rsid w:val="00CA125D"/>
    <w:rsid w:val="00CA1B00"/>
    <w:rsid w:val="00CA1BB1"/>
    <w:rsid w:val="00CA1D20"/>
    <w:rsid w:val="00CA1EEB"/>
    <w:rsid w:val="00CA207C"/>
    <w:rsid w:val="00CA239D"/>
    <w:rsid w:val="00CA2985"/>
    <w:rsid w:val="00CA2A2E"/>
    <w:rsid w:val="00CA2D5E"/>
    <w:rsid w:val="00CA2E1F"/>
    <w:rsid w:val="00CA2E98"/>
    <w:rsid w:val="00CA3557"/>
    <w:rsid w:val="00CA3946"/>
    <w:rsid w:val="00CA399C"/>
    <w:rsid w:val="00CA3AF4"/>
    <w:rsid w:val="00CA3B5E"/>
    <w:rsid w:val="00CA3C07"/>
    <w:rsid w:val="00CA3FB0"/>
    <w:rsid w:val="00CA42F2"/>
    <w:rsid w:val="00CA4A2F"/>
    <w:rsid w:val="00CA4AD6"/>
    <w:rsid w:val="00CA4C88"/>
    <w:rsid w:val="00CA4EEB"/>
    <w:rsid w:val="00CA51B0"/>
    <w:rsid w:val="00CA53E0"/>
    <w:rsid w:val="00CA5766"/>
    <w:rsid w:val="00CA5BCA"/>
    <w:rsid w:val="00CA611C"/>
    <w:rsid w:val="00CA619B"/>
    <w:rsid w:val="00CA641D"/>
    <w:rsid w:val="00CA644D"/>
    <w:rsid w:val="00CA66A4"/>
    <w:rsid w:val="00CA68C4"/>
    <w:rsid w:val="00CA6E45"/>
    <w:rsid w:val="00CA6E6E"/>
    <w:rsid w:val="00CA725D"/>
    <w:rsid w:val="00CA7A60"/>
    <w:rsid w:val="00CA7C3E"/>
    <w:rsid w:val="00CB0486"/>
    <w:rsid w:val="00CB10B2"/>
    <w:rsid w:val="00CB12C6"/>
    <w:rsid w:val="00CB160A"/>
    <w:rsid w:val="00CB1669"/>
    <w:rsid w:val="00CB1CB0"/>
    <w:rsid w:val="00CB1D81"/>
    <w:rsid w:val="00CB2A4C"/>
    <w:rsid w:val="00CB2BBB"/>
    <w:rsid w:val="00CB2FD2"/>
    <w:rsid w:val="00CB33C1"/>
    <w:rsid w:val="00CB39AB"/>
    <w:rsid w:val="00CB3AB2"/>
    <w:rsid w:val="00CB3DA3"/>
    <w:rsid w:val="00CB471B"/>
    <w:rsid w:val="00CB4D01"/>
    <w:rsid w:val="00CB4E22"/>
    <w:rsid w:val="00CB4E47"/>
    <w:rsid w:val="00CB4F33"/>
    <w:rsid w:val="00CB5007"/>
    <w:rsid w:val="00CB5066"/>
    <w:rsid w:val="00CB53A6"/>
    <w:rsid w:val="00CB5BD7"/>
    <w:rsid w:val="00CB6322"/>
    <w:rsid w:val="00CB6549"/>
    <w:rsid w:val="00CB69CE"/>
    <w:rsid w:val="00CB6AC6"/>
    <w:rsid w:val="00CB6CFA"/>
    <w:rsid w:val="00CB757E"/>
    <w:rsid w:val="00CB75BD"/>
    <w:rsid w:val="00CB7BDC"/>
    <w:rsid w:val="00CB7D27"/>
    <w:rsid w:val="00CB7F5F"/>
    <w:rsid w:val="00CC058F"/>
    <w:rsid w:val="00CC0642"/>
    <w:rsid w:val="00CC1172"/>
    <w:rsid w:val="00CC1840"/>
    <w:rsid w:val="00CC1A2C"/>
    <w:rsid w:val="00CC1A8C"/>
    <w:rsid w:val="00CC1B56"/>
    <w:rsid w:val="00CC1B96"/>
    <w:rsid w:val="00CC1D29"/>
    <w:rsid w:val="00CC20C2"/>
    <w:rsid w:val="00CC25AB"/>
    <w:rsid w:val="00CC280B"/>
    <w:rsid w:val="00CC280D"/>
    <w:rsid w:val="00CC29D8"/>
    <w:rsid w:val="00CC2A30"/>
    <w:rsid w:val="00CC2B95"/>
    <w:rsid w:val="00CC2FA9"/>
    <w:rsid w:val="00CC3417"/>
    <w:rsid w:val="00CC3423"/>
    <w:rsid w:val="00CC38C7"/>
    <w:rsid w:val="00CC3EA3"/>
    <w:rsid w:val="00CC3FD4"/>
    <w:rsid w:val="00CC4075"/>
    <w:rsid w:val="00CC40E6"/>
    <w:rsid w:val="00CC42BD"/>
    <w:rsid w:val="00CC49EE"/>
    <w:rsid w:val="00CC4D6D"/>
    <w:rsid w:val="00CC4DD8"/>
    <w:rsid w:val="00CC4F2A"/>
    <w:rsid w:val="00CC5DB3"/>
    <w:rsid w:val="00CC63B1"/>
    <w:rsid w:val="00CC6A92"/>
    <w:rsid w:val="00CC6EC9"/>
    <w:rsid w:val="00CC6EFC"/>
    <w:rsid w:val="00CC6F61"/>
    <w:rsid w:val="00CC7067"/>
    <w:rsid w:val="00CC731D"/>
    <w:rsid w:val="00CC738C"/>
    <w:rsid w:val="00CC74DC"/>
    <w:rsid w:val="00CC74EE"/>
    <w:rsid w:val="00CC756F"/>
    <w:rsid w:val="00CC7650"/>
    <w:rsid w:val="00CC76C2"/>
    <w:rsid w:val="00CD060B"/>
    <w:rsid w:val="00CD0F27"/>
    <w:rsid w:val="00CD15EF"/>
    <w:rsid w:val="00CD16FE"/>
    <w:rsid w:val="00CD2148"/>
    <w:rsid w:val="00CD24D9"/>
    <w:rsid w:val="00CD2644"/>
    <w:rsid w:val="00CD27E5"/>
    <w:rsid w:val="00CD2C72"/>
    <w:rsid w:val="00CD2DCC"/>
    <w:rsid w:val="00CD37A2"/>
    <w:rsid w:val="00CD3AC8"/>
    <w:rsid w:val="00CD3B95"/>
    <w:rsid w:val="00CD3DDE"/>
    <w:rsid w:val="00CD4626"/>
    <w:rsid w:val="00CD4BDD"/>
    <w:rsid w:val="00CD4E96"/>
    <w:rsid w:val="00CD4FB5"/>
    <w:rsid w:val="00CD5062"/>
    <w:rsid w:val="00CD59A6"/>
    <w:rsid w:val="00CD5C34"/>
    <w:rsid w:val="00CD5FBF"/>
    <w:rsid w:val="00CD62A2"/>
    <w:rsid w:val="00CD633E"/>
    <w:rsid w:val="00CD671C"/>
    <w:rsid w:val="00CD6EC9"/>
    <w:rsid w:val="00CD7AEA"/>
    <w:rsid w:val="00CE0AA2"/>
    <w:rsid w:val="00CE0E92"/>
    <w:rsid w:val="00CE11D9"/>
    <w:rsid w:val="00CE134C"/>
    <w:rsid w:val="00CE23EA"/>
    <w:rsid w:val="00CE34C8"/>
    <w:rsid w:val="00CE35A6"/>
    <w:rsid w:val="00CE38C0"/>
    <w:rsid w:val="00CE38EC"/>
    <w:rsid w:val="00CE3F8D"/>
    <w:rsid w:val="00CE4240"/>
    <w:rsid w:val="00CE44C4"/>
    <w:rsid w:val="00CE48D1"/>
    <w:rsid w:val="00CE4BDC"/>
    <w:rsid w:val="00CE4F2E"/>
    <w:rsid w:val="00CE4F2F"/>
    <w:rsid w:val="00CE546D"/>
    <w:rsid w:val="00CE56A1"/>
    <w:rsid w:val="00CE5970"/>
    <w:rsid w:val="00CE5A13"/>
    <w:rsid w:val="00CE62DB"/>
    <w:rsid w:val="00CE65A3"/>
    <w:rsid w:val="00CE6C76"/>
    <w:rsid w:val="00CE6F6E"/>
    <w:rsid w:val="00CE70C5"/>
    <w:rsid w:val="00CE7410"/>
    <w:rsid w:val="00CE75CF"/>
    <w:rsid w:val="00CE77AE"/>
    <w:rsid w:val="00CF0572"/>
    <w:rsid w:val="00CF066D"/>
    <w:rsid w:val="00CF089D"/>
    <w:rsid w:val="00CF0A51"/>
    <w:rsid w:val="00CF0B01"/>
    <w:rsid w:val="00CF0E2B"/>
    <w:rsid w:val="00CF0E82"/>
    <w:rsid w:val="00CF1129"/>
    <w:rsid w:val="00CF17F6"/>
    <w:rsid w:val="00CF1BB0"/>
    <w:rsid w:val="00CF1D64"/>
    <w:rsid w:val="00CF2671"/>
    <w:rsid w:val="00CF28FD"/>
    <w:rsid w:val="00CF2CEC"/>
    <w:rsid w:val="00CF355B"/>
    <w:rsid w:val="00CF377A"/>
    <w:rsid w:val="00CF37BA"/>
    <w:rsid w:val="00CF3A93"/>
    <w:rsid w:val="00CF3AB1"/>
    <w:rsid w:val="00CF3ED1"/>
    <w:rsid w:val="00CF441D"/>
    <w:rsid w:val="00CF4598"/>
    <w:rsid w:val="00CF4653"/>
    <w:rsid w:val="00CF4D29"/>
    <w:rsid w:val="00CF57BF"/>
    <w:rsid w:val="00CF58F4"/>
    <w:rsid w:val="00CF5C99"/>
    <w:rsid w:val="00CF5E2A"/>
    <w:rsid w:val="00CF610B"/>
    <w:rsid w:val="00CF6C59"/>
    <w:rsid w:val="00CF6E24"/>
    <w:rsid w:val="00CF6FCD"/>
    <w:rsid w:val="00CF7054"/>
    <w:rsid w:val="00CF715D"/>
    <w:rsid w:val="00CF74F4"/>
    <w:rsid w:val="00CF7EEE"/>
    <w:rsid w:val="00D00045"/>
    <w:rsid w:val="00D00769"/>
    <w:rsid w:val="00D00868"/>
    <w:rsid w:val="00D00AA8"/>
    <w:rsid w:val="00D0111C"/>
    <w:rsid w:val="00D0129F"/>
    <w:rsid w:val="00D0160D"/>
    <w:rsid w:val="00D01BC3"/>
    <w:rsid w:val="00D0227C"/>
    <w:rsid w:val="00D026D7"/>
    <w:rsid w:val="00D0280B"/>
    <w:rsid w:val="00D03267"/>
    <w:rsid w:val="00D03DEE"/>
    <w:rsid w:val="00D03ED2"/>
    <w:rsid w:val="00D03F82"/>
    <w:rsid w:val="00D041D5"/>
    <w:rsid w:val="00D043A7"/>
    <w:rsid w:val="00D04623"/>
    <w:rsid w:val="00D04C73"/>
    <w:rsid w:val="00D04F4C"/>
    <w:rsid w:val="00D0604F"/>
    <w:rsid w:val="00D063A9"/>
    <w:rsid w:val="00D06619"/>
    <w:rsid w:val="00D0693C"/>
    <w:rsid w:val="00D06ABC"/>
    <w:rsid w:val="00D06D24"/>
    <w:rsid w:val="00D06DF0"/>
    <w:rsid w:val="00D071EB"/>
    <w:rsid w:val="00D07269"/>
    <w:rsid w:val="00D07497"/>
    <w:rsid w:val="00D076E9"/>
    <w:rsid w:val="00D0785D"/>
    <w:rsid w:val="00D07F10"/>
    <w:rsid w:val="00D07FCB"/>
    <w:rsid w:val="00D1096B"/>
    <w:rsid w:val="00D10A7A"/>
    <w:rsid w:val="00D10FAB"/>
    <w:rsid w:val="00D11218"/>
    <w:rsid w:val="00D1180D"/>
    <w:rsid w:val="00D11CD6"/>
    <w:rsid w:val="00D11DAE"/>
    <w:rsid w:val="00D11E5B"/>
    <w:rsid w:val="00D128D8"/>
    <w:rsid w:val="00D12ED5"/>
    <w:rsid w:val="00D13301"/>
    <w:rsid w:val="00D135E0"/>
    <w:rsid w:val="00D13706"/>
    <w:rsid w:val="00D13BDC"/>
    <w:rsid w:val="00D13BFB"/>
    <w:rsid w:val="00D13FC4"/>
    <w:rsid w:val="00D1405D"/>
    <w:rsid w:val="00D142D4"/>
    <w:rsid w:val="00D1431C"/>
    <w:rsid w:val="00D14D55"/>
    <w:rsid w:val="00D15140"/>
    <w:rsid w:val="00D151F1"/>
    <w:rsid w:val="00D15653"/>
    <w:rsid w:val="00D1577D"/>
    <w:rsid w:val="00D15D5A"/>
    <w:rsid w:val="00D15DAC"/>
    <w:rsid w:val="00D1624A"/>
    <w:rsid w:val="00D16BFD"/>
    <w:rsid w:val="00D16CC2"/>
    <w:rsid w:val="00D16EA9"/>
    <w:rsid w:val="00D16FDA"/>
    <w:rsid w:val="00D1720D"/>
    <w:rsid w:val="00D17527"/>
    <w:rsid w:val="00D177E7"/>
    <w:rsid w:val="00D179C0"/>
    <w:rsid w:val="00D20891"/>
    <w:rsid w:val="00D209DF"/>
    <w:rsid w:val="00D20EA6"/>
    <w:rsid w:val="00D210AD"/>
    <w:rsid w:val="00D211E5"/>
    <w:rsid w:val="00D2141E"/>
    <w:rsid w:val="00D214F3"/>
    <w:rsid w:val="00D217BE"/>
    <w:rsid w:val="00D21DC3"/>
    <w:rsid w:val="00D22714"/>
    <w:rsid w:val="00D22CFF"/>
    <w:rsid w:val="00D230AF"/>
    <w:rsid w:val="00D23533"/>
    <w:rsid w:val="00D2368C"/>
    <w:rsid w:val="00D2389E"/>
    <w:rsid w:val="00D23CB7"/>
    <w:rsid w:val="00D23D90"/>
    <w:rsid w:val="00D24419"/>
    <w:rsid w:val="00D244C7"/>
    <w:rsid w:val="00D245B3"/>
    <w:rsid w:val="00D247ED"/>
    <w:rsid w:val="00D253D9"/>
    <w:rsid w:val="00D25D88"/>
    <w:rsid w:val="00D26DB7"/>
    <w:rsid w:val="00D27086"/>
    <w:rsid w:val="00D2711E"/>
    <w:rsid w:val="00D27824"/>
    <w:rsid w:val="00D278D4"/>
    <w:rsid w:val="00D27994"/>
    <w:rsid w:val="00D30264"/>
    <w:rsid w:val="00D30299"/>
    <w:rsid w:val="00D30C9D"/>
    <w:rsid w:val="00D30E0B"/>
    <w:rsid w:val="00D30E0C"/>
    <w:rsid w:val="00D30F05"/>
    <w:rsid w:val="00D31194"/>
    <w:rsid w:val="00D311D1"/>
    <w:rsid w:val="00D315CB"/>
    <w:rsid w:val="00D31847"/>
    <w:rsid w:val="00D31A4B"/>
    <w:rsid w:val="00D31EC8"/>
    <w:rsid w:val="00D32362"/>
    <w:rsid w:val="00D324EB"/>
    <w:rsid w:val="00D32D7D"/>
    <w:rsid w:val="00D32F4B"/>
    <w:rsid w:val="00D332A9"/>
    <w:rsid w:val="00D3341B"/>
    <w:rsid w:val="00D33455"/>
    <w:rsid w:val="00D339E2"/>
    <w:rsid w:val="00D33CAA"/>
    <w:rsid w:val="00D34036"/>
    <w:rsid w:val="00D3445C"/>
    <w:rsid w:val="00D346F1"/>
    <w:rsid w:val="00D3515B"/>
    <w:rsid w:val="00D35372"/>
    <w:rsid w:val="00D354F0"/>
    <w:rsid w:val="00D354F6"/>
    <w:rsid w:val="00D356EA"/>
    <w:rsid w:val="00D356F8"/>
    <w:rsid w:val="00D35AA5"/>
    <w:rsid w:val="00D35B7A"/>
    <w:rsid w:val="00D35DC0"/>
    <w:rsid w:val="00D35EAB"/>
    <w:rsid w:val="00D360B7"/>
    <w:rsid w:val="00D3626C"/>
    <w:rsid w:val="00D363F6"/>
    <w:rsid w:val="00D36452"/>
    <w:rsid w:val="00D36E04"/>
    <w:rsid w:val="00D3725D"/>
    <w:rsid w:val="00D37272"/>
    <w:rsid w:val="00D3738A"/>
    <w:rsid w:val="00D37950"/>
    <w:rsid w:val="00D401B4"/>
    <w:rsid w:val="00D4087D"/>
    <w:rsid w:val="00D40ACC"/>
    <w:rsid w:val="00D41333"/>
    <w:rsid w:val="00D417CE"/>
    <w:rsid w:val="00D41969"/>
    <w:rsid w:val="00D41DEE"/>
    <w:rsid w:val="00D424FE"/>
    <w:rsid w:val="00D4317C"/>
    <w:rsid w:val="00D433E9"/>
    <w:rsid w:val="00D4345F"/>
    <w:rsid w:val="00D43573"/>
    <w:rsid w:val="00D44A96"/>
    <w:rsid w:val="00D44D29"/>
    <w:rsid w:val="00D44DC5"/>
    <w:rsid w:val="00D452B1"/>
    <w:rsid w:val="00D454E0"/>
    <w:rsid w:val="00D456A7"/>
    <w:rsid w:val="00D45E65"/>
    <w:rsid w:val="00D46084"/>
    <w:rsid w:val="00D463C2"/>
    <w:rsid w:val="00D464EC"/>
    <w:rsid w:val="00D46525"/>
    <w:rsid w:val="00D46AB4"/>
    <w:rsid w:val="00D46DBA"/>
    <w:rsid w:val="00D47150"/>
    <w:rsid w:val="00D475A5"/>
    <w:rsid w:val="00D476E0"/>
    <w:rsid w:val="00D47B72"/>
    <w:rsid w:val="00D47F35"/>
    <w:rsid w:val="00D5009B"/>
    <w:rsid w:val="00D50766"/>
    <w:rsid w:val="00D51150"/>
    <w:rsid w:val="00D51355"/>
    <w:rsid w:val="00D51728"/>
    <w:rsid w:val="00D518FA"/>
    <w:rsid w:val="00D51A59"/>
    <w:rsid w:val="00D52369"/>
    <w:rsid w:val="00D52DE3"/>
    <w:rsid w:val="00D52E85"/>
    <w:rsid w:val="00D53586"/>
    <w:rsid w:val="00D5366E"/>
    <w:rsid w:val="00D536DE"/>
    <w:rsid w:val="00D53F6E"/>
    <w:rsid w:val="00D54079"/>
    <w:rsid w:val="00D540AF"/>
    <w:rsid w:val="00D541A4"/>
    <w:rsid w:val="00D5450F"/>
    <w:rsid w:val="00D54977"/>
    <w:rsid w:val="00D54EB3"/>
    <w:rsid w:val="00D5514A"/>
    <w:rsid w:val="00D55351"/>
    <w:rsid w:val="00D55588"/>
    <w:rsid w:val="00D55738"/>
    <w:rsid w:val="00D55856"/>
    <w:rsid w:val="00D55A99"/>
    <w:rsid w:val="00D55B74"/>
    <w:rsid w:val="00D55FA2"/>
    <w:rsid w:val="00D561C0"/>
    <w:rsid w:val="00D565BC"/>
    <w:rsid w:val="00D568C0"/>
    <w:rsid w:val="00D569A7"/>
    <w:rsid w:val="00D56E63"/>
    <w:rsid w:val="00D56E71"/>
    <w:rsid w:val="00D56EE2"/>
    <w:rsid w:val="00D57168"/>
    <w:rsid w:val="00D571B0"/>
    <w:rsid w:val="00D57273"/>
    <w:rsid w:val="00D57339"/>
    <w:rsid w:val="00D573A8"/>
    <w:rsid w:val="00D609DC"/>
    <w:rsid w:val="00D60EA0"/>
    <w:rsid w:val="00D613E9"/>
    <w:rsid w:val="00D61897"/>
    <w:rsid w:val="00D6214F"/>
    <w:rsid w:val="00D629DF"/>
    <w:rsid w:val="00D62AFE"/>
    <w:rsid w:val="00D632E4"/>
    <w:rsid w:val="00D63390"/>
    <w:rsid w:val="00D633C7"/>
    <w:rsid w:val="00D63573"/>
    <w:rsid w:val="00D6395E"/>
    <w:rsid w:val="00D6421B"/>
    <w:rsid w:val="00D6440A"/>
    <w:rsid w:val="00D64728"/>
    <w:rsid w:val="00D649C2"/>
    <w:rsid w:val="00D64B15"/>
    <w:rsid w:val="00D64C50"/>
    <w:rsid w:val="00D6546A"/>
    <w:rsid w:val="00D65EF8"/>
    <w:rsid w:val="00D66910"/>
    <w:rsid w:val="00D6694D"/>
    <w:rsid w:val="00D66AA8"/>
    <w:rsid w:val="00D671C8"/>
    <w:rsid w:val="00D671EA"/>
    <w:rsid w:val="00D674F2"/>
    <w:rsid w:val="00D676FD"/>
    <w:rsid w:val="00D67BA9"/>
    <w:rsid w:val="00D67CE0"/>
    <w:rsid w:val="00D70492"/>
    <w:rsid w:val="00D70A0C"/>
    <w:rsid w:val="00D70CD0"/>
    <w:rsid w:val="00D70ED9"/>
    <w:rsid w:val="00D713D6"/>
    <w:rsid w:val="00D7159A"/>
    <w:rsid w:val="00D71B31"/>
    <w:rsid w:val="00D72206"/>
    <w:rsid w:val="00D723BE"/>
    <w:rsid w:val="00D72BE1"/>
    <w:rsid w:val="00D732FA"/>
    <w:rsid w:val="00D73A11"/>
    <w:rsid w:val="00D744CC"/>
    <w:rsid w:val="00D74B5A"/>
    <w:rsid w:val="00D750CD"/>
    <w:rsid w:val="00D75BC6"/>
    <w:rsid w:val="00D75C61"/>
    <w:rsid w:val="00D7608A"/>
    <w:rsid w:val="00D7610F"/>
    <w:rsid w:val="00D76125"/>
    <w:rsid w:val="00D764F9"/>
    <w:rsid w:val="00D766DA"/>
    <w:rsid w:val="00D767C2"/>
    <w:rsid w:val="00D767E0"/>
    <w:rsid w:val="00D768CC"/>
    <w:rsid w:val="00D7784A"/>
    <w:rsid w:val="00D77C11"/>
    <w:rsid w:val="00D80375"/>
    <w:rsid w:val="00D80425"/>
    <w:rsid w:val="00D805F1"/>
    <w:rsid w:val="00D80FD4"/>
    <w:rsid w:val="00D813D3"/>
    <w:rsid w:val="00D8209F"/>
    <w:rsid w:val="00D8211A"/>
    <w:rsid w:val="00D8288A"/>
    <w:rsid w:val="00D82C6A"/>
    <w:rsid w:val="00D82F4C"/>
    <w:rsid w:val="00D84841"/>
    <w:rsid w:val="00D84A13"/>
    <w:rsid w:val="00D84EA4"/>
    <w:rsid w:val="00D85C36"/>
    <w:rsid w:val="00D85FEF"/>
    <w:rsid w:val="00D867AF"/>
    <w:rsid w:val="00D86E37"/>
    <w:rsid w:val="00D87A31"/>
    <w:rsid w:val="00D9026E"/>
    <w:rsid w:val="00D90355"/>
    <w:rsid w:val="00D903BE"/>
    <w:rsid w:val="00D903C3"/>
    <w:rsid w:val="00D9042B"/>
    <w:rsid w:val="00D90ACD"/>
    <w:rsid w:val="00D90EB5"/>
    <w:rsid w:val="00D91639"/>
    <w:rsid w:val="00D916D2"/>
    <w:rsid w:val="00D91808"/>
    <w:rsid w:val="00D9182D"/>
    <w:rsid w:val="00D91C24"/>
    <w:rsid w:val="00D91CE7"/>
    <w:rsid w:val="00D91D87"/>
    <w:rsid w:val="00D92096"/>
    <w:rsid w:val="00D921DF"/>
    <w:rsid w:val="00D92360"/>
    <w:rsid w:val="00D923C1"/>
    <w:rsid w:val="00D926B1"/>
    <w:rsid w:val="00D92B0D"/>
    <w:rsid w:val="00D93ECF"/>
    <w:rsid w:val="00D94019"/>
    <w:rsid w:val="00D942F0"/>
    <w:rsid w:val="00D943F7"/>
    <w:rsid w:val="00D94454"/>
    <w:rsid w:val="00D94B48"/>
    <w:rsid w:val="00D94CFA"/>
    <w:rsid w:val="00D94F14"/>
    <w:rsid w:val="00D959EB"/>
    <w:rsid w:val="00D95B86"/>
    <w:rsid w:val="00D95EA6"/>
    <w:rsid w:val="00D96104"/>
    <w:rsid w:val="00D962C2"/>
    <w:rsid w:val="00D96CA1"/>
    <w:rsid w:val="00D9720E"/>
    <w:rsid w:val="00D972D9"/>
    <w:rsid w:val="00D9750A"/>
    <w:rsid w:val="00D97998"/>
    <w:rsid w:val="00D979A3"/>
    <w:rsid w:val="00D97B80"/>
    <w:rsid w:val="00D97CA7"/>
    <w:rsid w:val="00D97CDF"/>
    <w:rsid w:val="00D97D1A"/>
    <w:rsid w:val="00D97E20"/>
    <w:rsid w:val="00DA0471"/>
    <w:rsid w:val="00DA0707"/>
    <w:rsid w:val="00DA0EDA"/>
    <w:rsid w:val="00DA1135"/>
    <w:rsid w:val="00DA1215"/>
    <w:rsid w:val="00DA1407"/>
    <w:rsid w:val="00DA1497"/>
    <w:rsid w:val="00DA164A"/>
    <w:rsid w:val="00DA176F"/>
    <w:rsid w:val="00DA179F"/>
    <w:rsid w:val="00DA2302"/>
    <w:rsid w:val="00DA2D01"/>
    <w:rsid w:val="00DA2F42"/>
    <w:rsid w:val="00DA30BA"/>
    <w:rsid w:val="00DA30F8"/>
    <w:rsid w:val="00DA3467"/>
    <w:rsid w:val="00DA3A6E"/>
    <w:rsid w:val="00DA3E68"/>
    <w:rsid w:val="00DA41B9"/>
    <w:rsid w:val="00DA42AF"/>
    <w:rsid w:val="00DA4D01"/>
    <w:rsid w:val="00DA4FF4"/>
    <w:rsid w:val="00DA5326"/>
    <w:rsid w:val="00DA5408"/>
    <w:rsid w:val="00DA548D"/>
    <w:rsid w:val="00DA5575"/>
    <w:rsid w:val="00DA5637"/>
    <w:rsid w:val="00DA57BF"/>
    <w:rsid w:val="00DA5C62"/>
    <w:rsid w:val="00DA5FCC"/>
    <w:rsid w:val="00DA6289"/>
    <w:rsid w:val="00DA6C1D"/>
    <w:rsid w:val="00DA6DAD"/>
    <w:rsid w:val="00DA704C"/>
    <w:rsid w:val="00DA7254"/>
    <w:rsid w:val="00DA737B"/>
    <w:rsid w:val="00DA7440"/>
    <w:rsid w:val="00DA76D3"/>
    <w:rsid w:val="00DA7DFE"/>
    <w:rsid w:val="00DA7E88"/>
    <w:rsid w:val="00DB0120"/>
    <w:rsid w:val="00DB03F7"/>
    <w:rsid w:val="00DB0693"/>
    <w:rsid w:val="00DB0A12"/>
    <w:rsid w:val="00DB0FE8"/>
    <w:rsid w:val="00DB181F"/>
    <w:rsid w:val="00DB1E81"/>
    <w:rsid w:val="00DB2AF3"/>
    <w:rsid w:val="00DB2B42"/>
    <w:rsid w:val="00DB2C7A"/>
    <w:rsid w:val="00DB2E13"/>
    <w:rsid w:val="00DB2FB8"/>
    <w:rsid w:val="00DB315F"/>
    <w:rsid w:val="00DB3448"/>
    <w:rsid w:val="00DB3CC5"/>
    <w:rsid w:val="00DB3CCF"/>
    <w:rsid w:val="00DB3DCA"/>
    <w:rsid w:val="00DB3E0C"/>
    <w:rsid w:val="00DB45A6"/>
    <w:rsid w:val="00DB4DFE"/>
    <w:rsid w:val="00DB4E84"/>
    <w:rsid w:val="00DB4EF4"/>
    <w:rsid w:val="00DB4F9B"/>
    <w:rsid w:val="00DB5AFF"/>
    <w:rsid w:val="00DB5B23"/>
    <w:rsid w:val="00DB5BF1"/>
    <w:rsid w:val="00DB5D7A"/>
    <w:rsid w:val="00DB5E1D"/>
    <w:rsid w:val="00DB6229"/>
    <w:rsid w:val="00DB65C5"/>
    <w:rsid w:val="00DB6854"/>
    <w:rsid w:val="00DB7E43"/>
    <w:rsid w:val="00DB7FC1"/>
    <w:rsid w:val="00DC0023"/>
    <w:rsid w:val="00DC007B"/>
    <w:rsid w:val="00DC039F"/>
    <w:rsid w:val="00DC08F2"/>
    <w:rsid w:val="00DC0B5C"/>
    <w:rsid w:val="00DC0C70"/>
    <w:rsid w:val="00DC163E"/>
    <w:rsid w:val="00DC1BD7"/>
    <w:rsid w:val="00DC1D74"/>
    <w:rsid w:val="00DC1ED9"/>
    <w:rsid w:val="00DC21CA"/>
    <w:rsid w:val="00DC2365"/>
    <w:rsid w:val="00DC28E8"/>
    <w:rsid w:val="00DC2ECF"/>
    <w:rsid w:val="00DC2FD9"/>
    <w:rsid w:val="00DC2FFC"/>
    <w:rsid w:val="00DC310B"/>
    <w:rsid w:val="00DC3188"/>
    <w:rsid w:val="00DC3546"/>
    <w:rsid w:val="00DC3869"/>
    <w:rsid w:val="00DC3F9D"/>
    <w:rsid w:val="00DC40F5"/>
    <w:rsid w:val="00DC43BB"/>
    <w:rsid w:val="00DC4B63"/>
    <w:rsid w:val="00DC5348"/>
    <w:rsid w:val="00DC546A"/>
    <w:rsid w:val="00DC5989"/>
    <w:rsid w:val="00DC5AD3"/>
    <w:rsid w:val="00DC5EC3"/>
    <w:rsid w:val="00DC6971"/>
    <w:rsid w:val="00DC6CB7"/>
    <w:rsid w:val="00DC74FC"/>
    <w:rsid w:val="00DC790A"/>
    <w:rsid w:val="00DD028E"/>
    <w:rsid w:val="00DD051F"/>
    <w:rsid w:val="00DD0907"/>
    <w:rsid w:val="00DD09F1"/>
    <w:rsid w:val="00DD0AE1"/>
    <w:rsid w:val="00DD0D0F"/>
    <w:rsid w:val="00DD14D7"/>
    <w:rsid w:val="00DD14FA"/>
    <w:rsid w:val="00DD15DE"/>
    <w:rsid w:val="00DD19EE"/>
    <w:rsid w:val="00DD2201"/>
    <w:rsid w:val="00DD24DE"/>
    <w:rsid w:val="00DD27C7"/>
    <w:rsid w:val="00DD29B6"/>
    <w:rsid w:val="00DD2A05"/>
    <w:rsid w:val="00DD2FFF"/>
    <w:rsid w:val="00DD311A"/>
    <w:rsid w:val="00DD32E1"/>
    <w:rsid w:val="00DD3C72"/>
    <w:rsid w:val="00DD3DE6"/>
    <w:rsid w:val="00DD3FAF"/>
    <w:rsid w:val="00DD43B2"/>
    <w:rsid w:val="00DD481B"/>
    <w:rsid w:val="00DD4DA4"/>
    <w:rsid w:val="00DD4DEA"/>
    <w:rsid w:val="00DD4F92"/>
    <w:rsid w:val="00DD520B"/>
    <w:rsid w:val="00DD57AA"/>
    <w:rsid w:val="00DD5E7D"/>
    <w:rsid w:val="00DD6721"/>
    <w:rsid w:val="00DD67A7"/>
    <w:rsid w:val="00DD7149"/>
    <w:rsid w:val="00DD75CF"/>
    <w:rsid w:val="00DD7777"/>
    <w:rsid w:val="00DD7869"/>
    <w:rsid w:val="00DE0160"/>
    <w:rsid w:val="00DE0A87"/>
    <w:rsid w:val="00DE0BAD"/>
    <w:rsid w:val="00DE0C86"/>
    <w:rsid w:val="00DE10B7"/>
    <w:rsid w:val="00DE1277"/>
    <w:rsid w:val="00DE12CF"/>
    <w:rsid w:val="00DE1558"/>
    <w:rsid w:val="00DE1569"/>
    <w:rsid w:val="00DE1FCC"/>
    <w:rsid w:val="00DE2483"/>
    <w:rsid w:val="00DE27DF"/>
    <w:rsid w:val="00DE2C1C"/>
    <w:rsid w:val="00DE35A9"/>
    <w:rsid w:val="00DE3FAE"/>
    <w:rsid w:val="00DE4388"/>
    <w:rsid w:val="00DE4519"/>
    <w:rsid w:val="00DE4C54"/>
    <w:rsid w:val="00DE4DBE"/>
    <w:rsid w:val="00DE4E06"/>
    <w:rsid w:val="00DE4F8F"/>
    <w:rsid w:val="00DE4F94"/>
    <w:rsid w:val="00DE52D7"/>
    <w:rsid w:val="00DE5671"/>
    <w:rsid w:val="00DE5688"/>
    <w:rsid w:val="00DE589D"/>
    <w:rsid w:val="00DE5F0A"/>
    <w:rsid w:val="00DE601F"/>
    <w:rsid w:val="00DE60DD"/>
    <w:rsid w:val="00DE6388"/>
    <w:rsid w:val="00DE663C"/>
    <w:rsid w:val="00DE6CA6"/>
    <w:rsid w:val="00DE765E"/>
    <w:rsid w:val="00DE7B1C"/>
    <w:rsid w:val="00DE7E30"/>
    <w:rsid w:val="00DF0131"/>
    <w:rsid w:val="00DF086A"/>
    <w:rsid w:val="00DF0C09"/>
    <w:rsid w:val="00DF0CE3"/>
    <w:rsid w:val="00DF125E"/>
    <w:rsid w:val="00DF12FA"/>
    <w:rsid w:val="00DF2289"/>
    <w:rsid w:val="00DF23F0"/>
    <w:rsid w:val="00DF2A21"/>
    <w:rsid w:val="00DF2B27"/>
    <w:rsid w:val="00DF2F21"/>
    <w:rsid w:val="00DF34D8"/>
    <w:rsid w:val="00DF38A9"/>
    <w:rsid w:val="00DF39EC"/>
    <w:rsid w:val="00DF3B7C"/>
    <w:rsid w:val="00DF3BAA"/>
    <w:rsid w:val="00DF469C"/>
    <w:rsid w:val="00DF4A45"/>
    <w:rsid w:val="00DF4B0D"/>
    <w:rsid w:val="00DF4E3A"/>
    <w:rsid w:val="00DF4EDB"/>
    <w:rsid w:val="00DF517E"/>
    <w:rsid w:val="00DF5294"/>
    <w:rsid w:val="00DF52B9"/>
    <w:rsid w:val="00DF5559"/>
    <w:rsid w:val="00DF55B9"/>
    <w:rsid w:val="00DF56BC"/>
    <w:rsid w:val="00DF56C3"/>
    <w:rsid w:val="00DF5BBB"/>
    <w:rsid w:val="00DF5D9F"/>
    <w:rsid w:val="00DF63C2"/>
    <w:rsid w:val="00DF6429"/>
    <w:rsid w:val="00DF69E5"/>
    <w:rsid w:val="00DF6ADD"/>
    <w:rsid w:val="00DF6F9B"/>
    <w:rsid w:val="00DF7154"/>
    <w:rsid w:val="00DF7208"/>
    <w:rsid w:val="00DF759A"/>
    <w:rsid w:val="00DF76D2"/>
    <w:rsid w:val="00DF7865"/>
    <w:rsid w:val="00DF7B10"/>
    <w:rsid w:val="00E0026F"/>
    <w:rsid w:val="00E0089E"/>
    <w:rsid w:val="00E00DDD"/>
    <w:rsid w:val="00E012F6"/>
    <w:rsid w:val="00E018AE"/>
    <w:rsid w:val="00E02939"/>
    <w:rsid w:val="00E02961"/>
    <w:rsid w:val="00E02E42"/>
    <w:rsid w:val="00E0333A"/>
    <w:rsid w:val="00E038E3"/>
    <w:rsid w:val="00E04279"/>
    <w:rsid w:val="00E04385"/>
    <w:rsid w:val="00E05225"/>
    <w:rsid w:val="00E05715"/>
    <w:rsid w:val="00E058D6"/>
    <w:rsid w:val="00E059FE"/>
    <w:rsid w:val="00E05BD5"/>
    <w:rsid w:val="00E0601D"/>
    <w:rsid w:val="00E06A4A"/>
    <w:rsid w:val="00E07326"/>
    <w:rsid w:val="00E0770A"/>
    <w:rsid w:val="00E07DD5"/>
    <w:rsid w:val="00E07E54"/>
    <w:rsid w:val="00E100DF"/>
    <w:rsid w:val="00E102B4"/>
    <w:rsid w:val="00E10602"/>
    <w:rsid w:val="00E1097F"/>
    <w:rsid w:val="00E10B9F"/>
    <w:rsid w:val="00E10D86"/>
    <w:rsid w:val="00E10F80"/>
    <w:rsid w:val="00E1113D"/>
    <w:rsid w:val="00E113EF"/>
    <w:rsid w:val="00E11C82"/>
    <w:rsid w:val="00E11E3D"/>
    <w:rsid w:val="00E11FBA"/>
    <w:rsid w:val="00E123F8"/>
    <w:rsid w:val="00E12961"/>
    <w:rsid w:val="00E129B8"/>
    <w:rsid w:val="00E1327B"/>
    <w:rsid w:val="00E13AA7"/>
    <w:rsid w:val="00E13B28"/>
    <w:rsid w:val="00E14207"/>
    <w:rsid w:val="00E148DD"/>
    <w:rsid w:val="00E150E1"/>
    <w:rsid w:val="00E15100"/>
    <w:rsid w:val="00E15101"/>
    <w:rsid w:val="00E15208"/>
    <w:rsid w:val="00E1524A"/>
    <w:rsid w:val="00E1564B"/>
    <w:rsid w:val="00E16206"/>
    <w:rsid w:val="00E167B0"/>
    <w:rsid w:val="00E169B1"/>
    <w:rsid w:val="00E16F17"/>
    <w:rsid w:val="00E17117"/>
    <w:rsid w:val="00E17211"/>
    <w:rsid w:val="00E1752C"/>
    <w:rsid w:val="00E176E8"/>
    <w:rsid w:val="00E17B68"/>
    <w:rsid w:val="00E20177"/>
    <w:rsid w:val="00E2019C"/>
    <w:rsid w:val="00E20318"/>
    <w:rsid w:val="00E20BAE"/>
    <w:rsid w:val="00E22069"/>
    <w:rsid w:val="00E22096"/>
    <w:rsid w:val="00E22353"/>
    <w:rsid w:val="00E226A9"/>
    <w:rsid w:val="00E2360A"/>
    <w:rsid w:val="00E236A7"/>
    <w:rsid w:val="00E23BBE"/>
    <w:rsid w:val="00E23E99"/>
    <w:rsid w:val="00E24182"/>
    <w:rsid w:val="00E241CC"/>
    <w:rsid w:val="00E252FA"/>
    <w:rsid w:val="00E25784"/>
    <w:rsid w:val="00E257AE"/>
    <w:rsid w:val="00E25DE2"/>
    <w:rsid w:val="00E261BD"/>
    <w:rsid w:val="00E265FA"/>
    <w:rsid w:val="00E26F40"/>
    <w:rsid w:val="00E270B5"/>
    <w:rsid w:val="00E270F8"/>
    <w:rsid w:val="00E27175"/>
    <w:rsid w:val="00E27724"/>
    <w:rsid w:val="00E2793F"/>
    <w:rsid w:val="00E27AF9"/>
    <w:rsid w:val="00E27BA9"/>
    <w:rsid w:val="00E27EAC"/>
    <w:rsid w:val="00E30777"/>
    <w:rsid w:val="00E30826"/>
    <w:rsid w:val="00E309A4"/>
    <w:rsid w:val="00E30A66"/>
    <w:rsid w:val="00E30A9F"/>
    <w:rsid w:val="00E30B7D"/>
    <w:rsid w:val="00E321EC"/>
    <w:rsid w:val="00E3274E"/>
    <w:rsid w:val="00E3295E"/>
    <w:rsid w:val="00E32C77"/>
    <w:rsid w:val="00E32CCC"/>
    <w:rsid w:val="00E33256"/>
    <w:rsid w:val="00E336DD"/>
    <w:rsid w:val="00E337F8"/>
    <w:rsid w:val="00E33D9E"/>
    <w:rsid w:val="00E33F58"/>
    <w:rsid w:val="00E340DD"/>
    <w:rsid w:val="00E34458"/>
    <w:rsid w:val="00E34854"/>
    <w:rsid w:val="00E34F4B"/>
    <w:rsid w:val="00E3594D"/>
    <w:rsid w:val="00E35F2F"/>
    <w:rsid w:val="00E368B0"/>
    <w:rsid w:val="00E369CE"/>
    <w:rsid w:val="00E37267"/>
    <w:rsid w:val="00E372F6"/>
    <w:rsid w:val="00E37973"/>
    <w:rsid w:val="00E37D47"/>
    <w:rsid w:val="00E40392"/>
    <w:rsid w:val="00E403A3"/>
    <w:rsid w:val="00E406EE"/>
    <w:rsid w:val="00E4080A"/>
    <w:rsid w:val="00E408F8"/>
    <w:rsid w:val="00E40B15"/>
    <w:rsid w:val="00E413BB"/>
    <w:rsid w:val="00E41A07"/>
    <w:rsid w:val="00E41C50"/>
    <w:rsid w:val="00E42141"/>
    <w:rsid w:val="00E42631"/>
    <w:rsid w:val="00E42642"/>
    <w:rsid w:val="00E42D72"/>
    <w:rsid w:val="00E43248"/>
    <w:rsid w:val="00E433A0"/>
    <w:rsid w:val="00E4343C"/>
    <w:rsid w:val="00E438BF"/>
    <w:rsid w:val="00E43F96"/>
    <w:rsid w:val="00E44009"/>
    <w:rsid w:val="00E4452E"/>
    <w:rsid w:val="00E4461A"/>
    <w:rsid w:val="00E45463"/>
    <w:rsid w:val="00E45490"/>
    <w:rsid w:val="00E45535"/>
    <w:rsid w:val="00E457D1"/>
    <w:rsid w:val="00E459B6"/>
    <w:rsid w:val="00E46D9D"/>
    <w:rsid w:val="00E4704B"/>
    <w:rsid w:val="00E475AD"/>
    <w:rsid w:val="00E47C14"/>
    <w:rsid w:val="00E5034D"/>
    <w:rsid w:val="00E50755"/>
    <w:rsid w:val="00E510AF"/>
    <w:rsid w:val="00E510E2"/>
    <w:rsid w:val="00E51268"/>
    <w:rsid w:val="00E513F9"/>
    <w:rsid w:val="00E51510"/>
    <w:rsid w:val="00E5166F"/>
    <w:rsid w:val="00E52482"/>
    <w:rsid w:val="00E524ED"/>
    <w:rsid w:val="00E524F8"/>
    <w:rsid w:val="00E527B0"/>
    <w:rsid w:val="00E52843"/>
    <w:rsid w:val="00E52BE4"/>
    <w:rsid w:val="00E52C58"/>
    <w:rsid w:val="00E52E08"/>
    <w:rsid w:val="00E52E98"/>
    <w:rsid w:val="00E53188"/>
    <w:rsid w:val="00E531AC"/>
    <w:rsid w:val="00E535DA"/>
    <w:rsid w:val="00E5372D"/>
    <w:rsid w:val="00E547B5"/>
    <w:rsid w:val="00E54E15"/>
    <w:rsid w:val="00E54F6C"/>
    <w:rsid w:val="00E550EC"/>
    <w:rsid w:val="00E55695"/>
    <w:rsid w:val="00E557E2"/>
    <w:rsid w:val="00E5599E"/>
    <w:rsid w:val="00E55AAE"/>
    <w:rsid w:val="00E55BE7"/>
    <w:rsid w:val="00E55C0F"/>
    <w:rsid w:val="00E55C2B"/>
    <w:rsid w:val="00E55F14"/>
    <w:rsid w:val="00E55FCD"/>
    <w:rsid w:val="00E56EDC"/>
    <w:rsid w:val="00E56F07"/>
    <w:rsid w:val="00E56FE5"/>
    <w:rsid w:val="00E574D8"/>
    <w:rsid w:val="00E5795D"/>
    <w:rsid w:val="00E57994"/>
    <w:rsid w:val="00E57CF4"/>
    <w:rsid w:val="00E60720"/>
    <w:rsid w:val="00E609E8"/>
    <w:rsid w:val="00E61224"/>
    <w:rsid w:val="00E6140F"/>
    <w:rsid w:val="00E61BC6"/>
    <w:rsid w:val="00E61CE9"/>
    <w:rsid w:val="00E6200D"/>
    <w:rsid w:val="00E6229F"/>
    <w:rsid w:val="00E62337"/>
    <w:rsid w:val="00E6247C"/>
    <w:rsid w:val="00E62975"/>
    <w:rsid w:val="00E62A3E"/>
    <w:rsid w:val="00E62C49"/>
    <w:rsid w:val="00E635E3"/>
    <w:rsid w:val="00E64058"/>
    <w:rsid w:val="00E64242"/>
    <w:rsid w:val="00E6432D"/>
    <w:rsid w:val="00E6486A"/>
    <w:rsid w:val="00E64A30"/>
    <w:rsid w:val="00E6530D"/>
    <w:rsid w:val="00E656DF"/>
    <w:rsid w:val="00E66E71"/>
    <w:rsid w:val="00E674D5"/>
    <w:rsid w:val="00E6769F"/>
    <w:rsid w:val="00E677DE"/>
    <w:rsid w:val="00E677E4"/>
    <w:rsid w:val="00E67A76"/>
    <w:rsid w:val="00E70285"/>
    <w:rsid w:val="00E71585"/>
    <w:rsid w:val="00E71B72"/>
    <w:rsid w:val="00E71B9A"/>
    <w:rsid w:val="00E71CA9"/>
    <w:rsid w:val="00E71EC3"/>
    <w:rsid w:val="00E72347"/>
    <w:rsid w:val="00E72E48"/>
    <w:rsid w:val="00E732FD"/>
    <w:rsid w:val="00E73ABD"/>
    <w:rsid w:val="00E73AC0"/>
    <w:rsid w:val="00E742AC"/>
    <w:rsid w:val="00E7437D"/>
    <w:rsid w:val="00E74741"/>
    <w:rsid w:val="00E74788"/>
    <w:rsid w:val="00E74B96"/>
    <w:rsid w:val="00E74DEC"/>
    <w:rsid w:val="00E74EA4"/>
    <w:rsid w:val="00E752F3"/>
    <w:rsid w:val="00E75424"/>
    <w:rsid w:val="00E75477"/>
    <w:rsid w:val="00E75590"/>
    <w:rsid w:val="00E758A1"/>
    <w:rsid w:val="00E758F9"/>
    <w:rsid w:val="00E75A78"/>
    <w:rsid w:val="00E76344"/>
    <w:rsid w:val="00E765ED"/>
    <w:rsid w:val="00E76731"/>
    <w:rsid w:val="00E76786"/>
    <w:rsid w:val="00E7688B"/>
    <w:rsid w:val="00E76E40"/>
    <w:rsid w:val="00E76FAE"/>
    <w:rsid w:val="00E7712A"/>
    <w:rsid w:val="00E771E7"/>
    <w:rsid w:val="00E77273"/>
    <w:rsid w:val="00E7758C"/>
    <w:rsid w:val="00E77683"/>
    <w:rsid w:val="00E776EC"/>
    <w:rsid w:val="00E777D1"/>
    <w:rsid w:val="00E779AF"/>
    <w:rsid w:val="00E779D9"/>
    <w:rsid w:val="00E77A92"/>
    <w:rsid w:val="00E77F01"/>
    <w:rsid w:val="00E801D3"/>
    <w:rsid w:val="00E80438"/>
    <w:rsid w:val="00E80776"/>
    <w:rsid w:val="00E80C17"/>
    <w:rsid w:val="00E80F7E"/>
    <w:rsid w:val="00E81606"/>
    <w:rsid w:val="00E8269A"/>
    <w:rsid w:val="00E82A85"/>
    <w:rsid w:val="00E82C5E"/>
    <w:rsid w:val="00E83359"/>
    <w:rsid w:val="00E835D1"/>
    <w:rsid w:val="00E83BCF"/>
    <w:rsid w:val="00E843C0"/>
    <w:rsid w:val="00E8449A"/>
    <w:rsid w:val="00E84663"/>
    <w:rsid w:val="00E84768"/>
    <w:rsid w:val="00E847AB"/>
    <w:rsid w:val="00E848C2"/>
    <w:rsid w:val="00E84BBF"/>
    <w:rsid w:val="00E84DBC"/>
    <w:rsid w:val="00E853E1"/>
    <w:rsid w:val="00E85B9C"/>
    <w:rsid w:val="00E85D45"/>
    <w:rsid w:val="00E85FDF"/>
    <w:rsid w:val="00E863F4"/>
    <w:rsid w:val="00E86868"/>
    <w:rsid w:val="00E86A13"/>
    <w:rsid w:val="00E87210"/>
    <w:rsid w:val="00E87A9C"/>
    <w:rsid w:val="00E87B92"/>
    <w:rsid w:val="00E90072"/>
    <w:rsid w:val="00E9036E"/>
    <w:rsid w:val="00E9065B"/>
    <w:rsid w:val="00E90662"/>
    <w:rsid w:val="00E906C4"/>
    <w:rsid w:val="00E90733"/>
    <w:rsid w:val="00E90983"/>
    <w:rsid w:val="00E90EFE"/>
    <w:rsid w:val="00E9139E"/>
    <w:rsid w:val="00E9164B"/>
    <w:rsid w:val="00E919A1"/>
    <w:rsid w:val="00E91D06"/>
    <w:rsid w:val="00E922FF"/>
    <w:rsid w:val="00E92417"/>
    <w:rsid w:val="00E92838"/>
    <w:rsid w:val="00E928BC"/>
    <w:rsid w:val="00E9318F"/>
    <w:rsid w:val="00E9338C"/>
    <w:rsid w:val="00E93E24"/>
    <w:rsid w:val="00E946A6"/>
    <w:rsid w:val="00E94B5D"/>
    <w:rsid w:val="00E94C31"/>
    <w:rsid w:val="00E950B9"/>
    <w:rsid w:val="00E95190"/>
    <w:rsid w:val="00E9533F"/>
    <w:rsid w:val="00E955EF"/>
    <w:rsid w:val="00E95A0C"/>
    <w:rsid w:val="00E95F42"/>
    <w:rsid w:val="00E96201"/>
    <w:rsid w:val="00E9632A"/>
    <w:rsid w:val="00E96390"/>
    <w:rsid w:val="00E96451"/>
    <w:rsid w:val="00E9650F"/>
    <w:rsid w:val="00E96740"/>
    <w:rsid w:val="00E96E47"/>
    <w:rsid w:val="00E975B7"/>
    <w:rsid w:val="00E975E0"/>
    <w:rsid w:val="00EA00E9"/>
    <w:rsid w:val="00EA0170"/>
    <w:rsid w:val="00EA04A4"/>
    <w:rsid w:val="00EA0849"/>
    <w:rsid w:val="00EA0E21"/>
    <w:rsid w:val="00EA0F40"/>
    <w:rsid w:val="00EA116E"/>
    <w:rsid w:val="00EA13EC"/>
    <w:rsid w:val="00EA15B3"/>
    <w:rsid w:val="00EA17B3"/>
    <w:rsid w:val="00EA1A95"/>
    <w:rsid w:val="00EA1EE1"/>
    <w:rsid w:val="00EA2B9B"/>
    <w:rsid w:val="00EA2C15"/>
    <w:rsid w:val="00EA2DAD"/>
    <w:rsid w:val="00EA2ECF"/>
    <w:rsid w:val="00EA2F26"/>
    <w:rsid w:val="00EA312A"/>
    <w:rsid w:val="00EA338C"/>
    <w:rsid w:val="00EA384B"/>
    <w:rsid w:val="00EA3A19"/>
    <w:rsid w:val="00EA3EAC"/>
    <w:rsid w:val="00EA4412"/>
    <w:rsid w:val="00EA4C79"/>
    <w:rsid w:val="00EA4D5A"/>
    <w:rsid w:val="00EA5375"/>
    <w:rsid w:val="00EA55F5"/>
    <w:rsid w:val="00EA66C8"/>
    <w:rsid w:val="00EA68D3"/>
    <w:rsid w:val="00EA6FA0"/>
    <w:rsid w:val="00EA7086"/>
    <w:rsid w:val="00EA78E3"/>
    <w:rsid w:val="00EA7BCA"/>
    <w:rsid w:val="00EA7DBC"/>
    <w:rsid w:val="00EB09CA"/>
    <w:rsid w:val="00EB0C78"/>
    <w:rsid w:val="00EB0DB5"/>
    <w:rsid w:val="00EB1131"/>
    <w:rsid w:val="00EB14F7"/>
    <w:rsid w:val="00EB1AE9"/>
    <w:rsid w:val="00EB2060"/>
    <w:rsid w:val="00EB2899"/>
    <w:rsid w:val="00EB2A09"/>
    <w:rsid w:val="00EB2B27"/>
    <w:rsid w:val="00EB32E8"/>
    <w:rsid w:val="00EB36C6"/>
    <w:rsid w:val="00EB3813"/>
    <w:rsid w:val="00EB3A2C"/>
    <w:rsid w:val="00EB3BDE"/>
    <w:rsid w:val="00EB3E70"/>
    <w:rsid w:val="00EB3EC4"/>
    <w:rsid w:val="00EB44BA"/>
    <w:rsid w:val="00EB46E4"/>
    <w:rsid w:val="00EB553B"/>
    <w:rsid w:val="00EB557C"/>
    <w:rsid w:val="00EB5ADF"/>
    <w:rsid w:val="00EB5F15"/>
    <w:rsid w:val="00EB68EF"/>
    <w:rsid w:val="00EB6A72"/>
    <w:rsid w:val="00EB6BCB"/>
    <w:rsid w:val="00EB7AB9"/>
    <w:rsid w:val="00EB7CFE"/>
    <w:rsid w:val="00EB7F35"/>
    <w:rsid w:val="00EC01FB"/>
    <w:rsid w:val="00EC0516"/>
    <w:rsid w:val="00EC0C33"/>
    <w:rsid w:val="00EC11F1"/>
    <w:rsid w:val="00EC1899"/>
    <w:rsid w:val="00EC1D88"/>
    <w:rsid w:val="00EC1E58"/>
    <w:rsid w:val="00EC2BB7"/>
    <w:rsid w:val="00EC39FE"/>
    <w:rsid w:val="00EC3D38"/>
    <w:rsid w:val="00EC40A4"/>
    <w:rsid w:val="00EC4B2F"/>
    <w:rsid w:val="00EC5817"/>
    <w:rsid w:val="00EC5C50"/>
    <w:rsid w:val="00EC63BD"/>
    <w:rsid w:val="00EC69AD"/>
    <w:rsid w:val="00EC6E0B"/>
    <w:rsid w:val="00EC72F8"/>
    <w:rsid w:val="00EC7670"/>
    <w:rsid w:val="00EC7695"/>
    <w:rsid w:val="00EC7863"/>
    <w:rsid w:val="00EC7C22"/>
    <w:rsid w:val="00EC7F81"/>
    <w:rsid w:val="00ED0464"/>
    <w:rsid w:val="00ED0F37"/>
    <w:rsid w:val="00ED1037"/>
    <w:rsid w:val="00ED13FC"/>
    <w:rsid w:val="00ED1500"/>
    <w:rsid w:val="00ED196F"/>
    <w:rsid w:val="00ED19F5"/>
    <w:rsid w:val="00ED1A37"/>
    <w:rsid w:val="00ED268E"/>
    <w:rsid w:val="00ED28CA"/>
    <w:rsid w:val="00ED35B2"/>
    <w:rsid w:val="00ED36FF"/>
    <w:rsid w:val="00ED3ACD"/>
    <w:rsid w:val="00ED3DE9"/>
    <w:rsid w:val="00ED4046"/>
    <w:rsid w:val="00ED41B5"/>
    <w:rsid w:val="00ED4AE7"/>
    <w:rsid w:val="00ED4B5F"/>
    <w:rsid w:val="00ED50CA"/>
    <w:rsid w:val="00ED53B0"/>
    <w:rsid w:val="00ED5583"/>
    <w:rsid w:val="00ED5C03"/>
    <w:rsid w:val="00ED5C81"/>
    <w:rsid w:val="00ED5F5A"/>
    <w:rsid w:val="00ED6070"/>
    <w:rsid w:val="00ED664F"/>
    <w:rsid w:val="00ED6F28"/>
    <w:rsid w:val="00ED7A18"/>
    <w:rsid w:val="00ED7EB2"/>
    <w:rsid w:val="00EE0234"/>
    <w:rsid w:val="00EE02BC"/>
    <w:rsid w:val="00EE09BC"/>
    <w:rsid w:val="00EE0BD3"/>
    <w:rsid w:val="00EE0BF2"/>
    <w:rsid w:val="00EE0EAF"/>
    <w:rsid w:val="00EE0EEA"/>
    <w:rsid w:val="00EE11C9"/>
    <w:rsid w:val="00EE176F"/>
    <w:rsid w:val="00EE1787"/>
    <w:rsid w:val="00EE1B81"/>
    <w:rsid w:val="00EE2187"/>
    <w:rsid w:val="00EE2BD9"/>
    <w:rsid w:val="00EE3081"/>
    <w:rsid w:val="00EE31DB"/>
    <w:rsid w:val="00EE3654"/>
    <w:rsid w:val="00EE3E41"/>
    <w:rsid w:val="00EE3FC3"/>
    <w:rsid w:val="00EE4184"/>
    <w:rsid w:val="00EE41D0"/>
    <w:rsid w:val="00EE46F8"/>
    <w:rsid w:val="00EE4766"/>
    <w:rsid w:val="00EE5CD0"/>
    <w:rsid w:val="00EE5DEB"/>
    <w:rsid w:val="00EE5FC0"/>
    <w:rsid w:val="00EE60DB"/>
    <w:rsid w:val="00EE6123"/>
    <w:rsid w:val="00EE6180"/>
    <w:rsid w:val="00EE6264"/>
    <w:rsid w:val="00EE64D5"/>
    <w:rsid w:val="00EE7021"/>
    <w:rsid w:val="00EE708B"/>
    <w:rsid w:val="00EE7FA5"/>
    <w:rsid w:val="00EF00C8"/>
    <w:rsid w:val="00EF022E"/>
    <w:rsid w:val="00EF0646"/>
    <w:rsid w:val="00EF0EBB"/>
    <w:rsid w:val="00EF0EBE"/>
    <w:rsid w:val="00EF1826"/>
    <w:rsid w:val="00EF1B3B"/>
    <w:rsid w:val="00EF2696"/>
    <w:rsid w:val="00EF2AA7"/>
    <w:rsid w:val="00EF2DF4"/>
    <w:rsid w:val="00EF2E78"/>
    <w:rsid w:val="00EF2FD9"/>
    <w:rsid w:val="00EF3291"/>
    <w:rsid w:val="00EF32C0"/>
    <w:rsid w:val="00EF35B6"/>
    <w:rsid w:val="00EF35E4"/>
    <w:rsid w:val="00EF3921"/>
    <w:rsid w:val="00EF3973"/>
    <w:rsid w:val="00EF4014"/>
    <w:rsid w:val="00EF41B3"/>
    <w:rsid w:val="00EF42D9"/>
    <w:rsid w:val="00EF45B9"/>
    <w:rsid w:val="00EF4684"/>
    <w:rsid w:val="00EF4744"/>
    <w:rsid w:val="00EF4EEB"/>
    <w:rsid w:val="00EF4FB4"/>
    <w:rsid w:val="00EF5072"/>
    <w:rsid w:val="00EF5795"/>
    <w:rsid w:val="00EF5FEC"/>
    <w:rsid w:val="00EF6271"/>
    <w:rsid w:val="00EF69A7"/>
    <w:rsid w:val="00EF6BC9"/>
    <w:rsid w:val="00EF6EBD"/>
    <w:rsid w:val="00EF7243"/>
    <w:rsid w:val="00EF7872"/>
    <w:rsid w:val="00EF7C0D"/>
    <w:rsid w:val="00F0058D"/>
    <w:rsid w:val="00F00649"/>
    <w:rsid w:val="00F00938"/>
    <w:rsid w:val="00F00A0D"/>
    <w:rsid w:val="00F00CF9"/>
    <w:rsid w:val="00F01086"/>
    <w:rsid w:val="00F010E6"/>
    <w:rsid w:val="00F011D2"/>
    <w:rsid w:val="00F01282"/>
    <w:rsid w:val="00F014CE"/>
    <w:rsid w:val="00F019C4"/>
    <w:rsid w:val="00F01BA0"/>
    <w:rsid w:val="00F01C7A"/>
    <w:rsid w:val="00F01E08"/>
    <w:rsid w:val="00F02084"/>
    <w:rsid w:val="00F02113"/>
    <w:rsid w:val="00F021A6"/>
    <w:rsid w:val="00F0275F"/>
    <w:rsid w:val="00F0276E"/>
    <w:rsid w:val="00F02EA8"/>
    <w:rsid w:val="00F02F10"/>
    <w:rsid w:val="00F03075"/>
    <w:rsid w:val="00F030B2"/>
    <w:rsid w:val="00F03B35"/>
    <w:rsid w:val="00F046B5"/>
    <w:rsid w:val="00F047DA"/>
    <w:rsid w:val="00F04A82"/>
    <w:rsid w:val="00F04B02"/>
    <w:rsid w:val="00F04BBA"/>
    <w:rsid w:val="00F05045"/>
    <w:rsid w:val="00F05250"/>
    <w:rsid w:val="00F058A5"/>
    <w:rsid w:val="00F05B36"/>
    <w:rsid w:val="00F05D57"/>
    <w:rsid w:val="00F06207"/>
    <w:rsid w:val="00F06A3D"/>
    <w:rsid w:val="00F0730C"/>
    <w:rsid w:val="00F077E6"/>
    <w:rsid w:val="00F10403"/>
    <w:rsid w:val="00F105EF"/>
    <w:rsid w:val="00F10C0C"/>
    <w:rsid w:val="00F10D21"/>
    <w:rsid w:val="00F11081"/>
    <w:rsid w:val="00F129C8"/>
    <w:rsid w:val="00F12BBC"/>
    <w:rsid w:val="00F12FDA"/>
    <w:rsid w:val="00F1327E"/>
    <w:rsid w:val="00F1356A"/>
    <w:rsid w:val="00F13671"/>
    <w:rsid w:val="00F13C9F"/>
    <w:rsid w:val="00F1415A"/>
    <w:rsid w:val="00F14746"/>
    <w:rsid w:val="00F14786"/>
    <w:rsid w:val="00F150A5"/>
    <w:rsid w:val="00F15D19"/>
    <w:rsid w:val="00F16A86"/>
    <w:rsid w:val="00F16B13"/>
    <w:rsid w:val="00F16FDD"/>
    <w:rsid w:val="00F17519"/>
    <w:rsid w:val="00F17809"/>
    <w:rsid w:val="00F178DF"/>
    <w:rsid w:val="00F17BF7"/>
    <w:rsid w:val="00F2033F"/>
    <w:rsid w:val="00F209B5"/>
    <w:rsid w:val="00F212D3"/>
    <w:rsid w:val="00F21939"/>
    <w:rsid w:val="00F225A5"/>
    <w:rsid w:val="00F22D7B"/>
    <w:rsid w:val="00F22DDD"/>
    <w:rsid w:val="00F2303E"/>
    <w:rsid w:val="00F234D7"/>
    <w:rsid w:val="00F2352F"/>
    <w:rsid w:val="00F23A5E"/>
    <w:rsid w:val="00F23BA8"/>
    <w:rsid w:val="00F24111"/>
    <w:rsid w:val="00F243E3"/>
    <w:rsid w:val="00F24634"/>
    <w:rsid w:val="00F2466A"/>
    <w:rsid w:val="00F24806"/>
    <w:rsid w:val="00F24AC1"/>
    <w:rsid w:val="00F251E8"/>
    <w:rsid w:val="00F25402"/>
    <w:rsid w:val="00F259BB"/>
    <w:rsid w:val="00F25D47"/>
    <w:rsid w:val="00F26152"/>
    <w:rsid w:val="00F26210"/>
    <w:rsid w:val="00F26233"/>
    <w:rsid w:val="00F263F7"/>
    <w:rsid w:val="00F26529"/>
    <w:rsid w:val="00F26854"/>
    <w:rsid w:val="00F26D3E"/>
    <w:rsid w:val="00F27128"/>
    <w:rsid w:val="00F2725F"/>
    <w:rsid w:val="00F2794B"/>
    <w:rsid w:val="00F27A6B"/>
    <w:rsid w:val="00F27E98"/>
    <w:rsid w:val="00F30640"/>
    <w:rsid w:val="00F3127A"/>
    <w:rsid w:val="00F315D7"/>
    <w:rsid w:val="00F318A3"/>
    <w:rsid w:val="00F318F1"/>
    <w:rsid w:val="00F318FF"/>
    <w:rsid w:val="00F31C9A"/>
    <w:rsid w:val="00F325F5"/>
    <w:rsid w:val="00F32760"/>
    <w:rsid w:val="00F32A03"/>
    <w:rsid w:val="00F32CB0"/>
    <w:rsid w:val="00F32E87"/>
    <w:rsid w:val="00F32F5C"/>
    <w:rsid w:val="00F330CB"/>
    <w:rsid w:val="00F33BF4"/>
    <w:rsid w:val="00F34874"/>
    <w:rsid w:val="00F34CBB"/>
    <w:rsid w:val="00F35073"/>
    <w:rsid w:val="00F352C9"/>
    <w:rsid w:val="00F35572"/>
    <w:rsid w:val="00F35668"/>
    <w:rsid w:val="00F3567E"/>
    <w:rsid w:val="00F356A0"/>
    <w:rsid w:val="00F35E73"/>
    <w:rsid w:val="00F35FFC"/>
    <w:rsid w:val="00F36140"/>
    <w:rsid w:val="00F3626A"/>
    <w:rsid w:val="00F365E9"/>
    <w:rsid w:val="00F36D4B"/>
    <w:rsid w:val="00F370C1"/>
    <w:rsid w:val="00F37160"/>
    <w:rsid w:val="00F37607"/>
    <w:rsid w:val="00F376A4"/>
    <w:rsid w:val="00F37A9C"/>
    <w:rsid w:val="00F37B26"/>
    <w:rsid w:val="00F37D36"/>
    <w:rsid w:val="00F401C4"/>
    <w:rsid w:val="00F40386"/>
    <w:rsid w:val="00F406A7"/>
    <w:rsid w:val="00F408D3"/>
    <w:rsid w:val="00F40CD5"/>
    <w:rsid w:val="00F4245A"/>
    <w:rsid w:val="00F42462"/>
    <w:rsid w:val="00F4259D"/>
    <w:rsid w:val="00F42ACE"/>
    <w:rsid w:val="00F42EEA"/>
    <w:rsid w:val="00F42F59"/>
    <w:rsid w:val="00F43889"/>
    <w:rsid w:val="00F43B20"/>
    <w:rsid w:val="00F43CA8"/>
    <w:rsid w:val="00F4417B"/>
    <w:rsid w:val="00F446A0"/>
    <w:rsid w:val="00F44853"/>
    <w:rsid w:val="00F45542"/>
    <w:rsid w:val="00F455C6"/>
    <w:rsid w:val="00F456A4"/>
    <w:rsid w:val="00F459C8"/>
    <w:rsid w:val="00F45A1A"/>
    <w:rsid w:val="00F45A38"/>
    <w:rsid w:val="00F45AF7"/>
    <w:rsid w:val="00F46462"/>
    <w:rsid w:val="00F46F33"/>
    <w:rsid w:val="00F47887"/>
    <w:rsid w:val="00F47A4D"/>
    <w:rsid w:val="00F47DA9"/>
    <w:rsid w:val="00F47F0E"/>
    <w:rsid w:val="00F50CA9"/>
    <w:rsid w:val="00F50E00"/>
    <w:rsid w:val="00F510AB"/>
    <w:rsid w:val="00F512DE"/>
    <w:rsid w:val="00F51439"/>
    <w:rsid w:val="00F5158C"/>
    <w:rsid w:val="00F517CB"/>
    <w:rsid w:val="00F517EF"/>
    <w:rsid w:val="00F520BC"/>
    <w:rsid w:val="00F526ED"/>
    <w:rsid w:val="00F526F9"/>
    <w:rsid w:val="00F52B64"/>
    <w:rsid w:val="00F52CFF"/>
    <w:rsid w:val="00F530F4"/>
    <w:rsid w:val="00F535E4"/>
    <w:rsid w:val="00F53BF3"/>
    <w:rsid w:val="00F53C31"/>
    <w:rsid w:val="00F54376"/>
    <w:rsid w:val="00F54438"/>
    <w:rsid w:val="00F54497"/>
    <w:rsid w:val="00F54AB0"/>
    <w:rsid w:val="00F54AB3"/>
    <w:rsid w:val="00F54C18"/>
    <w:rsid w:val="00F54E38"/>
    <w:rsid w:val="00F5500A"/>
    <w:rsid w:val="00F550C2"/>
    <w:rsid w:val="00F5514E"/>
    <w:rsid w:val="00F5559B"/>
    <w:rsid w:val="00F5570A"/>
    <w:rsid w:val="00F55721"/>
    <w:rsid w:val="00F5593F"/>
    <w:rsid w:val="00F55BFB"/>
    <w:rsid w:val="00F55D6F"/>
    <w:rsid w:val="00F5633C"/>
    <w:rsid w:val="00F565F9"/>
    <w:rsid w:val="00F5682F"/>
    <w:rsid w:val="00F569D6"/>
    <w:rsid w:val="00F56A78"/>
    <w:rsid w:val="00F573A8"/>
    <w:rsid w:val="00F575FF"/>
    <w:rsid w:val="00F57882"/>
    <w:rsid w:val="00F57A2C"/>
    <w:rsid w:val="00F57A48"/>
    <w:rsid w:val="00F57C6E"/>
    <w:rsid w:val="00F600AD"/>
    <w:rsid w:val="00F6040E"/>
    <w:rsid w:val="00F605E4"/>
    <w:rsid w:val="00F60895"/>
    <w:rsid w:val="00F60B07"/>
    <w:rsid w:val="00F60C9B"/>
    <w:rsid w:val="00F60EAE"/>
    <w:rsid w:val="00F60EEE"/>
    <w:rsid w:val="00F60F7B"/>
    <w:rsid w:val="00F613C0"/>
    <w:rsid w:val="00F61770"/>
    <w:rsid w:val="00F61F44"/>
    <w:rsid w:val="00F624FD"/>
    <w:rsid w:val="00F6277D"/>
    <w:rsid w:val="00F6279D"/>
    <w:rsid w:val="00F62A7E"/>
    <w:rsid w:val="00F62D2E"/>
    <w:rsid w:val="00F62F6D"/>
    <w:rsid w:val="00F63178"/>
    <w:rsid w:val="00F639A0"/>
    <w:rsid w:val="00F63EE9"/>
    <w:rsid w:val="00F641C4"/>
    <w:rsid w:val="00F642A2"/>
    <w:rsid w:val="00F646F7"/>
    <w:rsid w:val="00F64ECA"/>
    <w:rsid w:val="00F652DB"/>
    <w:rsid w:val="00F6555B"/>
    <w:rsid w:val="00F65F3A"/>
    <w:rsid w:val="00F65F9C"/>
    <w:rsid w:val="00F65FD0"/>
    <w:rsid w:val="00F6628D"/>
    <w:rsid w:val="00F66754"/>
    <w:rsid w:val="00F66762"/>
    <w:rsid w:val="00F66950"/>
    <w:rsid w:val="00F66CF0"/>
    <w:rsid w:val="00F6752A"/>
    <w:rsid w:val="00F67841"/>
    <w:rsid w:val="00F67BAA"/>
    <w:rsid w:val="00F67F2F"/>
    <w:rsid w:val="00F70C2B"/>
    <w:rsid w:val="00F70EB5"/>
    <w:rsid w:val="00F713FC"/>
    <w:rsid w:val="00F7151A"/>
    <w:rsid w:val="00F71B41"/>
    <w:rsid w:val="00F721B9"/>
    <w:rsid w:val="00F72BB7"/>
    <w:rsid w:val="00F72E84"/>
    <w:rsid w:val="00F73117"/>
    <w:rsid w:val="00F731EE"/>
    <w:rsid w:val="00F73778"/>
    <w:rsid w:val="00F74036"/>
    <w:rsid w:val="00F742AE"/>
    <w:rsid w:val="00F7488A"/>
    <w:rsid w:val="00F75046"/>
    <w:rsid w:val="00F752E1"/>
    <w:rsid w:val="00F759D2"/>
    <w:rsid w:val="00F75D06"/>
    <w:rsid w:val="00F7605D"/>
    <w:rsid w:val="00F761E9"/>
    <w:rsid w:val="00F764E8"/>
    <w:rsid w:val="00F76643"/>
    <w:rsid w:val="00F76822"/>
    <w:rsid w:val="00F76E9A"/>
    <w:rsid w:val="00F77707"/>
    <w:rsid w:val="00F777AC"/>
    <w:rsid w:val="00F77F8A"/>
    <w:rsid w:val="00F80011"/>
    <w:rsid w:val="00F803E6"/>
    <w:rsid w:val="00F80607"/>
    <w:rsid w:val="00F80675"/>
    <w:rsid w:val="00F8127B"/>
    <w:rsid w:val="00F81530"/>
    <w:rsid w:val="00F8178C"/>
    <w:rsid w:val="00F818EA"/>
    <w:rsid w:val="00F81905"/>
    <w:rsid w:val="00F81C9E"/>
    <w:rsid w:val="00F81D05"/>
    <w:rsid w:val="00F81DBE"/>
    <w:rsid w:val="00F81E6D"/>
    <w:rsid w:val="00F823CD"/>
    <w:rsid w:val="00F824F2"/>
    <w:rsid w:val="00F82780"/>
    <w:rsid w:val="00F827CB"/>
    <w:rsid w:val="00F82EE1"/>
    <w:rsid w:val="00F83054"/>
    <w:rsid w:val="00F837B3"/>
    <w:rsid w:val="00F83D36"/>
    <w:rsid w:val="00F83F36"/>
    <w:rsid w:val="00F841DA"/>
    <w:rsid w:val="00F84532"/>
    <w:rsid w:val="00F84A64"/>
    <w:rsid w:val="00F84F68"/>
    <w:rsid w:val="00F8528F"/>
    <w:rsid w:val="00F85314"/>
    <w:rsid w:val="00F85649"/>
    <w:rsid w:val="00F85D06"/>
    <w:rsid w:val="00F85F87"/>
    <w:rsid w:val="00F8612E"/>
    <w:rsid w:val="00F86287"/>
    <w:rsid w:val="00F8646D"/>
    <w:rsid w:val="00F8687F"/>
    <w:rsid w:val="00F869FE"/>
    <w:rsid w:val="00F86DD6"/>
    <w:rsid w:val="00F874D6"/>
    <w:rsid w:val="00F8751F"/>
    <w:rsid w:val="00F8781B"/>
    <w:rsid w:val="00F87890"/>
    <w:rsid w:val="00F90086"/>
    <w:rsid w:val="00F9039D"/>
    <w:rsid w:val="00F9073B"/>
    <w:rsid w:val="00F90B30"/>
    <w:rsid w:val="00F90B59"/>
    <w:rsid w:val="00F91127"/>
    <w:rsid w:val="00F912FB"/>
    <w:rsid w:val="00F91692"/>
    <w:rsid w:val="00F9181F"/>
    <w:rsid w:val="00F925DF"/>
    <w:rsid w:val="00F92A3F"/>
    <w:rsid w:val="00F92D50"/>
    <w:rsid w:val="00F92F16"/>
    <w:rsid w:val="00F934CE"/>
    <w:rsid w:val="00F9367E"/>
    <w:rsid w:val="00F9386A"/>
    <w:rsid w:val="00F9392C"/>
    <w:rsid w:val="00F93D41"/>
    <w:rsid w:val="00F9448A"/>
    <w:rsid w:val="00F945D2"/>
    <w:rsid w:val="00F947DE"/>
    <w:rsid w:val="00F94A6F"/>
    <w:rsid w:val="00F94D00"/>
    <w:rsid w:val="00F9551D"/>
    <w:rsid w:val="00F958EC"/>
    <w:rsid w:val="00F95C16"/>
    <w:rsid w:val="00F95C57"/>
    <w:rsid w:val="00F95DEE"/>
    <w:rsid w:val="00F95FE8"/>
    <w:rsid w:val="00F9629A"/>
    <w:rsid w:val="00F969BC"/>
    <w:rsid w:val="00F96B10"/>
    <w:rsid w:val="00F97029"/>
    <w:rsid w:val="00F97460"/>
    <w:rsid w:val="00FA0419"/>
    <w:rsid w:val="00FA0461"/>
    <w:rsid w:val="00FA051F"/>
    <w:rsid w:val="00FA0C87"/>
    <w:rsid w:val="00FA0CB3"/>
    <w:rsid w:val="00FA0D34"/>
    <w:rsid w:val="00FA147C"/>
    <w:rsid w:val="00FA1DD3"/>
    <w:rsid w:val="00FA1FAA"/>
    <w:rsid w:val="00FA220A"/>
    <w:rsid w:val="00FA2626"/>
    <w:rsid w:val="00FA2B22"/>
    <w:rsid w:val="00FA2F03"/>
    <w:rsid w:val="00FA356F"/>
    <w:rsid w:val="00FA3A12"/>
    <w:rsid w:val="00FA3D0D"/>
    <w:rsid w:val="00FA3D29"/>
    <w:rsid w:val="00FA414B"/>
    <w:rsid w:val="00FA4264"/>
    <w:rsid w:val="00FA4576"/>
    <w:rsid w:val="00FA53BD"/>
    <w:rsid w:val="00FA5466"/>
    <w:rsid w:val="00FA594A"/>
    <w:rsid w:val="00FA60BD"/>
    <w:rsid w:val="00FA619E"/>
    <w:rsid w:val="00FA61E9"/>
    <w:rsid w:val="00FA6C0E"/>
    <w:rsid w:val="00FA6C9C"/>
    <w:rsid w:val="00FA77D9"/>
    <w:rsid w:val="00FA7C45"/>
    <w:rsid w:val="00FA7E2F"/>
    <w:rsid w:val="00FB01AE"/>
    <w:rsid w:val="00FB0222"/>
    <w:rsid w:val="00FB02D1"/>
    <w:rsid w:val="00FB03ED"/>
    <w:rsid w:val="00FB04DA"/>
    <w:rsid w:val="00FB04DB"/>
    <w:rsid w:val="00FB0818"/>
    <w:rsid w:val="00FB0844"/>
    <w:rsid w:val="00FB0EFD"/>
    <w:rsid w:val="00FB10D0"/>
    <w:rsid w:val="00FB14E0"/>
    <w:rsid w:val="00FB172C"/>
    <w:rsid w:val="00FB1D6F"/>
    <w:rsid w:val="00FB271E"/>
    <w:rsid w:val="00FB274D"/>
    <w:rsid w:val="00FB2B08"/>
    <w:rsid w:val="00FB2CDF"/>
    <w:rsid w:val="00FB3448"/>
    <w:rsid w:val="00FB37D1"/>
    <w:rsid w:val="00FB41E3"/>
    <w:rsid w:val="00FB478C"/>
    <w:rsid w:val="00FB489A"/>
    <w:rsid w:val="00FB5B4F"/>
    <w:rsid w:val="00FB5CCD"/>
    <w:rsid w:val="00FB5EE4"/>
    <w:rsid w:val="00FB62EB"/>
    <w:rsid w:val="00FB6476"/>
    <w:rsid w:val="00FB6781"/>
    <w:rsid w:val="00FB6811"/>
    <w:rsid w:val="00FB6977"/>
    <w:rsid w:val="00FB6B9E"/>
    <w:rsid w:val="00FB6CF9"/>
    <w:rsid w:val="00FB6E91"/>
    <w:rsid w:val="00FB7085"/>
    <w:rsid w:val="00FB7395"/>
    <w:rsid w:val="00FB7484"/>
    <w:rsid w:val="00FB7638"/>
    <w:rsid w:val="00FB7AF5"/>
    <w:rsid w:val="00FB7E29"/>
    <w:rsid w:val="00FC040C"/>
    <w:rsid w:val="00FC0526"/>
    <w:rsid w:val="00FC070B"/>
    <w:rsid w:val="00FC11B0"/>
    <w:rsid w:val="00FC14BC"/>
    <w:rsid w:val="00FC1549"/>
    <w:rsid w:val="00FC1C00"/>
    <w:rsid w:val="00FC21A4"/>
    <w:rsid w:val="00FC25EB"/>
    <w:rsid w:val="00FC2966"/>
    <w:rsid w:val="00FC2C74"/>
    <w:rsid w:val="00FC3606"/>
    <w:rsid w:val="00FC3B75"/>
    <w:rsid w:val="00FC3C40"/>
    <w:rsid w:val="00FC3E17"/>
    <w:rsid w:val="00FC4196"/>
    <w:rsid w:val="00FC4482"/>
    <w:rsid w:val="00FC47F3"/>
    <w:rsid w:val="00FC4847"/>
    <w:rsid w:val="00FC4939"/>
    <w:rsid w:val="00FC4BFA"/>
    <w:rsid w:val="00FC4E40"/>
    <w:rsid w:val="00FC4E9B"/>
    <w:rsid w:val="00FC5211"/>
    <w:rsid w:val="00FC5348"/>
    <w:rsid w:val="00FC5440"/>
    <w:rsid w:val="00FC589B"/>
    <w:rsid w:val="00FC6276"/>
    <w:rsid w:val="00FC6AAC"/>
    <w:rsid w:val="00FC6BB7"/>
    <w:rsid w:val="00FC72CF"/>
    <w:rsid w:val="00FC7C12"/>
    <w:rsid w:val="00FC7F1C"/>
    <w:rsid w:val="00FD0135"/>
    <w:rsid w:val="00FD0855"/>
    <w:rsid w:val="00FD0A3A"/>
    <w:rsid w:val="00FD0C1D"/>
    <w:rsid w:val="00FD0C69"/>
    <w:rsid w:val="00FD0DBD"/>
    <w:rsid w:val="00FD0EF8"/>
    <w:rsid w:val="00FD133C"/>
    <w:rsid w:val="00FD1A25"/>
    <w:rsid w:val="00FD1B06"/>
    <w:rsid w:val="00FD1B96"/>
    <w:rsid w:val="00FD1C1E"/>
    <w:rsid w:val="00FD1CFD"/>
    <w:rsid w:val="00FD235D"/>
    <w:rsid w:val="00FD251E"/>
    <w:rsid w:val="00FD37BB"/>
    <w:rsid w:val="00FD3D5D"/>
    <w:rsid w:val="00FD41F2"/>
    <w:rsid w:val="00FD422F"/>
    <w:rsid w:val="00FD47CA"/>
    <w:rsid w:val="00FD4B75"/>
    <w:rsid w:val="00FD4C94"/>
    <w:rsid w:val="00FD50B7"/>
    <w:rsid w:val="00FD510F"/>
    <w:rsid w:val="00FD5489"/>
    <w:rsid w:val="00FD5717"/>
    <w:rsid w:val="00FD5D64"/>
    <w:rsid w:val="00FD6401"/>
    <w:rsid w:val="00FD6524"/>
    <w:rsid w:val="00FD69FA"/>
    <w:rsid w:val="00FD72E8"/>
    <w:rsid w:val="00FD748A"/>
    <w:rsid w:val="00FD78B5"/>
    <w:rsid w:val="00FD7B9C"/>
    <w:rsid w:val="00FE0059"/>
    <w:rsid w:val="00FE01E7"/>
    <w:rsid w:val="00FE0350"/>
    <w:rsid w:val="00FE04D4"/>
    <w:rsid w:val="00FE0652"/>
    <w:rsid w:val="00FE0ABB"/>
    <w:rsid w:val="00FE15A3"/>
    <w:rsid w:val="00FE17A9"/>
    <w:rsid w:val="00FE1B02"/>
    <w:rsid w:val="00FE1B76"/>
    <w:rsid w:val="00FE2374"/>
    <w:rsid w:val="00FE2684"/>
    <w:rsid w:val="00FE2CEF"/>
    <w:rsid w:val="00FE2E1A"/>
    <w:rsid w:val="00FE3200"/>
    <w:rsid w:val="00FE344F"/>
    <w:rsid w:val="00FE35B8"/>
    <w:rsid w:val="00FE3C16"/>
    <w:rsid w:val="00FE3D24"/>
    <w:rsid w:val="00FE4469"/>
    <w:rsid w:val="00FE46CD"/>
    <w:rsid w:val="00FE46F4"/>
    <w:rsid w:val="00FE4A37"/>
    <w:rsid w:val="00FE4D02"/>
    <w:rsid w:val="00FE4DF6"/>
    <w:rsid w:val="00FE5518"/>
    <w:rsid w:val="00FE5629"/>
    <w:rsid w:val="00FE57BF"/>
    <w:rsid w:val="00FE5A1F"/>
    <w:rsid w:val="00FE5E28"/>
    <w:rsid w:val="00FE5E48"/>
    <w:rsid w:val="00FE5F56"/>
    <w:rsid w:val="00FE6464"/>
    <w:rsid w:val="00FE6675"/>
    <w:rsid w:val="00FE66B8"/>
    <w:rsid w:val="00FE6D5B"/>
    <w:rsid w:val="00FE73D8"/>
    <w:rsid w:val="00FE751A"/>
    <w:rsid w:val="00FE7A9D"/>
    <w:rsid w:val="00FE7B7B"/>
    <w:rsid w:val="00FE7BD1"/>
    <w:rsid w:val="00FE7E25"/>
    <w:rsid w:val="00FE7FD5"/>
    <w:rsid w:val="00FF0406"/>
    <w:rsid w:val="00FF0D15"/>
    <w:rsid w:val="00FF1130"/>
    <w:rsid w:val="00FF1A51"/>
    <w:rsid w:val="00FF1DD3"/>
    <w:rsid w:val="00FF1E98"/>
    <w:rsid w:val="00FF25F2"/>
    <w:rsid w:val="00FF267E"/>
    <w:rsid w:val="00FF2A53"/>
    <w:rsid w:val="00FF2C8A"/>
    <w:rsid w:val="00FF2E37"/>
    <w:rsid w:val="00FF2E8D"/>
    <w:rsid w:val="00FF35E7"/>
    <w:rsid w:val="00FF3961"/>
    <w:rsid w:val="00FF419D"/>
    <w:rsid w:val="00FF41CC"/>
    <w:rsid w:val="00FF44AA"/>
    <w:rsid w:val="00FF4955"/>
    <w:rsid w:val="00FF5241"/>
    <w:rsid w:val="00FF53B1"/>
    <w:rsid w:val="00FF5577"/>
    <w:rsid w:val="00FF56B6"/>
    <w:rsid w:val="00FF5C1D"/>
    <w:rsid w:val="00FF5F71"/>
    <w:rsid w:val="00FF6169"/>
    <w:rsid w:val="00FF6725"/>
    <w:rsid w:val="00FF6919"/>
    <w:rsid w:val="00FF717D"/>
    <w:rsid w:val="00FF7556"/>
    <w:rsid w:val="00FF7778"/>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EC0"/>
    <w:pPr>
      <w:ind w:left="720"/>
      <w:contextualSpacing/>
    </w:pPr>
  </w:style>
  <w:style w:type="paragraph" w:styleId="Header">
    <w:name w:val="header"/>
    <w:basedOn w:val="Normal"/>
    <w:link w:val="HeaderChar"/>
    <w:uiPriority w:val="99"/>
    <w:semiHidden/>
    <w:unhideWhenUsed/>
    <w:rsid w:val="00353A8E"/>
    <w:pPr>
      <w:tabs>
        <w:tab w:val="center" w:pos="4680"/>
        <w:tab w:val="right" w:pos="9360"/>
      </w:tabs>
      <w:spacing w:after="0"/>
    </w:pPr>
  </w:style>
  <w:style w:type="character" w:customStyle="1" w:styleId="HeaderChar">
    <w:name w:val="Header Char"/>
    <w:basedOn w:val="DefaultParagraphFont"/>
    <w:link w:val="Header"/>
    <w:uiPriority w:val="99"/>
    <w:semiHidden/>
    <w:rsid w:val="00353A8E"/>
  </w:style>
  <w:style w:type="paragraph" w:styleId="Footer">
    <w:name w:val="footer"/>
    <w:basedOn w:val="Normal"/>
    <w:link w:val="FooterChar"/>
    <w:uiPriority w:val="99"/>
    <w:semiHidden/>
    <w:unhideWhenUsed/>
    <w:rsid w:val="00353A8E"/>
    <w:pPr>
      <w:tabs>
        <w:tab w:val="center" w:pos="4680"/>
        <w:tab w:val="right" w:pos="9360"/>
      </w:tabs>
      <w:spacing w:after="0"/>
    </w:pPr>
  </w:style>
  <w:style w:type="character" w:customStyle="1" w:styleId="FooterChar">
    <w:name w:val="Footer Char"/>
    <w:basedOn w:val="DefaultParagraphFont"/>
    <w:link w:val="Footer"/>
    <w:uiPriority w:val="99"/>
    <w:semiHidden/>
    <w:rsid w:val="00353A8E"/>
  </w:style>
  <w:style w:type="paragraph" w:styleId="BalloonText">
    <w:name w:val="Balloon Text"/>
    <w:basedOn w:val="Normal"/>
    <w:link w:val="BalloonTextChar"/>
    <w:uiPriority w:val="99"/>
    <w:semiHidden/>
    <w:unhideWhenUsed/>
    <w:rsid w:val="005B51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2D"/>
    <w:rPr>
      <w:rFonts w:ascii="Tahoma" w:hAnsi="Tahoma" w:cs="Tahoma"/>
      <w:sz w:val="16"/>
      <w:szCs w:val="16"/>
    </w:rPr>
  </w:style>
  <w:style w:type="character" w:styleId="Hyperlink">
    <w:name w:val="Hyperlink"/>
    <w:basedOn w:val="DefaultParagraphFont"/>
    <w:uiPriority w:val="99"/>
    <w:unhideWhenUsed/>
    <w:rsid w:val="004917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EC0"/>
    <w:pPr>
      <w:ind w:left="720"/>
      <w:contextualSpacing/>
    </w:pPr>
  </w:style>
  <w:style w:type="paragraph" w:styleId="Header">
    <w:name w:val="header"/>
    <w:basedOn w:val="Normal"/>
    <w:link w:val="HeaderChar"/>
    <w:uiPriority w:val="99"/>
    <w:semiHidden/>
    <w:unhideWhenUsed/>
    <w:rsid w:val="00353A8E"/>
    <w:pPr>
      <w:tabs>
        <w:tab w:val="center" w:pos="4680"/>
        <w:tab w:val="right" w:pos="9360"/>
      </w:tabs>
      <w:spacing w:after="0"/>
    </w:pPr>
  </w:style>
  <w:style w:type="character" w:customStyle="1" w:styleId="HeaderChar">
    <w:name w:val="Header Char"/>
    <w:basedOn w:val="DefaultParagraphFont"/>
    <w:link w:val="Header"/>
    <w:uiPriority w:val="99"/>
    <w:semiHidden/>
    <w:rsid w:val="00353A8E"/>
  </w:style>
  <w:style w:type="paragraph" w:styleId="Footer">
    <w:name w:val="footer"/>
    <w:basedOn w:val="Normal"/>
    <w:link w:val="FooterChar"/>
    <w:uiPriority w:val="99"/>
    <w:semiHidden/>
    <w:unhideWhenUsed/>
    <w:rsid w:val="00353A8E"/>
    <w:pPr>
      <w:tabs>
        <w:tab w:val="center" w:pos="4680"/>
        <w:tab w:val="right" w:pos="9360"/>
      </w:tabs>
      <w:spacing w:after="0"/>
    </w:pPr>
  </w:style>
  <w:style w:type="character" w:customStyle="1" w:styleId="FooterChar">
    <w:name w:val="Footer Char"/>
    <w:basedOn w:val="DefaultParagraphFont"/>
    <w:link w:val="Footer"/>
    <w:uiPriority w:val="99"/>
    <w:semiHidden/>
    <w:rsid w:val="00353A8E"/>
  </w:style>
  <w:style w:type="paragraph" w:styleId="BalloonText">
    <w:name w:val="Balloon Text"/>
    <w:basedOn w:val="Normal"/>
    <w:link w:val="BalloonTextChar"/>
    <w:uiPriority w:val="99"/>
    <w:semiHidden/>
    <w:unhideWhenUsed/>
    <w:rsid w:val="005B51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2D"/>
    <w:rPr>
      <w:rFonts w:ascii="Tahoma" w:hAnsi="Tahoma" w:cs="Tahoma"/>
      <w:sz w:val="16"/>
      <w:szCs w:val="16"/>
    </w:rPr>
  </w:style>
  <w:style w:type="character" w:styleId="Hyperlink">
    <w:name w:val="Hyperlink"/>
    <w:basedOn w:val="DefaultParagraphFont"/>
    <w:uiPriority w:val="99"/>
    <w:unhideWhenUsed/>
    <w:rsid w:val="004917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austin@hesc.ny.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0445A-5968-4DF5-88D3-4C5CE853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Michael Flaherty</cp:lastModifiedBy>
  <cp:revision>2</cp:revision>
  <cp:lastPrinted>2013-08-15T02:36:00Z</cp:lastPrinted>
  <dcterms:created xsi:type="dcterms:W3CDTF">2013-08-15T02:43:00Z</dcterms:created>
  <dcterms:modified xsi:type="dcterms:W3CDTF">2013-08-15T02:43:00Z</dcterms:modified>
</cp:coreProperties>
</file>