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9FE" w:rsidRDefault="00353A8E" w:rsidP="00BC6DB5">
      <w:pPr>
        <w:spacing w:after="0"/>
        <w:jc w:val="center"/>
      </w:pPr>
      <w:bookmarkStart w:id="0" w:name="_GoBack"/>
      <w:bookmarkEnd w:id="0"/>
      <w:r>
        <w:rPr>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-360045</wp:posOffset>
            </wp:positionV>
            <wp:extent cx="1371600" cy="136207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371600" cy="1362075"/>
                    </a:xfrm>
                    <a:prstGeom prst="rect">
                      <a:avLst/>
                    </a:prstGeom>
                    <a:noFill/>
                    <a:ln w="9525">
                      <a:noFill/>
                      <a:miter lim="800000"/>
                      <a:headEnd/>
                      <a:tailEnd/>
                    </a:ln>
                  </pic:spPr>
                </pic:pic>
              </a:graphicData>
            </a:graphic>
          </wp:anchor>
        </w:drawing>
      </w:r>
      <w:r w:rsidR="006727E2">
        <w:t>Agenda</w:t>
      </w:r>
    </w:p>
    <w:p w:rsidR="006727E2" w:rsidRDefault="006727E2" w:rsidP="00BC6DB5">
      <w:pPr>
        <w:spacing w:after="0"/>
        <w:jc w:val="center"/>
      </w:pPr>
      <w:r>
        <w:t>NYSFAAA Executive Council</w:t>
      </w:r>
    </w:p>
    <w:p w:rsidR="006727E2" w:rsidRDefault="005103A7" w:rsidP="00BC6DB5">
      <w:pPr>
        <w:spacing w:after="0"/>
        <w:jc w:val="center"/>
      </w:pPr>
      <w:r>
        <w:t xml:space="preserve">August </w:t>
      </w:r>
      <w:r w:rsidR="00A73792">
        <w:t>15</w:t>
      </w:r>
      <w:r w:rsidR="00784A82">
        <w:t xml:space="preserve">, </w:t>
      </w:r>
      <w:r w:rsidR="006727E2">
        <w:t>201</w:t>
      </w:r>
      <w:r w:rsidR="00590BD6">
        <w:t>3</w:t>
      </w:r>
    </w:p>
    <w:p w:rsidR="00AE50B6" w:rsidRDefault="005103A7" w:rsidP="00BC6DB5">
      <w:pPr>
        <w:spacing w:after="0"/>
        <w:jc w:val="center"/>
      </w:pPr>
      <w:proofErr w:type="spellStart"/>
      <w:r>
        <w:t>GoToMeeting</w:t>
      </w:r>
      <w:proofErr w:type="spellEnd"/>
    </w:p>
    <w:p w:rsidR="00A73792" w:rsidRDefault="00A73792" w:rsidP="00BC6DB5">
      <w:pPr>
        <w:spacing w:after="0"/>
        <w:jc w:val="center"/>
      </w:pPr>
      <w:r>
        <w:t>1-4pm</w:t>
      </w:r>
    </w:p>
    <w:p w:rsidR="006727E2" w:rsidRDefault="006727E2" w:rsidP="006727E2">
      <w:pPr>
        <w:jc w:val="center"/>
      </w:pPr>
    </w:p>
    <w:p w:rsidR="00D7789A" w:rsidRDefault="00D7789A" w:rsidP="00AF3F6D">
      <w:pPr>
        <w:spacing w:after="0"/>
        <w:jc w:val="left"/>
      </w:pPr>
    </w:p>
    <w:p w:rsidR="005818F9" w:rsidRDefault="005818F9" w:rsidP="00AF3F6D">
      <w:pPr>
        <w:spacing w:after="0"/>
        <w:jc w:val="left"/>
      </w:pPr>
      <w:r>
        <w:t>Attendees:</w:t>
      </w:r>
    </w:p>
    <w:p w:rsidR="00D7789A" w:rsidRDefault="005818F9" w:rsidP="00AF3F6D">
      <w:pPr>
        <w:spacing w:after="0"/>
        <w:jc w:val="left"/>
      </w:pPr>
      <w:r>
        <w:t>Scott Atkinson</w:t>
      </w:r>
      <w:r w:rsidR="00AF3F6D">
        <w:tab/>
      </w:r>
    </w:p>
    <w:p w:rsidR="00AF3F6D" w:rsidRDefault="00D7789A" w:rsidP="00AF3F6D">
      <w:pPr>
        <w:spacing w:after="0"/>
        <w:jc w:val="left"/>
      </w:pPr>
      <w:r>
        <w:t>Jan Scheutzow</w:t>
      </w:r>
      <w:r w:rsidR="00AF3F6D">
        <w:tab/>
      </w:r>
      <w:r w:rsidR="00AF3F6D">
        <w:tab/>
      </w:r>
      <w:r w:rsidR="00AF3F6D">
        <w:tab/>
      </w:r>
      <w:r w:rsidR="00AF3F6D">
        <w:tab/>
      </w:r>
      <w:r w:rsidR="00AF3F6D">
        <w:tab/>
      </w:r>
      <w:r w:rsidR="00AF3F6D">
        <w:tab/>
      </w:r>
      <w:r w:rsidR="00AF3F6D">
        <w:tab/>
      </w:r>
      <w:r w:rsidR="00AF3F6D">
        <w:tab/>
      </w:r>
    </w:p>
    <w:p w:rsidR="00AF3F6D" w:rsidRDefault="00AF3F6D" w:rsidP="00AF3F6D">
      <w:pPr>
        <w:spacing w:after="0"/>
        <w:jc w:val="left"/>
      </w:pPr>
      <w:r>
        <w:t>Jane Gilliland</w:t>
      </w:r>
    </w:p>
    <w:p w:rsidR="00D7789A" w:rsidRDefault="00D7789A" w:rsidP="00AF3F6D">
      <w:pPr>
        <w:spacing w:after="0"/>
        <w:jc w:val="left"/>
      </w:pPr>
      <w:r>
        <w:t>Pat Johnson</w:t>
      </w:r>
    </w:p>
    <w:p w:rsidR="00D7789A" w:rsidRDefault="00D7789A" w:rsidP="00AF3F6D">
      <w:pPr>
        <w:spacing w:after="0"/>
        <w:jc w:val="left"/>
      </w:pPr>
      <w:r>
        <w:t>Kathleen Flaherty</w:t>
      </w:r>
    </w:p>
    <w:p w:rsidR="00AF3F6D" w:rsidRDefault="00AF3F6D" w:rsidP="00AF3F6D">
      <w:pPr>
        <w:spacing w:after="0"/>
        <w:jc w:val="left"/>
      </w:pPr>
      <w:r>
        <w:t>Dan Robinson</w:t>
      </w:r>
    </w:p>
    <w:p w:rsidR="00AF3F6D" w:rsidRDefault="00AF3F6D" w:rsidP="00AF3F6D">
      <w:pPr>
        <w:spacing w:after="0"/>
        <w:jc w:val="left"/>
      </w:pPr>
      <w:r>
        <w:t>Dawn Langdon</w:t>
      </w:r>
    </w:p>
    <w:p w:rsidR="00AF3F6D" w:rsidRDefault="00AF3F6D" w:rsidP="00AF3F6D">
      <w:pPr>
        <w:spacing w:after="0"/>
        <w:jc w:val="left"/>
      </w:pPr>
      <w:r>
        <w:t xml:space="preserve">Kristina </w:t>
      </w:r>
      <w:proofErr w:type="spellStart"/>
      <w:r>
        <w:t>Delbridge</w:t>
      </w:r>
      <w:proofErr w:type="spellEnd"/>
    </w:p>
    <w:p w:rsidR="00AF3F6D" w:rsidRDefault="00AF3F6D" w:rsidP="00AF3F6D">
      <w:pPr>
        <w:spacing w:after="0"/>
        <w:jc w:val="left"/>
      </w:pPr>
      <w:r>
        <w:t>Lou Palefsky</w:t>
      </w:r>
    </w:p>
    <w:p w:rsidR="00AF3F6D" w:rsidRDefault="00AF3F6D" w:rsidP="00AF3F6D">
      <w:pPr>
        <w:spacing w:after="0"/>
        <w:jc w:val="left"/>
      </w:pPr>
      <w:r>
        <w:t>Kerry Lubold</w:t>
      </w:r>
    </w:p>
    <w:p w:rsidR="00AF3F6D" w:rsidRDefault="00AF3F6D" w:rsidP="00AF3F6D">
      <w:pPr>
        <w:spacing w:after="0"/>
        <w:jc w:val="left"/>
      </w:pPr>
      <w:r>
        <w:t>Sean Hudson</w:t>
      </w:r>
    </w:p>
    <w:p w:rsidR="00AF3F6D" w:rsidRDefault="00AF3F6D" w:rsidP="00AF3F6D">
      <w:pPr>
        <w:spacing w:after="0"/>
        <w:jc w:val="left"/>
      </w:pPr>
      <w:proofErr w:type="spellStart"/>
      <w:r>
        <w:t>Shalena</w:t>
      </w:r>
      <w:proofErr w:type="spellEnd"/>
      <w:r>
        <w:t xml:space="preserve"> </w:t>
      </w:r>
      <w:proofErr w:type="spellStart"/>
      <w:r>
        <w:t>Duprey</w:t>
      </w:r>
      <w:proofErr w:type="spellEnd"/>
    </w:p>
    <w:p w:rsidR="00AF3F6D" w:rsidRDefault="00AF3F6D" w:rsidP="00AF3F6D">
      <w:pPr>
        <w:spacing w:after="0"/>
        <w:jc w:val="left"/>
      </w:pPr>
      <w:r>
        <w:t>Tanya Patterson-Stanley</w:t>
      </w:r>
    </w:p>
    <w:p w:rsidR="00D7789A" w:rsidRDefault="00AF3F6D" w:rsidP="00AF3F6D">
      <w:pPr>
        <w:spacing w:after="0"/>
        <w:jc w:val="left"/>
      </w:pPr>
      <w:r>
        <w:t>Gene Rogers</w:t>
      </w:r>
    </w:p>
    <w:p w:rsidR="00D7789A" w:rsidRDefault="00D7789A" w:rsidP="00AF3F6D">
      <w:pPr>
        <w:spacing w:after="0"/>
        <w:jc w:val="left"/>
      </w:pPr>
    </w:p>
    <w:p w:rsidR="00D7789A" w:rsidRDefault="00D7789A" w:rsidP="00AF3F6D">
      <w:pPr>
        <w:spacing w:after="0"/>
        <w:jc w:val="left"/>
      </w:pPr>
      <w:r>
        <w:t>Lisa Papke – excused</w:t>
      </w:r>
    </w:p>
    <w:p w:rsidR="00D7789A" w:rsidRDefault="00D7789A" w:rsidP="00AF3F6D">
      <w:pPr>
        <w:spacing w:after="0"/>
        <w:jc w:val="left"/>
      </w:pPr>
      <w:r>
        <w:t xml:space="preserve">Dan </w:t>
      </w:r>
      <w:proofErr w:type="spellStart"/>
      <w:r>
        <w:t>Tramuta</w:t>
      </w:r>
      <w:proofErr w:type="spellEnd"/>
      <w:r>
        <w:t xml:space="preserve"> – excused</w:t>
      </w:r>
    </w:p>
    <w:p w:rsidR="00D7789A" w:rsidRDefault="00D7789A" w:rsidP="00AF3F6D">
      <w:pPr>
        <w:spacing w:after="0"/>
        <w:jc w:val="left"/>
      </w:pPr>
      <w:r>
        <w:t>Lisa Simpson- joining late</w:t>
      </w:r>
    </w:p>
    <w:p w:rsidR="00D7789A" w:rsidRDefault="00D7789A" w:rsidP="00AF3F6D">
      <w:pPr>
        <w:spacing w:after="0"/>
        <w:jc w:val="left"/>
      </w:pPr>
    </w:p>
    <w:p w:rsidR="00D7789A" w:rsidRDefault="00D7789A" w:rsidP="00AF3F6D">
      <w:pPr>
        <w:spacing w:after="0"/>
        <w:jc w:val="left"/>
      </w:pPr>
      <w:r>
        <w:t>Guests:</w:t>
      </w:r>
    </w:p>
    <w:p w:rsidR="00D7789A" w:rsidRDefault="00D7789A" w:rsidP="00AF3F6D">
      <w:pPr>
        <w:spacing w:after="0"/>
        <w:jc w:val="left"/>
      </w:pPr>
      <w:r>
        <w:t>Tanya Patterson-Stanley</w:t>
      </w:r>
    </w:p>
    <w:p w:rsidR="00D7789A" w:rsidRDefault="00D7789A" w:rsidP="00AF3F6D">
      <w:pPr>
        <w:spacing w:after="0"/>
        <w:jc w:val="left"/>
      </w:pPr>
    </w:p>
    <w:p w:rsidR="00AF3F6D" w:rsidRDefault="00D7789A" w:rsidP="00D7789A">
      <w:pPr>
        <w:spacing w:after="0"/>
        <w:jc w:val="left"/>
      </w:pPr>
      <w:r w:rsidRPr="00D92592">
        <w:rPr>
          <w:b/>
        </w:rPr>
        <w:t>Call to Order</w:t>
      </w:r>
      <w:r>
        <w:t xml:space="preserve"> </w:t>
      </w:r>
      <w:r w:rsidRPr="00D92592">
        <w:rPr>
          <w:b/>
        </w:rPr>
        <w:t>– Scott Atkinson</w:t>
      </w:r>
      <w:r>
        <w:t xml:space="preserve"> called the meeting to order at 1:07 pm.</w:t>
      </w:r>
    </w:p>
    <w:p w:rsidR="00D7789A" w:rsidRDefault="00D7789A" w:rsidP="00D7789A">
      <w:pPr>
        <w:spacing w:after="0"/>
        <w:jc w:val="left"/>
      </w:pPr>
    </w:p>
    <w:p w:rsidR="00D7789A" w:rsidRDefault="00D7789A" w:rsidP="00AF3F6D">
      <w:pPr>
        <w:jc w:val="left"/>
      </w:pPr>
      <w:r w:rsidRPr="00D92592">
        <w:rPr>
          <w:b/>
        </w:rPr>
        <w:t xml:space="preserve">Roll Call </w:t>
      </w:r>
      <w:r>
        <w:t>– A quorum was declared and the meeting proceeded.</w:t>
      </w:r>
    </w:p>
    <w:p w:rsidR="00D7789A" w:rsidRDefault="00D7789A" w:rsidP="00AF3F6D">
      <w:pPr>
        <w:jc w:val="left"/>
      </w:pPr>
      <w:r>
        <w:t>The business meeting was preceded by a presentation by Sean Hudson of the TICC on the NYSFAAA Blog</w:t>
      </w:r>
      <w:r w:rsidR="00556AD9">
        <w:t>, “Empire Chat”</w:t>
      </w:r>
      <w:r>
        <w:t>. The following points were made:</w:t>
      </w:r>
    </w:p>
    <w:p w:rsidR="00D7789A" w:rsidRDefault="00D7789A" w:rsidP="00D7789A">
      <w:pPr>
        <w:spacing w:after="0"/>
        <w:jc w:val="left"/>
      </w:pPr>
      <w:r>
        <w:tab/>
        <w:t>The purpose of the blog is a place to sound out thoughts and ideas, and a place to disseminate articles of interest to the group.</w:t>
      </w:r>
    </w:p>
    <w:p w:rsidR="00D7789A" w:rsidRDefault="00D7789A" w:rsidP="00D7789A">
      <w:pPr>
        <w:spacing w:after="0"/>
        <w:jc w:val="left"/>
      </w:pPr>
      <w:r>
        <w:tab/>
        <w:t>TICC is developing a schedule of blog notices</w:t>
      </w:r>
    </w:p>
    <w:p w:rsidR="00D7789A" w:rsidRDefault="00D7789A" w:rsidP="00D7789A">
      <w:pPr>
        <w:spacing w:after="0"/>
        <w:jc w:val="left"/>
      </w:pPr>
      <w:r>
        <w:tab/>
        <w:t>The website is the hub for everything.</w:t>
      </w:r>
    </w:p>
    <w:p w:rsidR="00D7789A" w:rsidRDefault="00D7789A" w:rsidP="00D7789A">
      <w:pPr>
        <w:spacing w:after="0"/>
        <w:jc w:val="left"/>
      </w:pPr>
      <w:r>
        <w:tab/>
        <w:t>Facebook serves social media needs.</w:t>
      </w:r>
    </w:p>
    <w:p w:rsidR="00D7789A" w:rsidRDefault="00D7789A" w:rsidP="00D7789A">
      <w:pPr>
        <w:spacing w:after="0"/>
        <w:jc w:val="left"/>
      </w:pPr>
      <w:r>
        <w:tab/>
        <w:t>Ideas for blog content include: what’s happening in the regions, committee happenings, seasonal happenings, emeriti reflections, thoughts by members who think outside the box.</w:t>
      </w:r>
    </w:p>
    <w:p w:rsidR="00D7789A" w:rsidRDefault="00D7789A" w:rsidP="00D7789A">
      <w:pPr>
        <w:spacing w:after="0"/>
        <w:jc w:val="left"/>
      </w:pPr>
      <w:r>
        <w:tab/>
        <w:t>Always be mindful of NYSFAAA’s social media policies.</w:t>
      </w:r>
    </w:p>
    <w:p w:rsidR="00556AD9" w:rsidRDefault="00556AD9" w:rsidP="00D7789A">
      <w:pPr>
        <w:spacing w:after="0"/>
        <w:jc w:val="left"/>
      </w:pPr>
      <w:r>
        <w:tab/>
        <w:t>Posting Overview</w:t>
      </w:r>
    </w:p>
    <w:p w:rsidR="00556AD9" w:rsidRDefault="00556AD9" w:rsidP="00D7789A">
      <w:pPr>
        <w:spacing w:after="0"/>
        <w:jc w:val="left"/>
      </w:pPr>
      <w:r>
        <w:tab/>
      </w:r>
      <w:r>
        <w:tab/>
        <w:t>Users must sign up and be approved</w:t>
      </w:r>
    </w:p>
    <w:p w:rsidR="00556AD9" w:rsidRDefault="00556AD9" w:rsidP="00D7789A">
      <w:pPr>
        <w:spacing w:after="0"/>
        <w:jc w:val="left"/>
      </w:pPr>
      <w:r>
        <w:tab/>
      </w:r>
      <w:r>
        <w:tab/>
        <w:t>A quick-start user guide is available on the sign-in page</w:t>
      </w:r>
    </w:p>
    <w:p w:rsidR="00556AD9" w:rsidRDefault="00556AD9" w:rsidP="00D7789A">
      <w:pPr>
        <w:spacing w:after="0"/>
        <w:jc w:val="left"/>
      </w:pPr>
      <w:r>
        <w:tab/>
      </w:r>
      <w:r>
        <w:tab/>
        <w:t xml:space="preserve">Features include a </w:t>
      </w:r>
      <w:proofErr w:type="gramStart"/>
      <w:r>
        <w:t>dashboard(</w:t>
      </w:r>
      <w:proofErr w:type="gramEnd"/>
      <w:r>
        <w:t xml:space="preserve"> subscriptions, profile update, what’s trending); add a post; respond to a post; upload to mobile devices</w:t>
      </w:r>
    </w:p>
    <w:p w:rsidR="00556AD9" w:rsidRDefault="00556AD9" w:rsidP="00D7789A">
      <w:pPr>
        <w:spacing w:after="0"/>
        <w:jc w:val="left"/>
      </w:pPr>
    </w:p>
    <w:p w:rsidR="00556AD9" w:rsidRDefault="00556AD9" w:rsidP="00D7789A">
      <w:pPr>
        <w:spacing w:after="0"/>
        <w:jc w:val="left"/>
      </w:pPr>
      <w:r>
        <w:t>Comments:</w:t>
      </w:r>
    </w:p>
    <w:p w:rsidR="00556AD9" w:rsidRDefault="00556AD9" w:rsidP="00D7789A">
      <w:pPr>
        <w:spacing w:after="0"/>
        <w:jc w:val="left"/>
      </w:pPr>
      <w:r>
        <w:lastRenderedPageBreak/>
        <w:tab/>
        <w:t>How long between submission and posting on the blog: answer – minutes to a day</w:t>
      </w:r>
    </w:p>
    <w:p w:rsidR="00556AD9" w:rsidRDefault="00556AD9" w:rsidP="00D7789A">
      <w:pPr>
        <w:spacing w:after="0"/>
        <w:jc w:val="left"/>
      </w:pPr>
      <w:r>
        <w:tab/>
        <w:t>The more who use the blog the more valuable it becomes</w:t>
      </w:r>
    </w:p>
    <w:p w:rsidR="00556AD9" w:rsidRDefault="00556AD9" w:rsidP="00D7789A">
      <w:pPr>
        <w:spacing w:after="0"/>
        <w:jc w:val="left"/>
      </w:pPr>
      <w:r>
        <w:tab/>
        <w:t>Officers and committee chairs are encouraged to use the blog regularly</w:t>
      </w:r>
    </w:p>
    <w:p w:rsidR="00556AD9" w:rsidRDefault="00556AD9" w:rsidP="00D7789A">
      <w:pPr>
        <w:spacing w:after="0"/>
        <w:jc w:val="left"/>
      </w:pPr>
      <w:r>
        <w:tab/>
        <w:t>NYSFAAA is ahead of other financial aid organizations in the use of this tool</w:t>
      </w:r>
    </w:p>
    <w:p w:rsidR="00556AD9" w:rsidRDefault="00556AD9" w:rsidP="00D7789A">
      <w:pPr>
        <w:spacing w:after="0"/>
        <w:jc w:val="left"/>
      </w:pPr>
      <w:r>
        <w:tab/>
        <w:t>It is easy to use and informative</w:t>
      </w:r>
    </w:p>
    <w:p w:rsidR="00556AD9" w:rsidRDefault="00556AD9" w:rsidP="00D7789A">
      <w:pPr>
        <w:spacing w:after="0"/>
        <w:jc w:val="left"/>
      </w:pPr>
      <w:r>
        <w:tab/>
        <w:t xml:space="preserve">Include the blog as a regional agenda item for this fall. </w:t>
      </w:r>
    </w:p>
    <w:p w:rsidR="00556AD9" w:rsidRDefault="00556AD9" w:rsidP="00D7789A">
      <w:pPr>
        <w:spacing w:after="0"/>
        <w:jc w:val="left"/>
      </w:pPr>
      <w:r>
        <w:tab/>
      </w:r>
      <w:r>
        <w:tab/>
      </w:r>
    </w:p>
    <w:p w:rsidR="00556AD9" w:rsidRPr="00D92592" w:rsidRDefault="00556AD9" w:rsidP="008B533C">
      <w:pPr>
        <w:spacing w:after="0"/>
        <w:jc w:val="left"/>
        <w:rPr>
          <w:b/>
        </w:rPr>
      </w:pPr>
      <w:r w:rsidRPr="00D92592">
        <w:rPr>
          <w:b/>
        </w:rPr>
        <w:t>Long Range Plan – Scott Atkinson</w:t>
      </w:r>
    </w:p>
    <w:p w:rsidR="00556AD9" w:rsidRDefault="00556AD9" w:rsidP="008B533C">
      <w:pPr>
        <w:spacing w:after="0"/>
        <w:jc w:val="left"/>
      </w:pPr>
      <w:r>
        <w:t>John View presented the draft of the plan at the June 2013 Executive Council meeting. Several changes were suggested at that time and have been made</w:t>
      </w:r>
    </w:p>
    <w:p w:rsidR="00556AD9" w:rsidRDefault="00556AD9" w:rsidP="008B533C">
      <w:pPr>
        <w:spacing w:after="0"/>
        <w:jc w:val="left"/>
      </w:pPr>
    </w:p>
    <w:p w:rsidR="00EB199F" w:rsidRDefault="00556AD9" w:rsidP="008B533C">
      <w:pPr>
        <w:spacing w:after="0"/>
        <w:jc w:val="left"/>
      </w:pPr>
      <w:r>
        <w:t xml:space="preserve">A motion was made by Kristina </w:t>
      </w:r>
      <w:proofErr w:type="spellStart"/>
      <w:r>
        <w:t>Delbridge</w:t>
      </w:r>
      <w:proofErr w:type="spellEnd"/>
      <w:r>
        <w:t>, seconded by Lou Palefsky to approve the NYSFAAA Long Range plan with corrections as noted</w:t>
      </w:r>
      <w:r w:rsidR="00833B01">
        <w:t>. The motion was carried with all approving, no oppositions and no abstentions.</w:t>
      </w:r>
    </w:p>
    <w:p w:rsidR="00B5057F" w:rsidRDefault="00B5057F" w:rsidP="008B533C">
      <w:pPr>
        <w:spacing w:after="0"/>
        <w:jc w:val="left"/>
      </w:pPr>
    </w:p>
    <w:p w:rsidR="00833B01" w:rsidRPr="0050698C" w:rsidRDefault="0040065B" w:rsidP="008B533C">
      <w:pPr>
        <w:spacing w:after="0"/>
        <w:jc w:val="left"/>
        <w:rPr>
          <w:b/>
        </w:rPr>
      </w:pPr>
      <w:r w:rsidRPr="0050698C">
        <w:rPr>
          <w:b/>
        </w:rPr>
        <w:t xml:space="preserve">Approval </w:t>
      </w:r>
      <w:proofErr w:type="gramStart"/>
      <w:r w:rsidRPr="0050698C">
        <w:rPr>
          <w:b/>
        </w:rPr>
        <w:t xml:space="preserve">of </w:t>
      </w:r>
      <w:r w:rsidR="00833B01" w:rsidRPr="0050698C">
        <w:rPr>
          <w:b/>
        </w:rPr>
        <w:t xml:space="preserve"> June</w:t>
      </w:r>
      <w:proofErr w:type="gramEnd"/>
      <w:r w:rsidR="00833B01" w:rsidRPr="0050698C">
        <w:rPr>
          <w:b/>
        </w:rPr>
        <w:t xml:space="preserve"> 13-14 Executive Council </w:t>
      </w:r>
      <w:r w:rsidRPr="0050698C">
        <w:rPr>
          <w:b/>
        </w:rPr>
        <w:t>Minutes</w:t>
      </w:r>
    </w:p>
    <w:p w:rsidR="00833B01" w:rsidRDefault="00833B01" w:rsidP="008B533C">
      <w:pPr>
        <w:spacing w:after="0"/>
        <w:jc w:val="left"/>
      </w:pPr>
      <w:r>
        <w:t>A motion was made by Dan Robinson, seconded by Pat Johnson to approve the June 13-14 Executive Council minutes. The motion was carried with all approving, no one opposed and no abstentions.</w:t>
      </w:r>
    </w:p>
    <w:p w:rsidR="0040065B" w:rsidRDefault="0040065B" w:rsidP="008B533C">
      <w:pPr>
        <w:spacing w:after="0"/>
        <w:jc w:val="left"/>
      </w:pPr>
      <w:r>
        <w:tab/>
      </w:r>
      <w:r>
        <w:tab/>
      </w:r>
      <w:r>
        <w:tab/>
      </w:r>
      <w:r>
        <w:tab/>
      </w:r>
      <w:r>
        <w:tab/>
      </w:r>
      <w:r>
        <w:tab/>
      </w:r>
      <w:r w:rsidR="008A1EC0">
        <w:tab/>
      </w:r>
      <w:r w:rsidR="008B533C">
        <w:tab/>
      </w:r>
    </w:p>
    <w:p w:rsidR="00BC6DB5" w:rsidRPr="0050698C" w:rsidRDefault="0040065B" w:rsidP="005103A7">
      <w:pPr>
        <w:spacing w:after="0"/>
        <w:jc w:val="left"/>
        <w:rPr>
          <w:b/>
        </w:rPr>
      </w:pPr>
      <w:r w:rsidRPr="0050698C">
        <w:rPr>
          <w:b/>
        </w:rPr>
        <w:t>Treasurer’s Report</w:t>
      </w:r>
      <w:r w:rsidR="00833B01" w:rsidRPr="0050698C">
        <w:rPr>
          <w:b/>
        </w:rPr>
        <w:t>- Pat Johnson</w:t>
      </w:r>
      <w:r w:rsidRPr="0050698C">
        <w:rPr>
          <w:b/>
        </w:rPr>
        <w:tab/>
      </w:r>
      <w:r w:rsidRPr="0050698C">
        <w:rPr>
          <w:b/>
        </w:rPr>
        <w:tab/>
      </w:r>
      <w:r w:rsidRPr="0050698C">
        <w:rPr>
          <w:b/>
        </w:rPr>
        <w:tab/>
      </w:r>
      <w:r w:rsidRPr="0050698C">
        <w:rPr>
          <w:b/>
        </w:rPr>
        <w:tab/>
      </w:r>
      <w:r w:rsidRPr="0050698C">
        <w:rPr>
          <w:b/>
        </w:rPr>
        <w:tab/>
      </w:r>
      <w:r w:rsidRPr="0050698C">
        <w:rPr>
          <w:b/>
        </w:rPr>
        <w:tab/>
      </w:r>
      <w:r w:rsidR="008A1EC0" w:rsidRPr="0050698C">
        <w:rPr>
          <w:b/>
        </w:rPr>
        <w:tab/>
      </w:r>
      <w:r w:rsidR="008B533C" w:rsidRPr="0050698C">
        <w:rPr>
          <w:b/>
        </w:rPr>
        <w:tab/>
      </w:r>
    </w:p>
    <w:p w:rsidR="00EB199F" w:rsidRDefault="00833B01" w:rsidP="00BE5197">
      <w:pPr>
        <w:spacing w:after="0"/>
        <w:jc w:val="left"/>
      </w:pPr>
      <w:r>
        <w:t>There is n</w:t>
      </w:r>
      <w:r w:rsidR="00EB199F">
        <w:t>o account balance at this time since accounts are not currently reconciled. Adjustments need to be made to scholarship account when checks were written to</w:t>
      </w:r>
      <w:r>
        <w:t xml:space="preserve"> an</w:t>
      </w:r>
      <w:r w:rsidR="00EB199F">
        <w:t xml:space="preserve"> incorrect account. That needs to be fixed with help</w:t>
      </w:r>
      <w:r>
        <w:t xml:space="preserve"> from the auditors. The auditors have completed the 2010-2011 audit with </w:t>
      </w:r>
      <w:r w:rsidR="00EB199F">
        <w:t>no significant findings.</w:t>
      </w:r>
      <w:r>
        <w:t xml:space="preserve"> Auditors are still waiting for some documents from HSBC to work on the 2011-2012 audit. Steve </w:t>
      </w:r>
      <w:proofErr w:type="spellStart"/>
      <w:r>
        <w:t>Dwire</w:t>
      </w:r>
      <w:proofErr w:type="spellEnd"/>
      <w:r>
        <w:t xml:space="preserve"> has been working with them on this. Continuity in recordkeeping is being reviewed: the fiscal year begins in July and new officers take over in October. Pat is working on a procedures manual, with help from Cathy Patella and Samantha </w:t>
      </w:r>
      <w:proofErr w:type="spellStart"/>
      <w:r>
        <w:t>Veeder</w:t>
      </w:r>
      <w:proofErr w:type="spellEnd"/>
      <w:r>
        <w:t>, to cover this as well as other issues. Nothing is difficult to document, just very detailed. They will be using a scanning feature in QuickBooks to assist with the recordkeeping. Several recommendations are being considered: all records should go to the new Treasurer; regional treasury reports will be monitored; use of a lock box to deposit checks in a timely mann</w:t>
      </w:r>
      <w:r w:rsidR="00BE5197">
        <w:t>er (although Pat does not agree since currently deposits are made weekly which satisfies audit requirements). Pat is currently working on reconciling accounts since QuickBooks has not been reconciled in some time. With auditors help they will establish a balanced starting point.</w:t>
      </w:r>
    </w:p>
    <w:p w:rsidR="00BE5197" w:rsidRDefault="00BE5197" w:rsidP="00BE5197">
      <w:pPr>
        <w:spacing w:after="0"/>
        <w:jc w:val="left"/>
      </w:pPr>
      <w:r>
        <w:t xml:space="preserve">Scholarship interest has not been posted, nor </w:t>
      </w:r>
      <w:proofErr w:type="gramStart"/>
      <w:r>
        <w:t>credit card fees</w:t>
      </w:r>
      <w:proofErr w:type="gramEnd"/>
      <w:r>
        <w:t xml:space="preserve"> so that is also being reconciled. Steve has done a great job so far, but there is so much catching up to be done and it all takes time.</w:t>
      </w:r>
    </w:p>
    <w:p w:rsidR="00BE5197" w:rsidRDefault="00BE5197" w:rsidP="00BE5197">
      <w:pPr>
        <w:spacing w:after="0"/>
        <w:jc w:val="left"/>
      </w:pPr>
      <w:r>
        <w:t>Online banking has been helpful in all the reconciliations. Regions 1, 3 and 5 have provided treasurer reports and Region 8 has provided a partial report</w:t>
      </w:r>
    </w:p>
    <w:p w:rsidR="00C06EA4" w:rsidRDefault="00C06EA4" w:rsidP="00C06EA4">
      <w:pPr>
        <w:spacing w:after="0"/>
        <w:ind w:left="360"/>
        <w:jc w:val="left"/>
      </w:pPr>
    </w:p>
    <w:p w:rsidR="00BE5197" w:rsidRPr="0050698C" w:rsidRDefault="00BE5197" w:rsidP="00BE5197">
      <w:pPr>
        <w:spacing w:after="0"/>
        <w:jc w:val="left"/>
        <w:rPr>
          <w:b/>
        </w:rPr>
      </w:pPr>
      <w:r w:rsidRPr="0050698C">
        <w:rPr>
          <w:b/>
        </w:rPr>
        <w:t>Conference 2013 – Tanya Patterson-Stanley</w:t>
      </w:r>
    </w:p>
    <w:p w:rsidR="00C06EA4" w:rsidRDefault="00C06EA4" w:rsidP="0050698C">
      <w:pPr>
        <w:pStyle w:val="ListParagraph"/>
        <w:numPr>
          <w:ilvl w:val="0"/>
          <w:numId w:val="6"/>
        </w:numPr>
        <w:spacing w:after="0"/>
        <w:jc w:val="left"/>
      </w:pPr>
      <w:r>
        <w:t>Working on getting</w:t>
      </w:r>
      <w:r w:rsidR="00BE5197">
        <w:t xml:space="preserve"> </w:t>
      </w:r>
      <w:r>
        <w:t xml:space="preserve"> Jeff Baker</w:t>
      </w:r>
    </w:p>
    <w:p w:rsidR="00C06EA4" w:rsidRDefault="00C06EA4" w:rsidP="0050698C">
      <w:pPr>
        <w:pStyle w:val="ListParagraph"/>
        <w:numPr>
          <w:ilvl w:val="0"/>
          <w:numId w:val="6"/>
        </w:numPr>
        <w:spacing w:after="0"/>
        <w:jc w:val="left"/>
      </w:pPr>
      <w:r>
        <w:t>Working on getting</w:t>
      </w:r>
      <w:r w:rsidR="008069C8">
        <w:t xml:space="preserve"> VA rep</w:t>
      </w:r>
      <w:r>
        <w:t>resentative</w:t>
      </w:r>
    </w:p>
    <w:p w:rsidR="00C06EA4" w:rsidRDefault="00C06EA4" w:rsidP="0050698C">
      <w:pPr>
        <w:pStyle w:val="ListParagraph"/>
        <w:numPr>
          <w:ilvl w:val="0"/>
          <w:numId w:val="6"/>
        </w:numPr>
        <w:spacing w:after="0"/>
        <w:jc w:val="left"/>
      </w:pPr>
      <w:r>
        <w:t>Hopefully registration will go out next Friday</w:t>
      </w:r>
    </w:p>
    <w:p w:rsidR="00C06EA4" w:rsidRDefault="00BE5197" w:rsidP="00C06EA4">
      <w:pPr>
        <w:spacing w:after="0"/>
        <w:ind w:left="360"/>
        <w:jc w:val="left"/>
      </w:pPr>
      <w:r>
        <w:t>Program C</w:t>
      </w:r>
      <w:r w:rsidR="00C06EA4">
        <w:t>omm</w:t>
      </w:r>
      <w:r>
        <w:t>ittee</w:t>
      </w:r>
      <w:r w:rsidR="00C06EA4">
        <w:t xml:space="preserve"> is asking each region to sup</w:t>
      </w:r>
      <w:r>
        <w:t xml:space="preserve">ply a moderator for a session. Contact </w:t>
      </w:r>
      <w:r w:rsidR="00C06EA4">
        <w:t>Clair</w:t>
      </w:r>
      <w:r>
        <w:t xml:space="preserve"> Jacobi</w:t>
      </w:r>
      <w:r w:rsidR="00964A55">
        <w:t xml:space="preserve"> or Gail </w:t>
      </w:r>
      <w:proofErr w:type="spellStart"/>
      <w:r w:rsidR="00964A55">
        <w:t>Drapala</w:t>
      </w:r>
      <w:proofErr w:type="spellEnd"/>
      <w:r w:rsidR="00964A55">
        <w:t>.</w:t>
      </w:r>
    </w:p>
    <w:p w:rsidR="00C06EA4" w:rsidRDefault="00964A55" w:rsidP="00964A55">
      <w:pPr>
        <w:spacing w:after="0"/>
        <w:jc w:val="left"/>
      </w:pPr>
      <w:r>
        <w:t>Comments:</w:t>
      </w:r>
    </w:p>
    <w:p w:rsidR="00964A55" w:rsidRDefault="00C06EA4" w:rsidP="00C06EA4">
      <w:pPr>
        <w:spacing w:after="0"/>
        <w:ind w:left="360"/>
        <w:jc w:val="left"/>
      </w:pPr>
      <w:r>
        <w:tab/>
      </w:r>
      <w:r w:rsidR="00964A55">
        <w:t>For future conferences, since the last day is a partial day, can that price be reduced?</w:t>
      </w:r>
    </w:p>
    <w:p w:rsidR="008069C8" w:rsidRDefault="00964A55" w:rsidP="00964A55">
      <w:pPr>
        <w:spacing w:after="0"/>
        <w:ind w:left="360"/>
        <w:jc w:val="left"/>
      </w:pPr>
      <w:r>
        <w:tab/>
        <w:t>Can the timing of the Tuesday receptions be reduced: they can be overlapped to reduce time</w:t>
      </w:r>
      <w:r w:rsidR="00C06EA4">
        <w:tab/>
        <w:t>T</w:t>
      </w:r>
      <w:r>
        <w:t>anya’s questions: what is the policy on refunds? Answer: individual decision. Some conferences have not refunded after final hotel count date</w:t>
      </w:r>
    </w:p>
    <w:p w:rsidR="00964A55" w:rsidRDefault="00964A55" w:rsidP="00964A55">
      <w:pPr>
        <w:spacing w:after="0"/>
        <w:ind w:left="360"/>
        <w:jc w:val="left"/>
      </w:pPr>
      <w:r>
        <w:lastRenderedPageBreak/>
        <w:tab/>
        <w:t>The Conference website will be more active in the next week.</w:t>
      </w:r>
    </w:p>
    <w:p w:rsidR="0050698C" w:rsidRDefault="0050698C" w:rsidP="00964A55">
      <w:pPr>
        <w:spacing w:after="0"/>
        <w:ind w:left="360"/>
        <w:jc w:val="left"/>
      </w:pPr>
    </w:p>
    <w:p w:rsidR="008B533C" w:rsidRPr="0050698C" w:rsidRDefault="006727E2" w:rsidP="008B533C">
      <w:pPr>
        <w:spacing w:after="0"/>
        <w:jc w:val="left"/>
        <w:rPr>
          <w:b/>
        </w:rPr>
      </w:pPr>
      <w:r w:rsidRPr="0050698C">
        <w:rPr>
          <w:b/>
        </w:rPr>
        <w:t>President</w:t>
      </w:r>
      <w:r w:rsidR="008A1EC0" w:rsidRPr="0050698C">
        <w:rPr>
          <w:b/>
        </w:rPr>
        <w:t>’s</w:t>
      </w:r>
      <w:r w:rsidRPr="0050698C">
        <w:rPr>
          <w:b/>
        </w:rPr>
        <w:t xml:space="preserve"> Report</w:t>
      </w:r>
      <w:r w:rsidR="00964A55" w:rsidRPr="0050698C">
        <w:rPr>
          <w:b/>
        </w:rPr>
        <w:t xml:space="preserve"> – Scott Atkinson</w:t>
      </w:r>
      <w:r w:rsidR="008A1EC0" w:rsidRPr="0050698C">
        <w:rPr>
          <w:b/>
        </w:rPr>
        <w:tab/>
      </w:r>
      <w:r w:rsidR="008A1EC0" w:rsidRPr="0050698C">
        <w:rPr>
          <w:b/>
        </w:rPr>
        <w:tab/>
      </w:r>
      <w:r w:rsidR="008A1EC0" w:rsidRPr="0050698C">
        <w:rPr>
          <w:b/>
        </w:rPr>
        <w:tab/>
      </w:r>
      <w:r w:rsidR="008A1EC0" w:rsidRPr="0050698C">
        <w:rPr>
          <w:b/>
        </w:rPr>
        <w:tab/>
      </w:r>
      <w:r w:rsidR="008A1EC0" w:rsidRPr="0050698C">
        <w:rPr>
          <w:b/>
        </w:rPr>
        <w:tab/>
      </w:r>
      <w:r w:rsidR="008A1EC0" w:rsidRPr="0050698C">
        <w:rPr>
          <w:b/>
        </w:rPr>
        <w:tab/>
      </w:r>
      <w:r w:rsidR="008A1EC0" w:rsidRPr="0050698C">
        <w:rPr>
          <w:b/>
        </w:rPr>
        <w:tab/>
      </w:r>
      <w:r w:rsidR="008B533C" w:rsidRPr="0050698C">
        <w:rPr>
          <w:b/>
        </w:rPr>
        <w:tab/>
      </w:r>
    </w:p>
    <w:p w:rsidR="006518A3" w:rsidRDefault="006727E2" w:rsidP="0050698C">
      <w:pPr>
        <w:pStyle w:val="ListParagraph"/>
        <w:numPr>
          <w:ilvl w:val="0"/>
          <w:numId w:val="1"/>
        </w:numPr>
        <w:spacing w:after="0"/>
        <w:ind w:left="720"/>
        <w:jc w:val="left"/>
      </w:pPr>
      <w:r w:rsidRPr="0050698C">
        <w:rPr>
          <w:b/>
        </w:rPr>
        <w:t>Government Relations Committee</w:t>
      </w:r>
      <w:r w:rsidR="006518A3">
        <w:t xml:space="preserve">- Maria </w:t>
      </w:r>
      <w:r w:rsidR="00964A55">
        <w:t>will call in to discuss the Briefing Paper</w:t>
      </w:r>
    </w:p>
    <w:p w:rsidR="006518A3" w:rsidRDefault="006518A3" w:rsidP="0050698C">
      <w:pPr>
        <w:pStyle w:val="ListParagraph"/>
        <w:numPr>
          <w:ilvl w:val="0"/>
          <w:numId w:val="1"/>
        </w:numPr>
        <w:spacing w:after="0"/>
        <w:ind w:left="720"/>
        <w:jc w:val="left"/>
      </w:pPr>
      <w:r w:rsidRPr="0050698C">
        <w:rPr>
          <w:b/>
        </w:rPr>
        <w:t>State Relations</w:t>
      </w:r>
      <w:r>
        <w:t xml:space="preserve"> – </w:t>
      </w:r>
      <w:r w:rsidR="00964A55">
        <w:t>still looking for a</w:t>
      </w:r>
      <w:r>
        <w:t xml:space="preserve"> co-chair for Sue Mead</w:t>
      </w:r>
      <w:r w:rsidR="00964A55">
        <w:t>. Their major project is the TAP reform paper. They are currently partnering with NYPIRG and other groups to have a louder voice for the changes. They would like to have a representative from every region on this committee</w:t>
      </w:r>
    </w:p>
    <w:p w:rsidR="00353EA9" w:rsidRDefault="000C6E7C" w:rsidP="00964A55">
      <w:pPr>
        <w:pStyle w:val="ListParagraph"/>
        <w:spacing w:after="0"/>
        <w:jc w:val="left"/>
      </w:pPr>
      <w:r>
        <w:tab/>
      </w:r>
      <w:r>
        <w:tab/>
      </w:r>
      <w:r w:rsidR="00880F75" w:rsidRPr="00A661FE">
        <w:rPr>
          <w:i/>
        </w:rPr>
        <w:tab/>
      </w:r>
      <w:r w:rsidR="00880F75" w:rsidRPr="00A661FE">
        <w:rPr>
          <w:i/>
        </w:rPr>
        <w:tab/>
      </w:r>
    </w:p>
    <w:p w:rsidR="0050698C" w:rsidRDefault="009E2283" w:rsidP="0050698C">
      <w:pPr>
        <w:spacing w:after="0"/>
        <w:jc w:val="left"/>
      </w:pPr>
      <w:r w:rsidRPr="0050698C">
        <w:rPr>
          <w:b/>
        </w:rPr>
        <w:t>Past President Report</w:t>
      </w:r>
      <w:r w:rsidR="00964A55" w:rsidRPr="0050698C">
        <w:rPr>
          <w:b/>
        </w:rPr>
        <w:t xml:space="preserve">- Scott Atkinson/Dan </w:t>
      </w:r>
      <w:proofErr w:type="spellStart"/>
      <w:r w:rsidR="00964A55" w:rsidRPr="0050698C">
        <w:rPr>
          <w:b/>
        </w:rPr>
        <w:t>Tramuta</w:t>
      </w:r>
      <w:proofErr w:type="spellEnd"/>
      <w:r w:rsidR="00F04B02">
        <w:tab/>
      </w:r>
      <w:r w:rsidR="00F04B02">
        <w:tab/>
      </w:r>
      <w:r w:rsidR="00F04B02">
        <w:tab/>
      </w:r>
      <w:r w:rsidR="00F04B02">
        <w:tab/>
      </w:r>
    </w:p>
    <w:p w:rsidR="00A661FE" w:rsidRDefault="008B533C" w:rsidP="0050698C">
      <w:pPr>
        <w:pStyle w:val="ListParagraph"/>
        <w:numPr>
          <w:ilvl w:val="0"/>
          <w:numId w:val="10"/>
        </w:numPr>
        <w:spacing w:after="0"/>
        <w:jc w:val="left"/>
      </w:pPr>
      <w:proofErr w:type="gramStart"/>
      <w:r>
        <w:t>EASFAA</w:t>
      </w:r>
      <w:r w:rsidR="00964A55">
        <w:t xml:space="preserve"> </w:t>
      </w:r>
      <w:r w:rsidR="006518A3">
        <w:t xml:space="preserve"> was</w:t>
      </w:r>
      <w:proofErr w:type="gramEnd"/>
      <w:r w:rsidR="006518A3">
        <w:t xml:space="preserve"> impressed with NYSFAAA is doing. Our membership was over 1600 at the time report was filed. We are most likely the largest state organization</w:t>
      </w:r>
    </w:p>
    <w:p w:rsidR="006518A3" w:rsidRDefault="00A661FE" w:rsidP="0050698C">
      <w:pPr>
        <w:pStyle w:val="ListParagraph"/>
        <w:numPr>
          <w:ilvl w:val="0"/>
          <w:numId w:val="10"/>
        </w:numPr>
        <w:spacing w:after="0"/>
        <w:jc w:val="left"/>
      </w:pPr>
      <w:r>
        <w:t>Electi</w:t>
      </w:r>
      <w:r w:rsidR="006518A3">
        <w:t xml:space="preserve">on Committee): </w:t>
      </w:r>
      <w:proofErr w:type="gramStart"/>
      <w:r w:rsidR="006518A3">
        <w:t>Kerry  Lubold</w:t>
      </w:r>
      <w:proofErr w:type="gramEnd"/>
      <w:r w:rsidR="006518A3">
        <w:t xml:space="preserve"> and Kerrie Cooper</w:t>
      </w:r>
      <w:r w:rsidR="00964A55">
        <w:t xml:space="preserve"> is the President Elect and Kerry Lubold is the Treasurer Elect. Regions have held elections for new Councilpersons.</w:t>
      </w:r>
    </w:p>
    <w:p w:rsidR="00F04B02" w:rsidRDefault="00F04B02" w:rsidP="0050698C">
      <w:pPr>
        <w:pStyle w:val="ListParagraph"/>
        <w:numPr>
          <w:ilvl w:val="0"/>
          <w:numId w:val="10"/>
        </w:numPr>
        <w:spacing w:after="0"/>
        <w:jc w:val="left"/>
      </w:pPr>
      <w:r>
        <w:t>Governance and Ethics Committee</w:t>
      </w:r>
      <w:r w:rsidR="004F494B">
        <w:t xml:space="preserve"> (</w:t>
      </w:r>
      <w:r w:rsidR="004A2ABA">
        <w:t>P</w:t>
      </w:r>
      <w:r w:rsidR="004F494B">
        <w:t xml:space="preserve">olicy &amp; </w:t>
      </w:r>
      <w:r w:rsidR="004A2ABA">
        <w:t>P</w:t>
      </w:r>
      <w:r w:rsidR="004F494B">
        <w:t>rocedure</w:t>
      </w:r>
      <w:r w:rsidR="000F2FE8">
        <w:t>s</w:t>
      </w:r>
      <w:r w:rsidR="004F494B">
        <w:t xml:space="preserve"> </w:t>
      </w:r>
      <w:r w:rsidR="004A2ABA">
        <w:t>M</w:t>
      </w:r>
      <w:r w:rsidR="004F494B">
        <w:t>anual)</w:t>
      </w:r>
    </w:p>
    <w:p w:rsidR="006518A3" w:rsidRDefault="00432CEB" w:rsidP="0050698C">
      <w:pPr>
        <w:pStyle w:val="ListParagraph"/>
        <w:numPr>
          <w:ilvl w:val="1"/>
          <w:numId w:val="3"/>
        </w:numPr>
        <w:spacing w:after="0"/>
        <w:jc w:val="left"/>
      </w:pPr>
      <w:r>
        <w:t>No new business</w:t>
      </w:r>
    </w:p>
    <w:p w:rsidR="00432CEB" w:rsidRDefault="00432CEB" w:rsidP="00432CEB">
      <w:pPr>
        <w:pStyle w:val="ListParagraph"/>
        <w:spacing w:after="0"/>
        <w:ind w:left="1440"/>
        <w:jc w:val="left"/>
      </w:pPr>
    </w:p>
    <w:p w:rsidR="00BC6DB5" w:rsidRPr="0050698C" w:rsidRDefault="006727E2" w:rsidP="005103A7">
      <w:pPr>
        <w:spacing w:after="0"/>
        <w:jc w:val="left"/>
        <w:rPr>
          <w:b/>
        </w:rPr>
      </w:pPr>
      <w:r w:rsidRPr="0050698C">
        <w:rPr>
          <w:b/>
        </w:rPr>
        <w:t>First Vice President</w:t>
      </w:r>
      <w:r w:rsidR="008A1EC0" w:rsidRPr="0050698C">
        <w:rPr>
          <w:b/>
        </w:rPr>
        <w:t>’s Report</w:t>
      </w:r>
      <w:r w:rsidR="00432CEB" w:rsidRPr="0050698C">
        <w:rPr>
          <w:b/>
        </w:rPr>
        <w:t xml:space="preserve">- Jan </w:t>
      </w:r>
      <w:r w:rsidR="008A1EC0" w:rsidRPr="0050698C">
        <w:rPr>
          <w:b/>
        </w:rPr>
        <w:t>Scheutzow</w:t>
      </w:r>
    </w:p>
    <w:p w:rsidR="006518A3" w:rsidRDefault="006518A3" w:rsidP="0050698C">
      <w:pPr>
        <w:pStyle w:val="ListParagraph"/>
        <w:numPr>
          <w:ilvl w:val="0"/>
          <w:numId w:val="11"/>
        </w:numPr>
        <w:spacing w:after="0"/>
        <w:jc w:val="left"/>
      </w:pPr>
      <w:r>
        <w:t>1644</w:t>
      </w:r>
      <w:r w:rsidR="00432CEB">
        <w:t xml:space="preserve"> is the</w:t>
      </w:r>
      <w:r>
        <w:t xml:space="preserve"> current membership (</w:t>
      </w:r>
      <w:r w:rsidR="000D7395">
        <w:t>blend of 11-12and 12-13)</w:t>
      </w:r>
    </w:p>
    <w:p w:rsidR="000D7395" w:rsidRDefault="000D7395" w:rsidP="0050698C">
      <w:pPr>
        <w:pStyle w:val="ListParagraph"/>
        <w:numPr>
          <w:ilvl w:val="0"/>
          <w:numId w:val="11"/>
        </w:numPr>
        <w:spacing w:after="0"/>
        <w:jc w:val="left"/>
      </w:pPr>
      <w:r>
        <w:t>69</w:t>
      </w:r>
      <w:r w:rsidR="00432CEB">
        <w:t>1 newly renewed (193 new and 498</w:t>
      </w:r>
      <w:r>
        <w:t xml:space="preserve"> renewed)</w:t>
      </w:r>
    </w:p>
    <w:p w:rsidR="000D7395" w:rsidRDefault="000D7395" w:rsidP="0050698C">
      <w:pPr>
        <w:pStyle w:val="ListParagraph"/>
        <w:numPr>
          <w:ilvl w:val="0"/>
          <w:numId w:val="11"/>
        </w:numPr>
        <w:spacing w:after="0"/>
        <w:jc w:val="left"/>
      </w:pPr>
      <w:r>
        <w:t>958 still need to renew, will be targeted via email, next reminder mid-late Sept, will talk to Sarah Macri to send F</w:t>
      </w:r>
      <w:r w:rsidR="00432CEB">
        <w:t xml:space="preserve">acebook </w:t>
      </w:r>
      <w:proofErr w:type="spellStart"/>
      <w:r w:rsidR="00432CEB">
        <w:t>and</w:t>
      </w:r>
      <w:r>
        <w:t>Twitter</w:t>
      </w:r>
      <w:proofErr w:type="spellEnd"/>
      <w:r>
        <w:t xml:space="preserve"> reminders</w:t>
      </w:r>
    </w:p>
    <w:p w:rsidR="000D7395" w:rsidRDefault="000D7395" w:rsidP="0050698C">
      <w:pPr>
        <w:pStyle w:val="ListParagraph"/>
        <w:numPr>
          <w:ilvl w:val="0"/>
          <w:numId w:val="11"/>
        </w:numPr>
        <w:spacing w:after="0"/>
        <w:jc w:val="left"/>
      </w:pPr>
      <w:r>
        <w:t>$74</w:t>
      </w:r>
      <w:r w:rsidR="00432CEB">
        <w:t>,</w:t>
      </w:r>
      <w:r>
        <w:t>000</w:t>
      </w:r>
      <w:r w:rsidR="00432CEB">
        <w:t xml:space="preserve"> is the</w:t>
      </w:r>
      <w:r>
        <w:t xml:space="preserve"> target for membership dues – ½ to goal already</w:t>
      </w:r>
    </w:p>
    <w:p w:rsidR="000D7395" w:rsidRDefault="00432CEB" w:rsidP="0050698C">
      <w:pPr>
        <w:pStyle w:val="ListParagraph"/>
        <w:numPr>
          <w:ilvl w:val="0"/>
          <w:numId w:val="11"/>
        </w:numPr>
        <w:spacing w:after="0"/>
        <w:jc w:val="left"/>
      </w:pPr>
      <w:r>
        <w:t>Team meeting was held this morning</w:t>
      </w:r>
      <w:r w:rsidR="000D7395">
        <w:t xml:space="preserve"> – discussed accomplishments/new goals – first will be to create a survey asking membership what they would like, improving membership brochure </w:t>
      </w:r>
    </w:p>
    <w:p w:rsidR="000C6E7C" w:rsidRDefault="00BC6DB5" w:rsidP="0050698C">
      <w:pPr>
        <w:pStyle w:val="ListParagraph"/>
        <w:numPr>
          <w:ilvl w:val="0"/>
          <w:numId w:val="11"/>
        </w:numPr>
        <w:spacing w:after="0"/>
        <w:jc w:val="left"/>
      </w:pPr>
      <w:r>
        <w:t xml:space="preserve">Proposal </w:t>
      </w:r>
      <w:r w:rsidR="004476FB">
        <w:t>– the following was proposed:</w:t>
      </w:r>
    </w:p>
    <w:p w:rsidR="004476FB" w:rsidRPr="004476FB" w:rsidRDefault="004476FB" w:rsidP="004476FB">
      <w:r w:rsidRPr="004476FB">
        <w:t>Proposal to NYSFAAA Executive Council – dated 8/13/13</w:t>
      </w:r>
    </w:p>
    <w:p w:rsidR="004476FB" w:rsidRPr="004476FB" w:rsidRDefault="004476FB" w:rsidP="004476FB">
      <w:r w:rsidRPr="004476FB">
        <w:t xml:space="preserve">To ease the Statewide Training GTW registration/active-membership confirmation process, I am respectfully submitting two proposals to the NYSFAAA Executive Council GTW meeting on 8/15/13. </w:t>
      </w:r>
    </w:p>
    <w:p w:rsidR="004476FB" w:rsidRPr="004476FB" w:rsidRDefault="004476FB" w:rsidP="0050698C">
      <w:pPr>
        <w:numPr>
          <w:ilvl w:val="0"/>
          <w:numId w:val="8"/>
        </w:numPr>
        <w:spacing w:after="200" w:line="276" w:lineRule="auto"/>
        <w:jc w:val="left"/>
      </w:pPr>
      <w:r w:rsidRPr="004476FB">
        <w:t xml:space="preserve"> </w:t>
      </w:r>
      <w:r w:rsidRPr="004476FB">
        <w:rPr>
          <w:b/>
        </w:rPr>
        <w:t>Proposal 1</w:t>
      </w:r>
      <w:r w:rsidRPr="004476FB">
        <w:t xml:space="preserve"> is to increase the 2013-14 Statewide Training Budget by $625 ($8500 to $9,125) to purchase </w:t>
      </w:r>
      <w:proofErr w:type="gramStart"/>
      <w:r w:rsidRPr="004476FB">
        <w:t>a</w:t>
      </w:r>
      <w:proofErr w:type="gramEnd"/>
      <w:r w:rsidRPr="004476FB">
        <w:t xml:space="preserve"> ATAC database integration that will allow the system to verify webinar registrants are active members instead of the time-consuming manual process that occurs today. </w:t>
      </w:r>
    </w:p>
    <w:p w:rsidR="004476FB" w:rsidRPr="004476FB" w:rsidRDefault="004476FB" w:rsidP="0050698C">
      <w:pPr>
        <w:numPr>
          <w:ilvl w:val="0"/>
          <w:numId w:val="8"/>
        </w:numPr>
        <w:spacing w:after="200" w:line="276" w:lineRule="auto"/>
        <w:jc w:val="left"/>
      </w:pPr>
      <w:r w:rsidRPr="004476FB">
        <w:rPr>
          <w:b/>
        </w:rPr>
        <w:t>Proposal 2</w:t>
      </w:r>
      <w:r w:rsidRPr="004476FB">
        <w:t xml:space="preserve"> is to clarify the Statewide Training Webinar Registration Eligibility/Approval Process during the beginning of each new NYSFAAA membership year, specificall</w:t>
      </w:r>
      <w:r>
        <w:t xml:space="preserve">y July 1 through September 1. </w:t>
      </w:r>
      <w:r w:rsidRPr="004476FB">
        <w:br/>
      </w:r>
      <w:r w:rsidRPr="004476FB">
        <w:rPr>
          <w:b/>
          <w:bCs/>
        </w:rPr>
        <w:br/>
      </w:r>
      <w:r w:rsidRPr="004476FB">
        <w:rPr>
          <w:b/>
          <w:bCs/>
          <w:u w:val="single"/>
        </w:rPr>
        <w:t>Proposal 1- Increase 2013-14 Statewide Training Budget Expense</w:t>
      </w:r>
      <w:proofErr w:type="gramStart"/>
      <w:r w:rsidRPr="004476FB">
        <w:rPr>
          <w:b/>
          <w:bCs/>
          <w:u w:val="single"/>
        </w:rPr>
        <w:t>:</w:t>
      </w:r>
      <w:proofErr w:type="gramEnd"/>
      <w:r w:rsidRPr="004476FB">
        <w:rPr>
          <w:b/>
          <w:bCs/>
        </w:rPr>
        <w:br/>
      </w:r>
      <w:r w:rsidRPr="004476FB">
        <w:rPr>
          <w:u w:val="single"/>
        </w:rPr>
        <w:br/>
        <w:t>Go-To-</w:t>
      </w:r>
      <w:proofErr w:type="spellStart"/>
      <w:r w:rsidRPr="004476FB">
        <w:rPr>
          <w:u w:val="single"/>
        </w:rPr>
        <w:t>Webianr</w:t>
      </w:r>
      <w:proofErr w:type="spellEnd"/>
      <w:r w:rsidRPr="004476FB">
        <w:rPr>
          <w:u w:val="single"/>
        </w:rPr>
        <w:t>/ATAC Database Integration</w:t>
      </w:r>
      <w:r w:rsidRPr="004476FB">
        <w:br/>
      </w:r>
      <w:r w:rsidRPr="004476FB">
        <w:br/>
        <w:t>1. One time set up fee from ATAC to interface with Citrix (GTW) and the NYSFAAA database= $325</w:t>
      </w:r>
      <w:r w:rsidRPr="004476FB">
        <w:br/>
      </w:r>
      <w:r w:rsidRPr="004476FB">
        <w:br/>
      </w:r>
      <w:r w:rsidRPr="004476FB">
        <w:lastRenderedPageBreak/>
        <w:t xml:space="preserve">2. ATAC will charge NYSFAAA a $50 per registration form charge for each webinar, </w:t>
      </w:r>
      <w:proofErr w:type="gramStart"/>
      <w:r w:rsidRPr="004476FB">
        <w:t>( assuming</w:t>
      </w:r>
      <w:proofErr w:type="gramEnd"/>
      <w:r w:rsidRPr="004476FB">
        <w:t xml:space="preserve"> the normal format, if we want more fields in the registration form, the $50 fee could go up).  Instead of the annual $600 fee for 12 webinar registration </w:t>
      </w:r>
      <w:proofErr w:type="gramStart"/>
      <w:r w:rsidRPr="004476FB">
        <w:t>forms  (</w:t>
      </w:r>
      <w:proofErr w:type="gramEnd"/>
      <w:r w:rsidRPr="004476FB">
        <w:t>50x12=$600), ATAC will give us a deal* of $300/year.</w:t>
      </w:r>
    </w:p>
    <w:p w:rsidR="004476FB" w:rsidRDefault="004476FB" w:rsidP="004476FB">
      <w:pPr>
        <w:ind w:left="1440"/>
        <w:rPr>
          <w:i/>
          <w:iCs/>
        </w:rPr>
      </w:pPr>
      <w:r w:rsidRPr="004476FB">
        <w:rPr>
          <w:i/>
          <w:iCs/>
        </w:rPr>
        <w:t>*(So, could we assume the future years expenses would only be about $300 f</w:t>
      </w:r>
      <w:r>
        <w:rPr>
          <w:i/>
          <w:iCs/>
        </w:rPr>
        <w:t xml:space="preserve">or 12 </w:t>
      </w:r>
      <w:proofErr w:type="gramStart"/>
      <w:r>
        <w:rPr>
          <w:i/>
          <w:iCs/>
        </w:rPr>
        <w:t>webinars ?</w:t>
      </w:r>
      <w:proofErr w:type="gramEnd"/>
    </w:p>
    <w:p w:rsidR="004476FB" w:rsidRPr="004476FB" w:rsidRDefault="004476FB" w:rsidP="004476FB">
      <w:pPr>
        <w:ind w:left="1440"/>
        <w:rPr>
          <w:b/>
          <w:bCs/>
        </w:rPr>
      </w:pPr>
      <w:r w:rsidRPr="004476FB">
        <w:br/>
      </w:r>
      <w:r w:rsidRPr="004476FB">
        <w:rPr>
          <w:b/>
          <w:bCs/>
        </w:rPr>
        <w:t>Total extra money needed in the 2013-14 Statewide Training budget       is $ 625.</w:t>
      </w:r>
    </w:p>
    <w:p w:rsidR="004476FB" w:rsidRPr="004476FB" w:rsidRDefault="004476FB" w:rsidP="004476FB">
      <w:pPr>
        <w:ind w:left="1440"/>
        <w:rPr>
          <w:b/>
          <w:bCs/>
        </w:rPr>
      </w:pPr>
    </w:p>
    <w:p w:rsidR="004476FB" w:rsidRDefault="004476FB" w:rsidP="004476FB">
      <w:pPr>
        <w:ind w:left="1035"/>
      </w:pPr>
      <w:r w:rsidRPr="004476FB">
        <w:rPr>
          <w:b/>
          <w:bCs/>
          <w:u w:val="single"/>
        </w:rPr>
        <w:t xml:space="preserve">Proposal 2- New webinar approval process between </w:t>
      </w:r>
      <w:r w:rsidRPr="004476FB">
        <w:rPr>
          <w:rStyle w:val="object"/>
          <w:b/>
          <w:bCs/>
          <w:u w:val="single"/>
        </w:rPr>
        <w:t>July 1</w:t>
      </w:r>
      <w:r w:rsidRPr="004476FB">
        <w:rPr>
          <w:b/>
          <w:bCs/>
          <w:u w:val="single"/>
        </w:rPr>
        <w:t xml:space="preserve">- </w:t>
      </w:r>
      <w:r w:rsidRPr="004476FB">
        <w:rPr>
          <w:rStyle w:val="object"/>
          <w:b/>
          <w:bCs/>
          <w:u w:val="single"/>
        </w:rPr>
        <w:t>September 1</w:t>
      </w:r>
      <w:r w:rsidRPr="004476FB">
        <w:rPr>
          <w:b/>
          <w:bCs/>
          <w:u w:val="single"/>
        </w:rPr>
        <w:t xml:space="preserve"> every year</w:t>
      </w:r>
      <w:r w:rsidRPr="004476FB">
        <w:br/>
      </w:r>
      <w:r w:rsidRPr="004476FB">
        <w:br/>
        <w:t xml:space="preserve">After </w:t>
      </w:r>
      <w:r w:rsidRPr="004476FB">
        <w:rPr>
          <w:rStyle w:val="object"/>
        </w:rPr>
        <w:t xml:space="preserve">July </w:t>
      </w:r>
      <w:proofErr w:type="gramStart"/>
      <w:r w:rsidRPr="004476FB">
        <w:rPr>
          <w:rStyle w:val="object"/>
        </w:rPr>
        <w:t>1</w:t>
      </w:r>
      <w:r w:rsidRPr="004476FB">
        <w:t xml:space="preserve">  up</w:t>
      </w:r>
      <w:proofErr w:type="gramEnd"/>
      <w:r w:rsidRPr="004476FB">
        <w:t xml:space="preserve"> to </w:t>
      </w:r>
      <w:r w:rsidRPr="004476FB">
        <w:rPr>
          <w:rStyle w:val="object"/>
        </w:rPr>
        <w:t>September 1</w:t>
      </w:r>
      <w:r w:rsidRPr="004476FB">
        <w:t xml:space="preserve"> every year, any webinar registrant must complete the NYSFAAA Membership Form </w:t>
      </w:r>
      <w:r w:rsidRPr="004476FB">
        <w:rPr>
          <w:u w:val="single"/>
        </w:rPr>
        <w:t>before</w:t>
      </w:r>
      <w:r w:rsidRPr="004476FB">
        <w:t xml:space="preserve"> being approved for the webinar. They do not have to be PAID, but at least complete the newest membership form. After September 1, any webinar registrant must complete the most current NYSFAAA webinar application and have their current membership dues paid in full.</w:t>
      </w:r>
    </w:p>
    <w:p w:rsidR="000D7395" w:rsidRPr="000D7395" w:rsidRDefault="000D7395" w:rsidP="0050698C">
      <w:pPr>
        <w:pStyle w:val="ListParagraph"/>
        <w:numPr>
          <w:ilvl w:val="0"/>
          <w:numId w:val="5"/>
        </w:numPr>
        <w:spacing w:after="0"/>
        <w:ind w:left="720"/>
        <w:jc w:val="left"/>
      </w:pPr>
      <w:r>
        <w:t xml:space="preserve"> From</w:t>
      </w:r>
      <w:r w:rsidR="004476FB">
        <w:t xml:space="preserve"> the</w:t>
      </w:r>
      <w:r>
        <w:t xml:space="preserve"> m</w:t>
      </w:r>
      <w:r w:rsidR="004476FB">
        <w:t>ee</w:t>
      </w:r>
      <w:r>
        <w:t>t</w:t>
      </w:r>
      <w:r w:rsidR="004476FB">
        <w:t>ing this morning</w:t>
      </w:r>
      <w:r>
        <w:t xml:space="preserve"> would like to update proposal 2 to dates from July 1 – </w:t>
      </w:r>
      <w:r w:rsidRPr="004476FB">
        <w:t>October 1</w:t>
      </w:r>
    </w:p>
    <w:p w:rsidR="00FE1016" w:rsidRDefault="00FE1016" w:rsidP="004476FB">
      <w:pPr>
        <w:spacing w:after="0"/>
        <w:ind w:left="360"/>
        <w:jc w:val="left"/>
      </w:pPr>
      <w:r>
        <w:t>A motion</w:t>
      </w:r>
      <w:r w:rsidR="004476FB">
        <w:t xml:space="preserve"> was made by Kristina </w:t>
      </w:r>
      <w:proofErr w:type="spellStart"/>
      <w:r w:rsidR="004476FB">
        <w:t>DelBridge</w:t>
      </w:r>
      <w:proofErr w:type="spellEnd"/>
      <w:r w:rsidR="004476FB">
        <w:t>, seconded by Pat Johnson to discuss the proposal.</w:t>
      </w:r>
      <w:r>
        <w:t xml:space="preserve"> </w:t>
      </w:r>
    </w:p>
    <w:p w:rsidR="004476FB" w:rsidRDefault="00CC35F8" w:rsidP="00FE1016">
      <w:pPr>
        <w:spacing w:after="0"/>
        <w:ind w:left="360"/>
        <w:jc w:val="left"/>
      </w:pPr>
      <w:r>
        <w:t>Discussion</w:t>
      </w:r>
      <w:r w:rsidR="004476FB">
        <w:t>:</w:t>
      </w:r>
    </w:p>
    <w:p w:rsidR="00FE1016" w:rsidRDefault="00FE1016" w:rsidP="0050698C">
      <w:pPr>
        <w:pStyle w:val="ListParagraph"/>
        <w:numPr>
          <w:ilvl w:val="0"/>
          <w:numId w:val="9"/>
        </w:numPr>
        <w:spacing w:after="0"/>
        <w:jc w:val="left"/>
      </w:pPr>
      <w:r>
        <w:t>Lou – As of June, budget was too tight so where would money come from</w:t>
      </w:r>
    </w:p>
    <w:p w:rsidR="00FE1016" w:rsidRDefault="00FE1016" w:rsidP="0050698C">
      <w:pPr>
        <w:pStyle w:val="ListParagraph"/>
        <w:numPr>
          <w:ilvl w:val="0"/>
          <w:numId w:val="9"/>
        </w:numPr>
        <w:spacing w:after="0"/>
        <w:jc w:val="left"/>
      </w:pPr>
      <w:r>
        <w:t>Kerry Lubold offers that there are several budget lines that could be flexible enough to allow reallocat</w:t>
      </w:r>
      <w:r w:rsidR="004476FB">
        <w:t>ion; doesn’t think this is a</w:t>
      </w:r>
      <w:r>
        <w:t xml:space="preserve"> big issue: it could be offset in other areas</w:t>
      </w:r>
    </w:p>
    <w:p w:rsidR="00FE1016" w:rsidRDefault="00FE1016" w:rsidP="0050698C">
      <w:pPr>
        <w:pStyle w:val="ListParagraph"/>
        <w:numPr>
          <w:ilvl w:val="0"/>
          <w:numId w:val="9"/>
        </w:numPr>
        <w:spacing w:after="0"/>
        <w:jc w:val="left"/>
      </w:pPr>
      <w:r>
        <w:t>Pat hopes to have good numbers as to accounts</w:t>
      </w:r>
      <w:r w:rsidR="004476FB">
        <w:t xml:space="preserve"> and expenditures soon</w:t>
      </w:r>
    </w:p>
    <w:p w:rsidR="00FE1016" w:rsidRDefault="00FE1016" w:rsidP="00FE1016">
      <w:pPr>
        <w:spacing w:after="0"/>
        <w:ind w:left="360"/>
        <w:jc w:val="left"/>
      </w:pPr>
    </w:p>
    <w:p w:rsidR="00FE1016" w:rsidRDefault="004476FB" w:rsidP="00FE1016">
      <w:pPr>
        <w:spacing w:after="0"/>
        <w:ind w:left="360"/>
        <w:jc w:val="left"/>
      </w:pPr>
      <w:r>
        <w:t>A m</w:t>
      </w:r>
      <w:r w:rsidR="00FE1016">
        <w:t>otion</w:t>
      </w:r>
      <w:r>
        <w:t xml:space="preserve"> was made by Lou Palefsky, seconded by Gene Rogers to accept the second proposal, with the modification of date changes of July 1 to October 1.</w:t>
      </w:r>
    </w:p>
    <w:p w:rsidR="00CC35F8" w:rsidRDefault="00FE1016" w:rsidP="00FE1016">
      <w:pPr>
        <w:spacing w:after="0"/>
        <w:ind w:left="360"/>
        <w:jc w:val="left"/>
      </w:pPr>
      <w:r>
        <w:t>Discussion:</w:t>
      </w:r>
    </w:p>
    <w:p w:rsidR="00FE1016" w:rsidRDefault="00FE1016" w:rsidP="00FE1016">
      <w:pPr>
        <w:spacing w:after="0"/>
        <w:ind w:left="360"/>
        <w:jc w:val="left"/>
      </w:pPr>
      <w:r>
        <w:t xml:space="preserve"> July 1 – October 1 application/payment not required. Hopefully, ATAC can accommodate different ways of verifying membership for webinars</w:t>
      </w:r>
    </w:p>
    <w:p w:rsidR="00FE1016" w:rsidRDefault="00FE1016" w:rsidP="00FE1016">
      <w:pPr>
        <w:spacing w:after="0"/>
        <w:ind w:left="360"/>
        <w:jc w:val="left"/>
      </w:pPr>
      <w:r>
        <w:t xml:space="preserve">Jan will check with </w:t>
      </w:r>
      <w:proofErr w:type="spellStart"/>
      <w:r>
        <w:t>ATAc</w:t>
      </w:r>
      <w:proofErr w:type="spellEnd"/>
    </w:p>
    <w:p w:rsidR="00FE1016" w:rsidRDefault="00FE1016" w:rsidP="00FE1016">
      <w:pPr>
        <w:spacing w:after="0"/>
        <w:ind w:left="360"/>
        <w:jc w:val="left"/>
      </w:pPr>
      <w:r>
        <w:t>Scott</w:t>
      </w:r>
      <w:r w:rsidR="00CC35F8">
        <w:t xml:space="preserve"> – propose a friendly amendment:</w:t>
      </w:r>
      <w:r>
        <w:t xml:space="preserve"> if</w:t>
      </w:r>
      <w:r w:rsidR="00CC35F8">
        <w:t xml:space="preserve"> the motion </w:t>
      </w:r>
      <w:proofErr w:type="gramStart"/>
      <w:r w:rsidR="00CC35F8">
        <w:t xml:space="preserve">is </w:t>
      </w:r>
      <w:r>
        <w:t xml:space="preserve"> approved</w:t>
      </w:r>
      <w:proofErr w:type="gramEnd"/>
      <w:r>
        <w:t xml:space="preserve"> and then</w:t>
      </w:r>
      <w:r w:rsidR="00CC35F8">
        <w:t xml:space="preserve"> it is found that </w:t>
      </w:r>
      <w:r>
        <w:t xml:space="preserve"> a cost</w:t>
      </w:r>
      <w:r w:rsidR="00CC35F8">
        <w:t xml:space="preserve"> is involved that the proposal </w:t>
      </w:r>
      <w:r>
        <w:t xml:space="preserve"> would come back to E</w:t>
      </w:r>
      <w:r w:rsidR="00CC35F8">
        <w:t xml:space="preserve">xecutive </w:t>
      </w:r>
      <w:r>
        <w:t>C</w:t>
      </w:r>
      <w:r w:rsidR="00CC35F8">
        <w:t>ouncil</w:t>
      </w:r>
      <w:r>
        <w:t xml:space="preserve"> for approval in budget</w:t>
      </w:r>
    </w:p>
    <w:p w:rsidR="00FE1016" w:rsidRDefault="00FE1016" w:rsidP="00FE1016">
      <w:pPr>
        <w:spacing w:after="0"/>
        <w:ind w:left="360"/>
        <w:jc w:val="left"/>
      </w:pPr>
      <w:r>
        <w:t>Kris</w:t>
      </w:r>
      <w:r w:rsidR="00CC35F8">
        <w:t>tina</w:t>
      </w:r>
      <w:r>
        <w:t xml:space="preserve"> – first session will be in September, so this will go into e</w:t>
      </w:r>
      <w:r w:rsidR="00CC35F8">
        <w:t xml:space="preserve">ffect immediately </w:t>
      </w:r>
    </w:p>
    <w:p w:rsidR="00783F24" w:rsidRDefault="00CC35F8" w:rsidP="00FE1016">
      <w:pPr>
        <w:spacing w:after="0"/>
        <w:ind w:left="360"/>
        <w:jc w:val="left"/>
      </w:pPr>
      <w:r>
        <w:t>The motion passed with the change made to extend the date to October and contingent that the proposal be returned to Executive Council if any change in the budget is needed.</w:t>
      </w:r>
    </w:p>
    <w:p w:rsidR="00CC35F8" w:rsidRPr="000D7395" w:rsidRDefault="00CC35F8" w:rsidP="00FE1016">
      <w:pPr>
        <w:spacing w:after="0"/>
        <w:ind w:left="360"/>
        <w:jc w:val="left"/>
      </w:pPr>
    </w:p>
    <w:p w:rsidR="009E2283" w:rsidRPr="0050698C" w:rsidRDefault="006727E2" w:rsidP="005103A7">
      <w:pPr>
        <w:spacing w:after="0"/>
        <w:jc w:val="left"/>
        <w:rPr>
          <w:b/>
        </w:rPr>
      </w:pPr>
      <w:r w:rsidRPr="0050698C">
        <w:rPr>
          <w:b/>
        </w:rPr>
        <w:t>Second Vice President</w:t>
      </w:r>
      <w:r w:rsidR="008A1EC0" w:rsidRPr="0050698C">
        <w:rPr>
          <w:b/>
        </w:rPr>
        <w:t>’s Report</w:t>
      </w:r>
      <w:r w:rsidR="00CC35F8" w:rsidRPr="0050698C">
        <w:rPr>
          <w:b/>
        </w:rPr>
        <w:t>- Jane</w:t>
      </w:r>
      <w:r w:rsidR="008A1EC0" w:rsidRPr="0050698C">
        <w:rPr>
          <w:b/>
        </w:rPr>
        <w:tab/>
        <w:t>Gilliland</w:t>
      </w:r>
    </w:p>
    <w:p w:rsidR="00783F24" w:rsidRDefault="00783F24" w:rsidP="0050698C">
      <w:pPr>
        <w:pStyle w:val="ListParagraph"/>
        <w:numPr>
          <w:ilvl w:val="0"/>
          <w:numId w:val="12"/>
        </w:numPr>
        <w:spacing w:after="0"/>
        <w:jc w:val="left"/>
      </w:pPr>
      <w:r>
        <w:t>Intermediate workshop “Motivating and Growing the Next Generation”</w:t>
      </w:r>
    </w:p>
    <w:p w:rsidR="00783F24" w:rsidRDefault="00783F24" w:rsidP="0050698C">
      <w:pPr>
        <w:pStyle w:val="ListParagraph"/>
        <w:numPr>
          <w:ilvl w:val="1"/>
          <w:numId w:val="7"/>
        </w:numPr>
        <w:spacing w:after="0"/>
        <w:jc w:val="left"/>
      </w:pPr>
      <w:r>
        <w:t>$125 fee + hotel rate of $104/night</w:t>
      </w:r>
    </w:p>
    <w:p w:rsidR="00783F24" w:rsidRDefault="00783F24" w:rsidP="0050698C">
      <w:pPr>
        <w:pStyle w:val="ListParagraph"/>
        <w:numPr>
          <w:ilvl w:val="1"/>
          <w:numId w:val="7"/>
        </w:numPr>
        <w:spacing w:after="0"/>
        <w:jc w:val="left"/>
      </w:pPr>
      <w:r>
        <w:t>Hoping to put registration out after conference registration is posted</w:t>
      </w:r>
    </w:p>
    <w:p w:rsidR="00783F24" w:rsidRDefault="00783F24" w:rsidP="0050698C">
      <w:pPr>
        <w:pStyle w:val="ListParagraph"/>
        <w:numPr>
          <w:ilvl w:val="1"/>
          <w:numId w:val="7"/>
        </w:numPr>
        <w:spacing w:after="0"/>
        <w:jc w:val="left"/>
      </w:pPr>
      <w:r>
        <w:t>November 13-14, Hilton Albany</w:t>
      </w:r>
    </w:p>
    <w:p w:rsidR="00783F24" w:rsidRDefault="00783F24" w:rsidP="0050698C">
      <w:pPr>
        <w:pStyle w:val="ListParagraph"/>
        <w:numPr>
          <w:ilvl w:val="0"/>
          <w:numId w:val="13"/>
        </w:numPr>
        <w:spacing w:after="0"/>
        <w:jc w:val="left"/>
      </w:pPr>
      <w:r>
        <w:t xml:space="preserve">Training – tentative calendar, being revamped after NASFAAA posted their training </w:t>
      </w:r>
    </w:p>
    <w:p w:rsidR="00783F24" w:rsidRDefault="00783F24" w:rsidP="00783F24">
      <w:pPr>
        <w:spacing w:after="0"/>
        <w:jc w:val="left"/>
      </w:pPr>
      <w:r>
        <w:t>John Pierson</w:t>
      </w:r>
      <w:r w:rsidR="00CC35F8">
        <w:t xml:space="preserve"> is scheduled to present on Default Management</w:t>
      </w:r>
      <w:r>
        <w:t xml:space="preserve"> on Sept</w:t>
      </w:r>
      <w:r w:rsidR="00CC35F8">
        <w:t>ember 19</w:t>
      </w:r>
      <w:r>
        <w:t xml:space="preserve"> tentative</w:t>
      </w:r>
      <w:r w:rsidR="00CC35F8">
        <w:t>ly</w:t>
      </w:r>
    </w:p>
    <w:p w:rsidR="00783F24" w:rsidRDefault="00CC35F8" w:rsidP="00783F24">
      <w:pPr>
        <w:spacing w:after="0"/>
        <w:jc w:val="left"/>
      </w:pPr>
      <w:r>
        <w:lastRenderedPageBreak/>
        <w:t>They w</w:t>
      </w:r>
      <w:r w:rsidR="00783F24">
        <w:t>ould like to combine webinar and live audience</w:t>
      </w:r>
      <w:r>
        <w:t xml:space="preserve"> training</w:t>
      </w:r>
      <w:r w:rsidR="00783F24">
        <w:t>: maybe</w:t>
      </w:r>
      <w:r>
        <w:t xml:space="preserve"> such training</w:t>
      </w:r>
      <w:r w:rsidR="00783F24">
        <w:t xml:space="preserve"> could be hosted by regional</w:t>
      </w:r>
      <w:r>
        <w:t xml:space="preserve"> meeting, possibly for December. What are</w:t>
      </w:r>
      <w:r w:rsidR="00783F24">
        <w:t xml:space="preserve"> thoughts from E</w:t>
      </w:r>
      <w:r>
        <w:t xml:space="preserve">xecutive </w:t>
      </w:r>
      <w:r w:rsidR="00783F24">
        <w:t>C</w:t>
      </w:r>
      <w:r>
        <w:t>ouncil</w:t>
      </w:r>
      <w:r w:rsidR="00783F24">
        <w:t xml:space="preserve"> about this </w:t>
      </w:r>
      <w:r>
        <w:t xml:space="preserve">type of </w:t>
      </w:r>
      <w:r w:rsidR="00783F24">
        <w:t>presentation</w:t>
      </w:r>
      <w:r>
        <w:t>?</w:t>
      </w:r>
    </w:p>
    <w:p w:rsidR="00783F24" w:rsidRDefault="00783F24" w:rsidP="00783F24">
      <w:pPr>
        <w:spacing w:after="0"/>
        <w:jc w:val="left"/>
      </w:pPr>
      <w:r>
        <w:tab/>
        <w:t>Dan</w:t>
      </w:r>
      <w:proofErr w:type="gramStart"/>
      <w:r>
        <w:t xml:space="preserve">- </w:t>
      </w:r>
      <w:r w:rsidR="00CC35F8">
        <w:t xml:space="preserve"> a</w:t>
      </w:r>
      <w:proofErr w:type="gramEnd"/>
      <w:r w:rsidR="00CC35F8">
        <w:t xml:space="preserve"> combined </w:t>
      </w:r>
      <w:r>
        <w:t>live and webinar</w:t>
      </w:r>
      <w:r w:rsidR="00CC35F8">
        <w:t xml:space="preserve"> presentation</w:t>
      </w:r>
      <w:r>
        <w:t xml:space="preserve"> had a lot of technical difficulties in the past</w:t>
      </w:r>
    </w:p>
    <w:p w:rsidR="00783F24" w:rsidRDefault="00783F24" w:rsidP="00783F24">
      <w:pPr>
        <w:spacing w:after="0"/>
        <w:jc w:val="left"/>
      </w:pPr>
      <w:r>
        <w:tab/>
        <w:t>December might not be the best time to coordinate all regions on the same date.</w:t>
      </w:r>
    </w:p>
    <w:p w:rsidR="00783F24" w:rsidRDefault="00783F24" w:rsidP="00783F24">
      <w:pPr>
        <w:spacing w:after="0"/>
        <w:jc w:val="left"/>
      </w:pPr>
      <w:r>
        <w:tab/>
        <w:t>Lou – it’s a great idea, the timing needs to be different</w:t>
      </w:r>
    </w:p>
    <w:p w:rsidR="00783F24" w:rsidRDefault="00CC35F8" w:rsidP="00783F24">
      <w:pPr>
        <w:spacing w:after="0"/>
        <w:jc w:val="left"/>
      </w:pPr>
      <w:r>
        <w:tab/>
        <w:t>Regions sh</w:t>
      </w:r>
      <w:r w:rsidR="00783F24">
        <w:t>ould get back to Kristina</w:t>
      </w:r>
    </w:p>
    <w:p w:rsidR="00CC35F8" w:rsidRDefault="00CC35F8" w:rsidP="00783F24">
      <w:pPr>
        <w:spacing w:after="0"/>
        <w:jc w:val="left"/>
      </w:pPr>
    </w:p>
    <w:p w:rsidR="00783F24" w:rsidRPr="0050698C" w:rsidRDefault="006727E2" w:rsidP="005103A7">
      <w:pPr>
        <w:pStyle w:val="ListParagraph"/>
        <w:spacing w:after="0"/>
        <w:ind w:left="0"/>
        <w:jc w:val="left"/>
        <w:rPr>
          <w:b/>
        </w:rPr>
      </w:pPr>
      <w:r w:rsidRPr="0050698C">
        <w:rPr>
          <w:b/>
        </w:rPr>
        <w:t>Secretary</w:t>
      </w:r>
      <w:r w:rsidR="008A1EC0" w:rsidRPr="0050698C">
        <w:rPr>
          <w:b/>
        </w:rPr>
        <w:t>’s Report</w:t>
      </w:r>
      <w:r w:rsidR="00CC35F8" w:rsidRPr="0050698C">
        <w:rPr>
          <w:b/>
        </w:rPr>
        <w:t xml:space="preserve"> – Kathy </w:t>
      </w:r>
      <w:r w:rsidR="009E2283" w:rsidRPr="0050698C">
        <w:rPr>
          <w:b/>
        </w:rPr>
        <w:t>Flaherty</w:t>
      </w:r>
    </w:p>
    <w:p w:rsidR="00BC6DB5" w:rsidRDefault="00BC6DB5" w:rsidP="0050698C">
      <w:pPr>
        <w:pStyle w:val="ListParagraph"/>
        <w:numPr>
          <w:ilvl w:val="0"/>
          <w:numId w:val="14"/>
        </w:numPr>
        <w:spacing w:after="0"/>
        <w:jc w:val="left"/>
      </w:pPr>
      <w:r>
        <w:t>College Goal New York report</w:t>
      </w:r>
    </w:p>
    <w:p w:rsidR="00783F24" w:rsidRDefault="00CC35F8" w:rsidP="0050698C">
      <w:pPr>
        <w:pStyle w:val="ListParagraph"/>
        <w:numPr>
          <w:ilvl w:val="0"/>
          <w:numId w:val="15"/>
        </w:numPr>
        <w:spacing w:after="0"/>
        <w:jc w:val="left"/>
      </w:pPr>
      <w:r>
        <w:t>Guidance C</w:t>
      </w:r>
      <w:r w:rsidR="00EE1ED9">
        <w:t>ounselor</w:t>
      </w:r>
      <w:r>
        <w:t xml:space="preserve"> Programs</w:t>
      </w:r>
      <w:r w:rsidR="00EE1ED9">
        <w:t xml:space="preserve"> (Gene</w:t>
      </w:r>
      <w:r>
        <w:t xml:space="preserve"> Rogers</w:t>
      </w:r>
      <w:r w:rsidR="00EE1ED9">
        <w:t xml:space="preserve"> has taken</w:t>
      </w:r>
      <w:r>
        <w:t xml:space="preserve"> the</w:t>
      </w:r>
      <w:r w:rsidR="00EE1ED9">
        <w:t xml:space="preserve"> lead with HESC)</w:t>
      </w:r>
    </w:p>
    <w:p w:rsidR="00EE1ED9" w:rsidRDefault="00CC35F8" w:rsidP="0050698C">
      <w:pPr>
        <w:pStyle w:val="ListParagraph"/>
        <w:numPr>
          <w:ilvl w:val="0"/>
          <w:numId w:val="15"/>
        </w:numPr>
        <w:spacing w:after="0"/>
        <w:jc w:val="left"/>
      </w:pPr>
      <w:r>
        <w:t>Sonya is lead on C</w:t>
      </w:r>
      <w:r w:rsidR="00EE1ED9">
        <w:t>ollege Goal</w:t>
      </w:r>
      <w:r w:rsidR="00061AB1">
        <w:t xml:space="preserve"> New York</w:t>
      </w:r>
      <w:r>
        <w:t xml:space="preserve"> programs</w:t>
      </w:r>
      <w:r w:rsidR="00EE1ED9">
        <w:t xml:space="preserve"> – </w:t>
      </w:r>
      <w:r>
        <w:t xml:space="preserve">the </w:t>
      </w:r>
      <w:r w:rsidR="00EE1ED9">
        <w:t>first meeting</w:t>
      </w:r>
      <w:r>
        <w:t xml:space="preserve"> was held</w:t>
      </w:r>
      <w:r w:rsidR="00EE1ED9">
        <w:t xml:space="preserve"> at Mercy</w:t>
      </w:r>
      <w:r>
        <w:t xml:space="preserve"> College during Novice. They will be using the website, best practices and social media to promote the programs.</w:t>
      </w:r>
    </w:p>
    <w:p w:rsidR="00EE1ED9" w:rsidRDefault="00061AB1" w:rsidP="0050698C">
      <w:pPr>
        <w:pStyle w:val="ListParagraph"/>
        <w:numPr>
          <w:ilvl w:val="0"/>
          <w:numId w:val="15"/>
        </w:numPr>
        <w:spacing w:after="0"/>
        <w:jc w:val="left"/>
      </w:pPr>
      <w:r>
        <w:t>M</w:t>
      </w:r>
      <w:r w:rsidR="00EE1ED9">
        <w:t>ike Turner will work on new sites downstate</w:t>
      </w:r>
    </w:p>
    <w:p w:rsidR="00EE1ED9" w:rsidRDefault="00EE1ED9" w:rsidP="0050698C">
      <w:pPr>
        <w:pStyle w:val="ListParagraph"/>
        <w:numPr>
          <w:ilvl w:val="0"/>
          <w:numId w:val="15"/>
        </w:numPr>
        <w:spacing w:after="0"/>
        <w:jc w:val="left"/>
      </w:pPr>
      <w:r>
        <w:t>Sonya</w:t>
      </w:r>
      <w:r w:rsidR="00061AB1">
        <w:t xml:space="preserve"> and Anne Doyle</w:t>
      </w:r>
      <w:r>
        <w:t xml:space="preserve"> went to Scottsdale </w:t>
      </w:r>
      <w:r w:rsidR="00061AB1">
        <w:t>Conference and presented New York’s successes in this area.</w:t>
      </w:r>
    </w:p>
    <w:p w:rsidR="00061AB1" w:rsidRDefault="00061AB1" w:rsidP="0050698C">
      <w:pPr>
        <w:pStyle w:val="ListParagraph"/>
        <w:numPr>
          <w:ilvl w:val="0"/>
          <w:numId w:val="15"/>
        </w:numPr>
        <w:spacing w:after="0"/>
        <w:jc w:val="left"/>
      </w:pPr>
      <w:r>
        <w:t>Sonya is working on the grant – seeking $25,000</w:t>
      </w:r>
    </w:p>
    <w:p w:rsidR="00EE1ED9" w:rsidRDefault="00061AB1" w:rsidP="0050698C">
      <w:pPr>
        <w:pStyle w:val="ListParagraph"/>
        <w:numPr>
          <w:ilvl w:val="0"/>
          <w:numId w:val="15"/>
        </w:numPr>
        <w:spacing w:after="0"/>
        <w:jc w:val="left"/>
      </w:pPr>
      <w:r>
        <w:t>They have scheduled a fall</w:t>
      </w:r>
      <w:r w:rsidR="00EE1ED9">
        <w:t xml:space="preserve"> meeting for further planning</w:t>
      </w:r>
    </w:p>
    <w:p w:rsidR="00EE1ED9" w:rsidRDefault="00EE1ED9" w:rsidP="0050698C">
      <w:pPr>
        <w:pStyle w:val="ListParagraph"/>
        <w:numPr>
          <w:ilvl w:val="0"/>
          <w:numId w:val="15"/>
        </w:numPr>
        <w:spacing w:after="0"/>
        <w:jc w:val="left"/>
      </w:pPr>
      <w:r>
        <w:t>Early Awareness – presentations</w:t>
      </w:r>
      <w:r w:rsidR="00061AB1">
        <w:t xml:space="preserve"> will be scheduled</w:t>
      </w:r>
      <w:r>
        <w:t xml:space="preserve"> at elem</w:t>
      </w:r>
      <w:r w:rsidR="00061AB1">
        <w:t>entary</w:t>
      </w:r>
      <w:r>
        <w:t xml:space="preserve"> and middle schools for the fall; will</w:t>
      </w:r>
      <w:r w:rsidR="00061AB1">
        <w:t xml:space="preserve"> be</w:t>
      </w:r>
      <w:r>
        <w:t xml:space="preserve"> evaluate</w:t>
      </w:r>
      <w:r w:rsidR="00061AB1">
        <w:t>d</w:t>
      </w:r>
      <w:r>
        <w:t xml:space="preserve"> for effectiveness</w:t>
      </w:r>
    </w:p>
    <w:p w:rsidR="00EE1ED9" w:rsidRDefault="00EE1ED9" w:rsidP="0050698C">
      <w:pPr>
        <w:pStyle w:val="ListParagraph"/>
        <w:numPr>
          <w:ilvl w:val="0"/>
          <w:numId w:val="15"/>
        </w:numPr>
        <w:spacing w:after="0"/>
        <w:jc w:val="left"/>
      </w:pPr>
      <w:r>
        <w:t>Sc</w:t>
      </w:r>
      <w:r w:rsidR="00061AB1">
        <w:t xml:space="preserve">ott asked Gene to take part in National College Application Week. (admissions </w:t>
      </w:r>
      <w:r>
        <w:t>ver</w:t>
      </w:r>
      <w:r w:rsidR="00061AB1">
        <w:t>sion of College Goal New York) Steering C</w:t>
      </w:r>
      <w:r>
        <w:t>ommittee, also includes some HESC people</w:t>
      </w:r>
    </w:p>
    <w:p w:rsidR="00EE1ED9" w:rsidRDefault="00EE1ED9" w:rsidP="00EE1ED9">
      <w:pPr>
        <w:spacing w:after="0"/>
        <w:ind w:left="1440"/>
        <w:jc w:val="left"/>
      </w:pPr>
    </w:p>
    <w:p w:rsidR="00590BD6" w:rsidRPr="0050698C" w:rsidRDefault="009B5E08" w:rsidP="000C6E7C">
      <w:pPr>
        <w:spacing w:after="0"/>
        <w:jc w:val="left"/>
        <w:rPr>
          <w:b/>
        </w:rPr>
      </w:pPr>
      <w:r w:rsidRPr="0050698C">
        <w:rPr>
          <w:b/>
        </w:rPr>
        <w:t>HESC Update</w:t>
      </w:r>
      <w:r w:rsidRPr="0050698C">
        <w:rPr>
          <w:b/>
        </w:rPr>
        <w:tab/>
      </w:r>
      <w:r w:rsidR="00061AB1" w:rsidRPr="0050698C">
        <w:rPr>
          <w:b/>
        </w:rPr>
        <w:t>Lisa Simpson</w:t>
      </w:r>
      <w:r w:rsidRPr="0050698C">
        <w:rPr>
          <w:b/>
        </w:rPr>
        <w:tab/>
      </w:r>
      <w:r w:rsidRPr="0050698C">
        <w:rPr>
          <w:b/>
        </w:rPr>
        <w:tab/>
      </w:r>
      <w:r w:rsidRPr="0050698C">
        <w:rPr>
          <w:b/>
        </w:rPr>
        <w:tab/>
      </w:r>
      <w:r w:rsidRPr="0050698C">
        <w:rPr>
          <w:b/>
        </w:rPr>
        <w:tab/>
      </w:r>
      <w:r w:rsidRPr="0050698C">
        <w:rPr>
          <w:b/>
        </w:rPr>
        <w:tab/>
      </w:r>
      <w:r w:rsidRPr="0050698C">
        <w:rPr>
          <w:b/>
        </w:rPr>
        <w:tab/>
      </w:r>
      <w:r w:rsidRPr="0050698C">
        <w:rPr>
          <w:b/>
        </w:rPr>
        <w:tab/>
      </w:r>
      <w:r w:rsidR="008B533C" w:rsidRPr="0050698C">
        <w:rPr>
          <w:b/>
        </w:rPr>
        <w:tab/>
      </w:r>
    </w:p>
    <w:p w:rsidR="00061AB1" w:rsidRDefault="00061AB1" w:rsidP="0050698C">
      <w:pPr>
        <w:pStyle w:val="ListParagraph"/>
        <w:numPr>
          <w:ilvl w:val="0"/>
          <w:numId w:val="16"/>
        </w:numPr>
        <w:spacing w:after="0"/>
        <w:jc w:val="left"/>
      </w:pPr>
      <w:r>
        <w:t xml:space="preserve">Processing as </w:t>
      </w:r>
      <w:proofErr w:type="spellStart"/>
      <w:r>
        <w:t>usual</w:t>
      </w:r>
      <w:proofErr w:type="gramStart"/>
      <w:r>
        <w:t>:TAP</w:t>
      </w:r>
      <w:proofErr w:type="spellEnd"/>
      <w:proofErr w:type="gramEnd"/>
      <w:r>
        <w:t xml:space="preserve"> schedules are out; </w:t>
      </w:r>
      <w:proofErr w:type="spellStart"/>
      <w:r>
        <w:t>DocT</w:t>
      </w:r>
      <w:r w:rsidR="00EE1ED9">
        <w:t>rac</w:t>
      </w:r>
      <w:proofErr w:type="spellEnd"/>
      <w:r w:rsidR="00EE1ED9">
        <w:t xml:space="preserve"> and manual follow</w:t>
      </w:r>
      <w:r>
        <w:t>-</w:t>
      </w:r>
      <w:r w:rsidR="00EE1ED9">
        <w:t xml:space="preserve">up is not backlogged. </w:t>
      </w:r>
    </w:p>
    <w:p w:rsidR="00061AB1" w:rsidRDefault="00061AB1" w:rsidP="0050698C">
      <w:pPr>
        <w:pStyle w:val="ListParagraph"/>
        <w:numPr>
          <w:ilvl w:val="0"/>
          <w:numId w:val="16"/>
        </w:numPr>
        <w:spacing w:after="0"/>
        <w:jc w:val="left"/>
      </w:pPr>
      <w:r>
        <w:t xml:space="preserve">Other initiatives (Guidance Counselor Workshops, College Application </w:t>
      </w:r>
    </w:p>
    <w:p w:rsidR="00EE1ED9" w:rsidRDefault="00061AB1" w:rsidP="0050698C">
      <w:pPr>
        <w:pStyle w:val="ListParagraph"/>
        <w:spacing w:after="0"/>
        <w:ind w:left="1440"/>
        <w:jc w:val="left"/>
      </w:pPr>
      <w:r>
        <w:t>W</w:t>
      </w:r>
      <w:r w:rsidR="00EE1ED9">
        <w:t>eek)</w:t>
      </w:r>
      <w:r>
        <w:t xml:space="preserve"> are underway.</w:t>
      </w:r>
    </w:p>
    <w:p w:rsidR="00EE1ED9" w:rsidRDefault="00061AB1" w:rsidP="0050698C">
      <w:pPr>
        <w:pStyle w:val="ListParagraph"/>
        <w:numPr>
          <w:ilvl w:val="0"/>
          <w:numId w:val="16"/>
        </w:numPr>
        <w:spacing w:after="0"/>
        <w:jc w:val="left"/>
      </w:pPr>
      <w:r>
        <w:t>TAP has a workshop scheduled for New York on November 14</w:t>
      </w:r>
      <w:r w:rsidRPr="0050698C">
        <w:rPr>
          <w:vertAlign w:val="superscript"/>
        </w:rPr>
        <w:t>th</w:t>
      </w:r>
      <w:r>
        <w:t xml:space="preserve"> (same day as the Intermediate Workshop), but no one felt it would be a conflict</w:t>
      </w:r>
    </w:p>
    <w:p w:rsidR="00EE1ED9" w:rsidRDefault="00EE1ED9" w:rsidP="0050698C">
      <w:pPr>
        <w:pStyle w:val="ListParagraph"/>
        <w:numPr>
          <w:ilvl w:val="0"/>
          <w:numId w:val="16"/>
        </w:numPr>
        <w:spacing w:after="0"/>
        <w:jc w:val="left"/>
      </w:pPr>
      <w:r>
        <w:t>Website updates</w:t>
      </w:r>
      <w:r w:rsidR="00061AB1">
        <w:t xml:space="preserve"> will be</w:t>
      </w:r>
      <w:r>
        <w:t xml:space="preserve"> out in the fall</w:t>
      </w:r>
    </w:p>
    <w:p w:rsidR="00061AB1" w:rsidRDefault="00061AB1" w:rsidP="000C6E7C">
      <w:pPr>
        <w:spacing w:after="0"/>
        <w:jc w:val="left"/>
      </w:pPr>
    </w:p>
    <w:p w:rsidR="00590BD6" w:rsidRPr="0050698C" w:rsidRDefault="00590BD6" w:rsidP="008B533C">
      <w:pPr>
        <w:pStyle w:val="ListParagraph"/>
        <w:spacing w:after="0"/>
        <w:ind w:left="0"/>
        <w:contextualSpacing w:val="0"/>
        <w:jc w:val="left"/>
        <w:rPr>
          <w:b/>
        </w:rPr>
      </w:pPr>
      <w:r w:rsidRPr="0050698C">
        <w:rPr>
          <w:b/>
        </w:rPr>
        <w:t>Committee Reports</w:t>
      </w:r>
    </w:p>
    <w:p w:rsidR="009E2283" w:rsidRDefault="009E2283" w:rsidP="0050698C">
      <w:pPr>
        <w:pStyle w:val="ListParagraph"/>
        <w:numPr>
          <w:ilvl w:val="0"/>
          <w:numId w:val="17"/>
        </w:numPr>
        <w:spacing w:after="0"/>
        <w:jc w:val="left"/>
      </w:pPr>
      <w:r>
        <w:t>Novice Workshop</w:t>
      </w:r>
      <w:r w:rsidR="00061AB1">
        <w:t xml:space="preserve">- Lisa </w:t>
      </w:r>
      <w:r>
        <w:t>Simpson</w:t>
      </w:r>
    </w:p>
    <w:p w:rsidR="00EE1ED9" w:rsidRDefault="00061AB1" w:rsidP="00EE1ED9">
      <w:pPr>
        <w:pStyle w:val="ListParagraph"/>
        <w:spacing w:after="0"/>
        <w:contextualSpacing w:val="0"/>
        <w:jc w:val="left"/>
      </w:pPr>
      <w:r>
        <w:t>Held at Mercy C</w:t>
      </w:r>
      <w:r w:rsidR="00EE1ED9">
        <w:t>ollege</w:t>
      </w:r>
      <w:r>
        <w:t xml:space="preserve"> in June</w:t>
      </w:r>
      <w:r w:rsidR="00EE1ED9">
        <w:t xml:space="preserve"> (118 participants; about 40 from Mercy). A few more</w:t>
      </w:r>
      <w:r>
        <w:t xml:space="preserve"> came</w:t>
      </w:r>
      <w:r w:rsidR="00EE1ED9">
        <w:t xml:space="preserve"> from </w:t>
      </w:r>
      <w:r w:rsidR="00E73DEC">
        <w:t>outside the direct fin</w:t>
      </w:r>
      <w:r>
        <w:t xml:space="preserve">ancial </w:t>
      </w:r>
      <w:r w:rsidR="00E73DEC">
        <w:t>aid ar</w:t>
      </w:r>
      <w:r>
        <w:t>ea. Free dorms and free meeting rooms were a plus</w:t>
      </w:r>
      <w:r w:rsidR="00E73DEC">
        <w:t xml:space="preserve">. </w:t>
      </w:r>
      <w:r>
        <w:t>The final report will be available at the October meeting.</w:t>
      </w:r>
    </w:p>
    <w:p w:rsidR="00061AB1" w:rsidRDefault="00061AB1" w:rsidP="00061AB1">
      <w:pPr>
        <w:spacing w:after="0"/>
        <w:jc w:val="left"/>
      </w:pPr>
      <w:r>
        <w:t>Comments:</w:t>
      </w:r>
    </w:p>
    <w:p w:rsidR="00E73DEC" w:rsidRDefault="00E73DEC" w:rsidP="00061AB1">
      <w:pPr>
        <w:spacing w:after="0"/>
        <w:jc w:val="left"/>
      </w:pPr>
      <w:r>
        <w:t>Scott – are we comm</w:t>
      </w:r>
      <w:r w:rsidR="00061AB1">
        <w:t>itted to site, or should we bid?</w:t>
      </w:r>
      <w:r>
        <w:t xml:space="preserve"> Lisa – there is a verbal commitment but haven’t discussed cost yet with Mercy.</w:t>
      </w:r>
    </w:p>
    <w:p w:rsidR="006727E2" w:rsidRDefault="00590BD6" w:rsidP="0050698C">
      <w:pPr>
        <w:pStyle w:val="ListParagraph"/>
        <w:numPr>
          <w:ilvl w:val="0"/>
          <w:numId w:val="18"/>
        </w:numPr>
        <w:spacing w:after="0"/>
        <w:jc w:val="left"/>
      </w:pPr>
      <w:r>
        <w:t>Conference 2014</w:t>
      </w:r>
      <w:r w:rsidR="00061AB1">
        <w:t xml:space="preserve">- </w:t>
      </w:r>
      <w:proofErr w:type="spellStart"/>
      <w:r w:rsidR="00061AB1">
        <w:t>Shalena</w:t>
      </w:r>
      <w:proofErr w:type="spellEnd"/>
      <w:r w:rsidR="00061AB1">
        <w:t xml:space="preserve"> </w:t>
      </w:r>
      <w:proofErr w:type="spellStart"/>
      <w:r w:rsidR="00061AB1">
        <w:t>Duprey</w:t>
      </w:r>
      <w:proofErr w:type="spellEnd"/>
      <w:r>
        <w:tab/>
      </w:r>
      <w:r>
        <w:tab/>
      </w:r>
      <w:r>
        <w:tab/>
      </w:r>
      <w:r>
        <w:tab/>
      </w:r>
      <w:r>
        <w:tab/>
      </w:r>
      <w:r>
        <w:tab/>
      </w:r>
    </w:p>
    <w:p w:rsidR="00E73DEC" w:rsidRDefault="00E73DEC" w:rsidP="00E73DEC">
      <w:pPr>
        <w:pStyle w:val="ListParagraph"/>
        <w:spacing w:after="0"/>
        <w:ind w:left="1440"/>
        <w:jc w:val="left"/>
      </w:pPr>
      <w:r>
        <w:t>Budget is close to being finalized; program committee has rough plan</w:t>
      </w:r>
    </w:p>
    <w:p w:rsidR="00E73DEC" w:rsidRDefault="00E73DEC" w:rsidP="00E73DEC">
      <w:pPr>
        <w:pStyle w:val="ListParagraph"/>
        <w:spacing w:after="0"/>
        <w:ind w:left="1440"/>
        <w:jc w:val="left"/>
      </w:pPr>
      <w:r>
        <w:t xml:space="preserve">Theme = </w:t>
      </w:r>
      <w:r w:rsidR="00061AB1">
        <w:t>“</w:t>
      </w:r>
      <w:r>
        <w:t>46 years of milestones; 1 high peak at a time</w:t>
      </w:r>
      <w:r w:rsidR="00061AB1">
        <w:t>”</w:t>
      </w:r>
    </w:p>
    <w:p w:rsidR="00E73DEC" w:rsidRDefault="00E73DEC" w:rsidP="00E73DEC">
      <w:pPr>
        <w:pStyle w:val="ListParagraph"/>
        <w:spacing w:after="0"/>
        <w:ind w:left="1440"/>
        <w:jc w:val="left"/>
      </w:pPr>
      <w:r>
        <w:t>Working on logo and teaser gift</w:t>
      </w:r>
    </w:p>
    <w:p w:rsidR="00E73DEC" w:rsidRDefault="00E73DEC" w:rsidP="00E73DEC">
      <w:pPr>
        <w:pStyle w:val="ListParagraph"/>
        <w:spacing w:after="0"/>
        <w:ind w:left="1440"/>
        <w:jc w:val="left"/>
      </w:pPr>
      <w:r>
        <w:t>Facilities</w:t>
      </w:r>
      <w:r w:rsidR="00061AB1">
        <w:t xml:space="preserve"> committee is</w:t>
      </w:r>
      <w:r>
        <w:t xml:space="preserve"> meeting with caterer soon</w:t>
      </w:r>
    </w:p>
    <w:p w:rsidR="00E73DEC" w:rsidRDefault="00061AB1" w:rsidP="00E73DEC">
      <w:pPr>
        <w:pStyle w:val="ListParagraph"/>
        <w:spacing w:after="0"/>
        <w:ind w:left="1440"/>
        <w:jc w:val="left"/>
      </w:pPr>
      <w:r>
        <w:t xml:space="preserve">Dates to save; </w:t>
      </w:r>
      <w:proofErr w:type="gramStart"/>
      <w:r>
        <w:t>October  21</w:t>
      </w:r>
      <w:proofErr w:type="gramEnd"/>
      <w:r>
        <w:t>-23, 2014</w:t>
      </w:r>
    </w:p>
    <w:p w:rsidR="009B5E08" w:rsidRDefault="009B5E08" w:rsidP="008B533C">
      <w:pPr>
        <w:spacing w:after="0"/>
        <w:jc w:val="left"/>
      </w:pPr>
      <w:r>
        <w:tab/>
      </w:r>
    </w:p>
    <w:p w:rsidR="00A46AD4" w:rsidRDefault="006727E2" w:rsidP="00C6538D">
      <w:pPr>
        <w:spacing w:after="0"/>
        <w:jc w:val="left"/>
      </w:pPr>
      <w:r>
        <w:t>Old Business</w:t>
      </w:r>
    </w:p>
    <w:p w:rsidR="005103A7" w:rsidRDefault="005103A7" w:rsidP="0050698C">
      <w:pPr>
        <w:pStyle w:val="ListParagraph"/>
        <w:numPr>
          <w:ilvl w:val="0"/>
          <w:numId w:val="19"/>
        </w:numPr>
        <w:spacing w:after="0"/>
        <w:jc w:val="left"/>
      </w:pPr>
      <w:r>
        <w:lastRenderedPageBreak/>
        <w:t xml:space="preserve">Federal Position </w:t>
      </w:r>
      <w:r w:rsidR="00A661FE">
        <w:t>Paper</w:t>
      </w:r>
      <w:r w:rsidR="00A52186">
        <w:t>- Maria</w:t>
      </w:r>
      <w:r w:rsidR="00061AB1">
        <w:t xml:space="preserve"> </w:t>
      </w:r>
      <w:proofErr w:type="spellStart"/>
      <w:r w:rsidR="00D92592">
        <w:t>Delnnocentiis</w:t>
      </w:r>
      <w:proofErr w:type="spellEnd"/>
    </w:p>
    <w:p w:rsidR="00A52186" w:rsidRDefault="00A52186" w:rsidP="00A52186">
      <w:pPr>
        <w:spacing w:after="0"/>
        <w:ind w:left="1440"/>
        <w:jc w:val="left"/>
      </w:pPr>
      <w:r>
        <w:t>Updated version sent to Council; Maria available for questions</w:t>
      </w:r>
    </w:p>
    <w:p w:rsidR="00A5535F" w:rsidRDefault="00A5535F" w:rsidP="00A52186">
      <w:pPr>
        <w:spacing w:after="0"/>
        <w:ind w:left="1440"/>
        <w:jc w:val="left"/>
      </w:pPr>
      <w:r>
        <w:t>Updates will be made by committee, redistribute</w:t>
      </w:r>
      <w:r w:rsidR="00D92592">
        <w:t>d</w:t>
      </w:r>
      <w:r>
        <w:t xml:space="preserve"> by Scott, looking for online vote by council.</w:t>
      </w:r>
    </w:p>
    <w:p w:rsidR="0050698C" w:rsidRDefault="0050698C" w:rsidP="0050698C">
      <w:pPr>
        <w:pStyle w:val="ListParagraph"/>
        <w:numPr>
          <w:ilvl w:val="0"/>
          <w:numId w:val="20"/>
        </w:numPr>
        <w:spacing w:after="0"/>
        <w:jc w:val="left"/>
      </w:pPr>
      <w:r>
        <w:t>Annual Reports</w:t>
      </w:r>
    </w:p>
    <w:p w:rsidR="00A5535F" w:rsidRDefault="00A5535F" w:rsidP="00A5535F">
      <w:pPr>
        <w:spacing w:after="0"/>
        <w:ind w:left="720"/>
        <w:jc w:val="left"/>
      </w:pPr>
      <w:r>
        <w:t xml:space="preserve">   Reminder that notice will be going out to all committee chairs and officers</w:t>
      </w:r>
      <w:r w:rsidR="00D92592">
        <w:t xml:space="preserve"> to provide their annual reports to the Secretary before the October meeting</w:t>
      </w:r>
    </w:p>
    <w:p w:rsidR="00C17666" w:rsidRDefault="00C17666" w:rsidP="0050698C">
      <w:pPr>
        <w:pStyle w:val="ListParagraph"/>
        <w:numPr>
          <w:ilvl w:val="0"/>
          <w:numId w:val="21"/>
        </w:numPr>
        <w:spacing w:after="0"/>
      </w:pPr>
      <w:r>
        <w:t>Review of Operational Calendar</w:t>
      </w:r>
    </w:p>
    <w:p w:rsidR="00D92592" w:rsidRDefault="00A5535F" w:rsidP="008B533C">
      <w:pPr>
        <w:spacing w:after="0"/>
      </w:pPr>
      <w:r>
        <w:tab/>
        <w:t>Changes</w:t>
      </w:r>
      <w:r w:rsidR="00D92592">
        <w:t xml:space="preserve"> were made as added at officers’ retreat</w:t>
      </w:r>
    </w:p>
    <w:p w:rsidR="00D92592" w:rsidRDefault="00D92592" w:rsidP="00D92592">
      <w:pPr>
        <w:spacing w:after="0"/>
        <w:ind w:firstLine="720"/>
      </w:pPr>
      <w:r>
        <w:t xml:space="preserve"> R</w:t>
      </w:r>
      <w:r w:rsidR="00A5535F">
        <w:t>evenue sharing</w:t>
      </w:r>
      <w:r>
        <w:t xml:space="preserve"> has been</w:t>
      </w:r>
      <w:r w:rsidR="00A5535F">
        <w:t xml:space="preserve"> delayed unti</w:t>
      </w:r>
      <w:r>
        <w:t>l finances are straightened out</w:t>
      </w:r>
    </w:p>
    <w:p w:rsidR="00D92592" w:rsidRDefault="00D92592" w:rsidP="00D92592">
      <w:pPr>
        <w:spacing w:after="0"/>
        <w:ind w:firstLine="720"/>
      </w:pPr>
      <w:r>
        <w:t xml:space="preserve"> Regional treasurers’ reports are due</w:t>
      </w:r>
    </w:p>
    <w:p w:rsidR="00D92592" w:rsidRDefault="00D92592" w:rsidP="00D92592">
      <w:pPr>
        <w:spacing w:after="0"/>
        <w:ind w:firstLine="720"/>
      </w:pPr>
      <w:r>
        <w:t xml:space="preserve"> August council meeting</w:t>
      </w:r>
    </w:p>
    <w:p w:rsidR="00A5535F" w:rsidRDefault="00A5535F" w:rsidP="00D92592">
      <w:pPr>
        <w:spacing w:after="0"/>
        <w:ind w:firstLine="720"/>
      </w:pPr>
      <w:r>
        <w:t xml:space="preserve"> Kerry L</w:t>
      </w:r>
      <w:r w:rsidR="00D92592">
        <w:t>ubold</w:t>
      </w:r>
      <w:r>
        <w:t xml:space="preserve"> has notif</w:t>
      </w:r>
      <w:r w:rsidR="00D92592">
        <w:t>i</w:t>
      </w:r>
      <w:r>
        <w:t>ed</w:t>
      </w:r>
      <w:r w:rsidR="00D92592">
        <w:t xml:space="preserve"> Committees</w:t>
      </w:r>
      <w:r>
        <w:t xml:space="preserve"> of budget results, </w:t>
      </w:r>
      <w:proofErr w:type="spellStart"/>
      <w:r>
        <w:t>etc</w:t>
      </w:r>
      <w:proofErr w:type="spellEnd"/>
    </w:p>
    <w:p w:rsidR="00A5535F" w:rsidRDefault="00A5535F" w:rsidP="008B533C">
      <w:pPr>
        <w:spacing w:after="0"/>
      </w:pPr>
      <w:r>
        <w:tab/>
        <w:t>September</w:t>
      </w:r>
      <w:r w:rsidR="00D92592">
        <w:t>: Kathy and Scott will compile Annual R</w:t>
      </w:r>
      <w:r>
        <w:t>eport</w:t>
      </w:r>
    </w:p>
    <w:p w:rsidR="00D92592" w:rsidRDefault="00D92592" w:rsidP="008B533C">
      <w:pPr>
        <w:spacing w:after="0"/>
      </w:pPr>
    </w:p>
    <w:p w:rsidR="006727E2" w:rsidRPr="0050698C" w:rsidRDefault="006727E2" w:rsidP="008B533C">
      <w:pPr>
        <w:spacing w:after="0"/>
        <w:rPr>
          <w:b/>
        </w:rPr>
      </w:pPr>
      <w:r w:rsidRPr="0050698C">
        <w:rPr>
          <w:b/>
        </w:rPr>
        <w:t>New Business</w:t>
      </w:r>
    </w:p>
    <w:p w:rsidR="00A73792" w:rsidRDefault="00A73792" w:rsidP="0050698C">
      <w:pPr>
        <w:pStyle w:val="ListParagraph"/>
        <w:numPr>
          <w:ilvl w:val="0"/>
          <w:numId w:val="22"/>
        </w:numPr>
        <w:spacing w:after="0"/>
      </w:pPr>
      <w:r>
        <w:t>Conference 2015</w:t>
      </w:r>
    </w:p>
    <w:p w:rsidR="00A5535F" w:rsidRDefault="00A5535F" w:rsidP="0050698C">
      <w:pPr>
        <w:pStyle w:val="ListParagraph"/>
        <w:numPr>
          <w:ilvl w:val="1"/>
          <w:numId w:val="4"/>
        </w:numPr>
        <w:spacing w:after="0"/>
      </w:pPr>
      <w:r>
        <w:t>Regional chairs should think about and determine interest in hosting</w:t>
      </w:r>
    </w:p>
    <w:p w:rsidR="00083098" w:rsidRDefault="00083098" w:rsidP="0050698C">
      <w:pPr>
        <w:pStyle w:val="ListParagraph"/>
        <w:numPr>
          <w:ilvl w:val="0"/>
          <w:numId w:val="23"/>
        </w:numPr>
        <w:spacing w:after="0"/>
      </w:pPr>
      <w:r>
        <w:t>Review of web site resources</w:t>
      </w:r>
    </w:p>
    <w:p w:rsidR="00A5535F" w:rsidRDefault="00A5535F" w:rsidP="0050698C">
      <w:pPr>
        <w:pStyle w:val="ListParagraph"/>
        <w:numPr>
          <w:ilvl w:val="1"/>
          <w:numId w:val="4"/>
        </w:numPr>
        <w:spacing w:after="0"/>
      </w:pPr>
      <w:r>
        <w:t>Highlight: New York buzz (place to list activities: NYSFAA m</w:t>
      </w:r>
      <w:r w:rsidR="00D92592">
        <w:t>eetings</w:t>
      </w:r>
      <w:r>
        <w:t>, h</w:t>
      </w:r>
      <w:r w:rsidR="00D92592">
        <w:t xml:space="preserve">igh </w:t>
      </w:r>
      <w:r>
        <w:t>s</w:t>
      </w:r>
      <w:r w:rsidR="00D92592">
        <w:t>chool</w:t>
      </w:r>
      <w:r>
        <w:t xml:space="preserve"> workshops, m</w:t>
      </w:r>
      <w:r w:rsidR="00D92592">
        <w:t>inu</w:t>
      </w:r>
      <w:r>
        <w:t>t</w:t>
      </w:r>
      <w:r w:rsidR="00D92592">
        <w:t>e</w:t>
      </w:r>
      <w:r>
        <w:t>s)</w:t>
      </w:r>
      <w:r w:rsidR="00D92592">
        <w:t>. This area</w:t>
      </w:r>
      <w:r>
        <w:t xml:space="preserve"> has not been utilized</w:t>
      </w:r>
      <w:r w:rsidR="00D92592">
        <w:t xml:space="preserve"> enough</w:t>
      </w:r>
      <w:r>
        <w:t xml:space="preserve">. </w:t>
      </w:r>
      <w:r w:rsidR="00D92592">
        <w:t>E</w:t>
      </w:r>
      <w:r>
        <w:t>ach region</w:t>
      </w:r>
      <w:r w:rsidR="00D92592">
        <w:t xml:space="preserve"> is asked</w:t>
      </w:r>
      <w:r>
        <w:t xml:space="preserve"> to list all of the</w:t>
      </w:r>
      <w:r w:rsidR="00D92592">
        <w:t>ir</w:t>
      </w:r>
      <w:r>
        <w:t xml:space="preserve"> regional activities</w:t>
      </w:r>
    </w:p>
    <w:p w:rsidR="00A5535F" w:rsidRDefault="00A5535F" w:rsidP="0050698C">
      <w:pPr>
        <w:pStyle w:val="ListParagraph"/>
        <w:numPr>
          <w:ilvl w:val="1"/>
          <w:numId w:val="4"/>
        </w:numPr>
        <w:spacing w:after="0"/>
      </w:pPr>
      <w:r>
        <w:t>Gene has used it</w:t>
      </w:r>
    </w:p>
    <w:p w:rsidR="00B646A0" w:rsidRDefault="00B646A0" w:rsidP="0050698C">
      <w:pPr>
        <w:pStyle w:val="ListParagraph"/>
        <w:numPr>
          <w:ilvl w:val="1"/>
          <w:numId w:val="4"/>
        </w:numPr>
        <w:spacing w:after="0"/>
      </w:pPr>
      <w:r>
        <w:t>Jan should we update calendar and buzz</w:t>
      </w:r>
    </w:p>
    <w:p w:rsidR="00BC6DB5" w:rsidRDefault="00BC6DB5" w:rsidP="0050698C">
      <w:pPr>
        <w:pStyle w:val="ListParagraph"/>
        <w:numPr>
          <w:ilvl w:val="0"/>
          <w:numId w:val="24"/>
        </w:numPr>
        <w:spacing w:after="0"/>
      </w:pPr>
      <w:r>
        <w:t>Scheduling of events/meeting</w:t>
      </w:r>
      <w:r>
        <w:tab/>
      </w:r>
      <w:r w:rsidR="00D92592">
        <w:t>-Gene Rogers</w:t>
      </w:r>
      <w:r>
        <w:tab/>
      </w:r>
      <w:r>
        <w:tab/>
      </w:r>
      <w:r>
        <w:tab/>
      </w:r>
      <w:r>
        <w:tab/>
      </w:r>
      <w:r>
        <w:tab/>
      </w:r>
    </w:p>
    <w:p w:rsidR="00A5535F" w:rsidRDefault="00B646A0" w:rsidP="0050698C">
      <w:pPr>
        <w:pStyle w:val="ListParagraph"/>
        <w:numPr>
          <w:ilvl w:val="1"/>
          <w:numId w:val="4"/>
        </w:numPr>
        <w:spacing w:after="0"/>
      </w:pPr>
      <w:r>
        <w:t xml:space="preserve">Design NYSFAAA statewide training calendar (regional meetings, webinars ex, September is regional meetings, October conference, November workshops, </w:t>
      </w:r>
      <w:proofErr w:type="spellStart"/>
      <w:r>
        <w:t>etc</w:t>
      </w:r>
      <w:proofErr w:type="spellEnd"/>
      <w:r>
        <w:t>)</w:t>
      </w:r>
    </w:p>
    <w:p w:rsidR="00B646A0" w:rsidRDefault="00B646A0" w:rsidP="0050698C">
      <w:pPr>
        <w:pStyle w:val="ListParagraph"/>
        <w:numPr>
          <w:ilvl w:val="1"/>
          <w:numId w:val="4"/>
        </w:numPr>
        <w:spacing w:after="0"/>
      </w:pPr>
      <w:r>
        <w:t>Kristina will share tentative training schedule with E</w:t>
      </w:r>
      <w:r w:rsidR="00D92592">
        <w:t xml:space="preserve">xecutive </w:t>
      </w:r>
      <w:r>
        <w:t>C</w:t>
      </w:r>
      <w:r w:rsidR="00D92592">
        <w:t>ouncil</w:t>
      </w:r>
    </w:p>
    <w:p w:rsidR="00B646A0" w:rsidRDefault="00B646A0" w:rsidP="0050698C">
      <w:pPr>
        <w:pStyle w:val="ListParagraph"/>
        <w:numPr>
          <w:ilvl w:val="1"/>
          <w:numId w:val="4"/>
        </w:numPr>
        <w:spacing w:after="0"/>
      </w:pPr>
      <w:r>
        <w:t>Gene and Kristina will work on this (new task force)</w:t>
      </w:r>
    </w:p>
    <w:p w:rsidR="00D92592" w:rsidRDefault="00D92592" w:rsidP="0050698C">
      <w:pPr>
        <w:pStyle w:val="ListParagraph"/>
        <w:numPr>
          <w:ilvl w:val="1"/>
          <w:numId w:val="4"/>
        </w:numPr>
        <w:spacing w:after="0"/>
      </w:pPr>
    </w:p>
    <w:p w:rsidR="00B646A0" w:rsidRDefault="00B646A0" w:rsidP="00B646A0">
      <w:pPr>
        <w:spacing w:after="0"/>
      </w:pPr>
      <w:r>
        <w:t>No other new business</w:t>
      </w:r>
    </w:p>
    <w:p w:rsidR="00D92592" w:rsidRDefault="00D92592" w:rsidP="00B646A0">
      <w:pPr>
        <w:spacing w:after="0"/>
      </w:pPr>
    </w:p>
    <w:p w:rsidR="006727E2" w:rsidRPr="0050698C" w:rsidRDefault="006727E2" w:rsidP="008B533C">
      <w:pPr>
        <w:spacing w:after="0"/>
        <w:jc w:val="left"/>
        <w:rPr>
          <w:b/>
        </w:rPr>
      </w:pPr>
      <w:r w:rsidRPr="0050698C">
        <w:rPr>
          <w:b/>
        </w:rPr>
        <w:t>Next Meeting</w:t>
      </w:r>
      <w:r w:rsidR="00784A82" w:rsidRPr="0050698C">
        <w:rPr>
          <w:b/>
        </w:rPr>
        <w:t>s</w:t>
      </w:r>
    </w:p>
    <w:p w:rsidR="00EB1AE9" w:rsidRDefault="005103A7" w:rsidP="0050698C">
      <w:pPr>
        <w:pStyle w:val="ListParagraph"/>
        <w:numPr>
          <w:ilvl w:val="0"/>
          <w:numId w:val="2"/>
        </w:numPr>
        <w:spacing w:after="0"/>
        <w:ind w:left="720"/>
        <w:jc w:val="left"/>
      </w:pPr>
      <w:r>
        <w:t>M</w:t>
      </w:r>
      <w:r w:rsidR="00F04B02">
        <w:t>eeting at conference</w:t>
      </w:r>
      <w:r>
        <w:t>, October 14, 2013</w:t>
      </w:r>
    </w:p>
    <w:p w:rsidR="00D92592" w:rsidRDefault="00D92592" w:rsidP="0050698C">
      <w:pPr>
        <w:pStyle w:val="ListParagraph"/>
        <w:numPr>
          <w:ilvl w:val="0"/>
          <w:numId w:val="2"/>
        </w:numPr>
        <w:spacing w:after="0"/>
        <w:ind w:left="720"/>
        <w:jc w:val="left"/>
      </w:pPr>
    </w:p>
    <w:p w:rsidR="00590BD6" w:rsidRDefault="00784A82" w:rsidP="00F04B02">
      <w:pPr>
        <w:pStyle w:val="ListParagraph"/>
        <w:spacing w:after="0"/>
        <w:ind w:left="0"/>
        <w:jc w:val="left"/>
      </w:pPr>
      <w:r>
        <w:t>Adjournment</w:t>
      </w:r>
    </w:p>
    <w:p w:rsidR="000E7667" w:rsidRDefault="00D92592" w:rsidP="00F04B02">
      <w:pPr>
        <w:pStyle w:val="ListParagraph"/>
        <w:spacing w:after="0"/>
        <w:ind w:left="0"/>
        <w:jc w:val="left"/>
      </w:pPr>
      <w:r>
        <w:t>A m</w:t>
      </w:r>
      <w:r w:rsidR="000E7667">
        <w:t>otion</w:t>
      </w:r>
      <w:r>
        <w:t xml:space="preserve"> was made by</w:t>
      </w:r>
      <w:r w:rsidR="000E7667">
        <w:t xml:space="preserve"> Lou</w:t>
      </w:r>
      <w:r>
        <w:t xml:space="preserve"> Palefsky, seconded by Da</w:t>
      </w:r>
      <w:r w:rsidR="000E7667">
        <w:t>n</w:t>
      </w:r>
      <w:r>
        <w:t xml:space="preserve"> Robinson</w:t>
      </w:r>
      <w:r w:rsidR="000E7667">
        <w:t xml:space="preserve"> to adjourn</w:t>
      </w:r>
      <w:r>
        <w:t>.</w:t>
      </w:r>
    </w:p>
    <w:p w:rsidR="000E7667" w:rsidRDefault="00D92592" w:rsidP="00F04B02">
      <w:pPr>
        <w:pStyle w:val="ListParagraph"/>
        <w:spacing w:after="0"/>
        <w:ind w:left="0"/>
        <w:jc w:val="left"/>
      </w:pPr>
      <w:r>
        <w:t>The motion was passed with all in favor (4:00 pm)</w:t>
      </w:r>
    </w:p>
    <w:p w:rsidR="00B646A0" w:rsidRDefault="00B646A0" w:rsidP="00F04B02">
      <w:pPr>
        <w:pStyle w:val="ListParagraph"/>
        <w:spacing w:after="0"/>
        <w:ind w:left="0"/>
        <w:jc w:val="left"/>
      </w:pPr>
      <w:r>
        <w:tab/>
      </w:r>
    </w:p>
    <w:p w:rsidR="00BC6DB5" w:rsidRDefault="00BC6DB5" w:rsidP="00F04B02">
      <w:pPr>
        <w:pStyle w:val="ListParagraph"/>
        <w:spacing w:after="0"/>
        <w:ind w:left="0"/>
        <w:jc w:val="left"/>
      </w:pPr>
    </w:p>
    <w:p w:rsidR="00BC6DB5" w:rsidRDefault="00BC6DB5" w:rsidP="00F04B02">
      <w:pPr>
        <w:pStyle w:val="ListParagraph"/>
        <w:spacing w:after="0"/>
        <w:ind w:left="0"/>
        <w:jc w:val="left"/>
      </w:pPr>
    </w:p>
    <w:sectPr w:rsidR="00BC6DB5" w:rsidSect="00FD7DF0">
      <w:foot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859" w:rsidRDefault="00574859" w:rsidP="00353A8E">
      <w:pPr>
        <w:spacing w:after="0"/>
      </w:pPr>
      <w:r>
        <w:separator/>
      </w:r>
    </w:p>
  </w:endnote>
  <w:endnote w:type="continuationSeparator" w:id="0">
    <w:p w:rsidR="00574859" w:rsidRDefault="00574859" w:rsidP="00353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A9" w:rsidRDefault="00353EA9">
    <w:pPr>
      <w:pStyle w:val="Footer"/>
      <w:rPr>
        <w:sz w:val="16"/>
        <w:szCs w:val="16"/>
      </w:rPr>
    </w:pPr>
  </w:p>
  <w:p w:rsidR="002636F8" w:rsidRPr="002636F8" w:rsidRDefault="00FD7DF0">
    <w:pPr>
      <w:pStyle w:val="Footer"/>
      <w:rPr>
        <w:sz w:val="16"/>
        <w:szCs w:val="16"/>
      </w:rPr>
    </w:pPr>
    <w:r>
      <w:rPr>
        <w:sz w:val="16"/>
        <w:szCs w:val="16"/>
      </w:rPr>
      <w:t>8</w:t>
    </w:r>
    <w:r w:rsidR="002636F8" w:rsidRPr="002636F8">
      <w:rPr>
        <w:sz w:val="16"/>
        <w:szCs w:val="16"/>
      </w:rPr>
      <w:t>/</w:t>
    </w:r>
    <w:r>
      <w:rPr>
        <w:sz w:val="16"/>
        <w:szCs w:val="16"/>
      </w:rPr>
      <w:t>12</w:t>
    </w:r>
    <w:r w:rsidR="002636F8" w:rsidRPr="002636F8">
      <w:rPr>
        <w:sz w:val="16"/>
        <w:szCs w:val="16"/>
      </w:rPr>
      <w:t xml:space="preserve">/13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859" w:rsidRDefault="00574859" w:rsidP="00353A8E">
      <w:pPr>
        <w:spacing w:after="0"/>
      </w:pPr>
      <w:r>
        <w:separator/>
      </w:r>
    </w:p>
  </w:footnote>
  <w:footnote w:type="continuationSeparator" w:id="0">
    <w:p w:rsidR="00574859" w:rsidRDefault="00574859" w:rsidP="00353A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E99"/>
    <w:multiLevelType w:val="hybridMultilevel"/>
    <w:tmpl w:val="419C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7DC1"/>
    <w:multiLevelType w:val="hybridMultilevel"/>
    <w:tmpl w:val="68CC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E20C4"/>
    <w:multiLevelType w:val="hybridMultilevel"/>
    <w:tmpl w:val="4D0E9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1064C0"/>
    <w:multiLevelType w:val="hybridMultilevel"/>
    <w:tmpl w:val="DF14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53CB4"/>
    <w:multiLevelType w:val="hybridMultilevel"/>
    <w:tmpl w:val="E6F604AA"/>
    <w:lvl w:ilvl="0" w:tplc="12D49680">
      <w:start w:val="1"/>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6B61D5"/>
    <w:multiLevelType w:val="hybridMultilevel"/>
    <w:tmpl w:val="FB184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50A04"/>
    <w:multiLevelType w:val="hybridMultilevel"/>
    <w:tmpl w:val="54A0E9DE"/>
    <w:lvl w:ilvl="0" w:tplc="12D49680">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46E89"/>
    <w:multiLevelType w:val="hybridMultilevel"/>
    <w:tmpl w:val="7C28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10F54"/>
    <w:multiLevelType w:val="hybridMultilevel"/>
    <w:tmpl w:val="47C49002"/>
    <w:lvl w:ilvl="0" w:tplc="945E683C">
      <w:start w:val="2"/>
      <w:numFmt w:val="bullet"/>
      <w:lvlText w:val=""/>
      <w:lvlJc w:val="left"/>
      <w:pPr>
        <w:ind w:left="1080" w:hanging="360"/>
      </w:pPr>
      <w:rPr>
        <w:rFonts w:ascii="Symbol" w:eastAsia="Calibri" w:hAnsi="Symbol" w:cs="Times New Roman" w:hint="default"/>
        <w:color w:val="4141FF"/>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5D20FC"/>
    <w:multiLevelType w:val="hybridMultilevel"/>
    <w:tmpl w:val="331C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21880"/>
    <w:multiLevelType w:val="hybridMultilevel"/>
    <w:tmpl w:val="E97013E0"/>
    <w:lvl w:ilvl="0" w:tplc="12D49680">
      <w:start w:val="1"/>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6A0912"/>
    <w:multiLevelType w:val="hybridMultilevel"/>
    <w:tmpl w:val="6AC8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32624C"/>
    <w:multiLevelType w:val="hybridMultilevel"/>
    <w:tmpl w:val="8D52ED22"/>
    <w:lvl w:ilvl="0" w:tplc="945E683C">
      <w:start w:val="2"/>
      <w:numFmt w:val="bullet"/>
      <w:lvlText w:val=""/>
      <w:lvlJc w:val="left"/>
      <w:pPr>
        <w:ind w:left="1080" w:hanging="360"/>
      </w:pPr>
      <w:rPr>
        <w:rFonts w:ascii="Symbol" w:eastAsia="Calibri" w:hAnsi="Symbol" w:cs="Times New Roman" w:hint="default"/>
        <w:color w:val="4141FF"/>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085A43"/>
    <w:multiLevelType w:val="hybridMultilevel"/>
    <w:tmpl w:val="05A2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FC32C0"/>
    <w:multiLevelType w:val="hybridMultilevel"/>
    <w:tmpl w:val="34A6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3C3348"/>
    <w:multiLevelType w:val="hybridMultilevel"/>
    <w:tmpl w:val="1E86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937F1"/>
    <w:multiLevelType w:val="hybridMultilevel"/>
    <w:tmpl w:val="C2D0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6A6DFF"/>
    <w:multiLevelType w:val="hybridMultilevel"/>
    <w:tmpl w:val="4F7CA7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F842EED"/>
    <w:multiLevelType w:val="hybridMultilevel"/>
    <w:tmpl w:val="DAE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145B0"/>
    <w:multiLevelType w:val="hybridMultilevel"/>
    <w:tmpl w:val="4F18B70C"/>
    <w:lvl w:ilvl="0" w:tplc="12D49680">
      <w:start w:val="1"/>
      <w:numFmt w:val="bullet"/>
      <w:lvlText w:val=""/>
      <w:lvlJc w:val="left"/>
      <w:pPr>
        <w:ind w:left="2160" w:hanging="360"/>
      </w:pPr>
      <w:rPr>
        <w:rFonts w:ascii="Symbol"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BE73A5A"/>
    <w:multiLevelType w:val="hybridMultilevel"/>
    <w:tmpl w:val="853CDDBC"/>
    <w:lvl w:ilvl="0" w:tplc="12D49680">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D48CC"/>
    <w:multiLevelType w:val="hybridMultilevel"/>
    <w:tmpl w:val="D9C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473097"/>
    <w:multiLevelType w:val="hybridMultilevel"/>
    <w:tmpl w:val="BCA8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AC002C"/>
    <w:multiLevelType w:val="hybridMultilevel"/>
    <w:tmpl w:val="9F122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20"/>
  </w:num>
  <w:num w:numId="5">
    <w:abstractNumId w:val="19"/>
  </w:num>
  <w:num w:numId="6">
    <w:abstractNumId w:val="2"/>
  </w:num>
  <w:num w:numId="7">
    <w:abstractNumId w:val="23"/>
  </w:num>
  <w:num w:numId="8">
    <w:abstractNumId w:val="8"/>
  </w:num>
  <w:num w:numId="9">
    <w:abstractNumId w:val="12"/>
  </w:num>
  <w:num w:numId="10">
    <w:abstractNumId w:val="16"/>
  </w:num>
  <w:num w:numId="11">
    <w:abstractNumId w:val="1"/>
  </w:num>
  <w:num w:numId="12">
    <w:abstractNumId w:val="9"/>
  </w:num>
  <w:num w:numId="13">
    <w:abstractNumId w:val="13"/>
  </w:num>
  <w:num w:numId="14">
    <w:abstractNumId w:val="7"/>
  </w:num>
  <w:num w:numId="15">
    <w:abstractNumId w:val="17"/>
  </w:num>
  <w:num w:numId="16">
    <w:abstractNumId w:val="5"/>
  </w:num>
  <w:num w:numId="17">
    <w:abstractNumId w:val="15"/>
  </w:num>
  <w:num w:numId="18">
    <w:abstractNumId w:val="11"/>
  </w:num>
  <w:num w:numId="19">
    <w:abstractNumId w:val="14"/>
  </w:num>
  <w:num w:numId="20">
    <w:abstractNumId w:val="21"/>
  </w:num>
  <w:num w:numId="21">
    <w:abstractNumId w:val="18"/>
  </w:num>
  <w:num w:numId="22">
    <w:abstractNumId w:val="0"/>
  </w:num>
  <w:num w:numId="23">
    <w:abstractNumId w:val="22"/>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E2"/>
    <w:rsid w:val="0000067D"/>
    <w:rsid w:val="000006CB"/>
    <w:rsid w:val="00000799"/>
    <w:rsid w:val="00000B0C"/>
    <w:rsid w:val="00001375"/>
    <w:rsid w:val="000015AD"/>
    <w:rsid w:val="00001658"/>
    <w:rsid w:val="000018ED"/>
    <w:rsid w:val="00001993"/>
    <w:rsid w:val="00001E02"/>
    <w:rsid w:val="00001E22"/>
    <w:rsid w:val="000023D5"/>
    <w:rsid w:val="000029E7"/>
    <w:rsid w:val="00002F61"/>
    <w:rsid w:val="00002FCB"/>
    <w:rsid w:val="00003386"/>
    <w:rsid w:val="00003977"/>
    <w:rsid w:val="00003C70"/>
    <w:rsid w:val="00003E1C"/>
    <w:rsid w:val="0000438D"/>
    <w:rsid w:val="00004696"/>
    <w:rsid w:val="00004947"/>
    <w:rsid w:val="00004B4E"/>
    <w:rsid w:val="00005182"/>
    <w:rsid w:val="00005566"/>
    <w:rsid w:val="000055D1"/>
    <w:rsid w:val="00005D3F"/>
    <w:rsid w:val="00005D7A"/>
    <w:rsid w:val="0000621A"/>
    <w:rsid w:val="0000663C"/>
    <w:rsid w:val="000069C7"/>
    <w:rsid w:val="00006FAB"/>
    <w:rsid w:val="00007373"/>
    <w:rsid w:val="00010179"/>
    <w:rsid w:val="00010820"/>
    <w:rsid w:val="00010D8A"/>
    <w:rsid w:val="00010EA0"/>
    <w:rsid w:val="00011057"/>
    <w:rsid w:val="000111E7"/>
    <w:rsid w:val="000113A6"/>
    <w:rsid w:val="000113D5"/>
    <w:rsid w:val="00011400"/>
    <w:rsid w:val="00011506"/>
    <w:rsid w:val="00011668"/>
    <w:rsid w:val="00011CD6"/>
    <w:rsid w:val="00011D22"/>
    <w:rsid w:val="00011E3F"/>
    <w:rsid w:val="00012228"/>
    <w:rsid w:val="000124E8"/>
    <w:rsid w:val="00012A76"/>
    <w:rsid w:val="0001323F"/>
    <w:rsid w:val="00013600"/>
    <w:rsid w:val="0001451B"/>
    <w:rsid w:val="0001463C"/>
    <w:rsid w:val="00014AE1"/>
    <w:rsid w:val="00014B8D"/>
    <w:rsid w:val="00014E19"/>
    <w:rsid w:val="00014FE7"/>
    <w:rsid w:val="00015115"/>
    <w:rsid w:val="000151BF"/>
    <w:rsid w:val="000155FC"/>
    <w:rsid w:val="000156C3"/>
    <w:rsid w:val="00015879"/>
    <w:rsid w:val="00015E31"/>
    <w:rsid w:val="0001613C"/>
    <w:rsid w:val="00016154"/>
    <w:rsid w:val="000161B4"/>
    <w:rsid w:val="000165AE"/>
    <w:rsid w:val="00017291"/>
    <w:rsid w:val="00017478"/>
    <w:rsid w:val="000177DA"/>
    <w:rsid w:val="0001784E"/>
    <w:rsid w:val="00017D00"/>
    <w:rsid w:val="00020620"/>
    <w:rsid w:val="00020714"/>
    <w:rsid w:val="00020EF5"/>
    <w:rsid w:val="00021025"/>
    <w:rsid w:val="00021426"/>
    <w:rsid w:val="00021918"/>
    <w:rsid w:val="00021DD4"/>
    <w:rsid w:val="00021F5B"/>
    <w:rsid w:val="000220F4"/>
    <w:rsid w:val="00022580"/>
    <w:rsid w:val="000225F8"/>
    <w:rsid w:val="000227B6"/>
    <w:rsid w:val="00022C57"/>
    <w:rsid w:val="00022D48"/>
    <w:rsid w:val="0002309A"/>
    <w:rsid w:val="000232A4"/>
    <w:rsid w:val="000235F4"/>
    <w:rsid w:val="00023801"/>
    <w:rsid w:val="00023B1D"/>
    <w:rsid w:val="00023B70"/>
    <w:rsid w:val="00023BF0"/>
    <w:rsid w:val="00023F33"/>
    <w:rsid w:val="00024085"/>
    <w:rsid w:val="00024087"/>
    <w:rsid w:val="00024922"/>
    <w:rsid w:val="0002494D"/>
    <w:rsid w:val="00024972"/>
    <w:rsid w:val="0002499D"/>
    <w:rsid w:val="00024AF4"/>
    <w:rsid w:val="00024EEE"/>
    <w:rsid w:val="00024FE5"/>
    <w:rsid w:val="00025107"/>
    <w:rsid w:val="000266D1"/>
    <w:rsid w:val="00026B26"/>
    <w:rsid w:val="00026C7A"/>
    <w:rsid w:val="00026D2B"/>
    <w:rsid w:val="00026E4D"/>
    <w:rsid w:val="00026EB0"/>
    <w:rsid w:val="00027386"/>
    <w:rsid w:val="00027D33"/>
    <w:rsid w:val="00027ED4"/>
    <w:rsid w:val="00030150"/>
    <w:rsid w:val="00030833"/>
    <w:rsid w:val="00030ABB"/>
    <w:rsid w:val="00031103"/>
    <w:rsid w:val="0003146F"/>
    <w:rsid w:val="000314D3"/>
    <w:rsid w:val="000314E3"/>
    <w:rsid w:val="00031B4E"/>
    <w:rsid w:val="00031B59"/>
    <w:rsid w:val="00031DF3"/>
    <w:rsid w:val="0003224B"/>
    <w:rsid w:val="0003224C"/>
    <w:rsid w:val="00032521"/>
    <w:rsid w:val="0003257F"/>
    <w:rsid w:val="00032605"/>
    <w:rsid w:val="000328F3"/>
    <w:rsid w:val="00032CAE"/>
    <w:rsid w:val="00032EDA"/>
    <w:rsid w:val="000333F5"/>
    <w:rsid w:val="0003349B"/>
    <w:rsid w:val="00033A6A"/>
    <w:rsid w:val="00033AC8"/>
    <w:rsid w:val="00033FD4"/>
    <w:rsid w:val="0003442A"/>
    <w:rsid w:val="000348ED"/>
    <w:rsid w:val="00034D19"/>
    <w:rsid w:val="00034F98"/>
    <w:rsid w:val="00035B1F"/>
    <w:rsid w:val="00035E47"/>
    <w:rsid w:val="00036541"/>
    <w:rsid w:val="000365BC"/>
    <w:rsid w:val="0003673B"/>
    <w:rsid w:val="00037684"/>
    <w:rsid w:val="000377C9"/>
    <w:rsid w:val="00037B99"/>
    <w:rsid w:val="000406BB"/>
    <w:rsid w:val="00040CB8"/>
    <w:rsid w:val="00040EB1"/>
    <w:rsid w:val="00041168"/>
    <w:rsid w:val="00041C84"/>
    <w:rsid w:val="00041F9A"/>
    <w:rsid w:val="000421DC"/>
    <w:rsid w:val="0004232E"/>
    <w:rsid w:val="000423C8"/>
    <w:rsid w:val="00042435"/>
    <w:rsid w:val="00042876"/>
    <w:rsid w:val="000428F5"/>
    <w:rsid w:val="00042992"/>
    <w:rsid w:val="00043065"/>
    <w:rsid w:val="00043112"/>
    <w:rsid w:val="0004344C"/>
    <w:rsid w:val="00043557"/>
    <w:rsid w:val="00043722"/>
    <w:rsid w:val="00043759"/>
    <w:rsid w:val="000438EC"/>
    <w:rsid w:val="000439D9"/>
    <w:rsid w:val="00044326"/>
    <w:rsid w:val="00045222"/>
    <w:rsid w:val="000452AC"/>
    <w:rsid w:val="000453A6"/>
    <w:rsid w:val="00045890"/>
    <w:rsid w:val="00045A9D"/>
    <w:rsid w:val="00045CE1"/>
    <w:rsid w:val="000463AF"/>
    <w:rsid w:val="000471D5"/>
    <w:rsid w:val="0004746C"/>
    <w:rsid w:val="00047BC0"/>
    <w:rsid w:val="00047D6F"/>
    <w:rsid w:val="000500B9"/>
    <w:rsid w:val="000509F1"/>
    <w:rsid w:val="00050B6F"/>
    <w:rsid w:val="00050D77"/>
    <w:rsid w:val="00050DED"/>
    <w:rsid w:val="00050F82"/>
    <w:rsid w:val="000510D7"/>
    <w:rsid w:val="00051358"/>
    <w:rsid w:val="00051361"/>
    <w:rsid w:val="000513D9"/>
    <w:rsid w:val="00051B35"/>
    <w:rsid w:val="00051C93"/>
    <w:rsid w:val="00051F0A"/>
    <w:rsid w:val="0005216D"/>
    <w:rsid w:val="00052A10"/>
    <w:rsid w:val="000530D5"/>
    <w:rsid w:val="000532E9"/>
    <w:rsid w:val="00053A6A"/>
    <w:rsid w:val="00053FA7"/>
    <w:rsid w:val="00054B36"/>
    <w:rsid w:val="000551C6"/>
    <w:rsid w:val="00055214"/>
    <w:rsid w:val="0005571C"/>
    <w:rsid w:val="00055983"/>
    <w:rsid w:val="00055DD4"/>
    <w:rsid w:val="00055E3F"/>
    <w:rsid w:val="00055E65"/>
    <w:rsid w:val="00055F37"/>
    <w:rsid w:val="0005652F"/>
    <w:rsid w:val="00056626"/>
    <w:rsid w:val="00056E14"/>
    <w:rsid w:val="00056EE3"/>
    <w:rsid w:val="00057178"/>
    <w:rsid w:val="0005779B"/>
    <w:rsid w:val="00057CC0"/>
    <w:rsid w:val="0006010F"/>
    <w:rsid w:val="00060271"/>
    <w:rsid w:val="0006036C"/>
    <w:rsid w:val="00060421"/>
    <w:rsid w:val="00060429"/>
    <w:rsid w:val="00060A4A"/>
    <w:rsid w:val="000614F3"/>
    <w:rsid w:val="00061AB1"/>
    <w:rsid w:val="00061EFB"/>
    <w:rsid w:val="000636DB"/>
    <w:rsid w:val="0006391D"/>
    <w:rsid w:val="00063A4E"/>
    <w:rsid w:val="00064121"/>
    <w:rsid w:val="00064BFC"/>
    <w:rsid w:val="0006508B"/>
    <w:rsid w:val="000651F0"/>
    <w:rsid w:val="00065FF0"/>
    <w:rsid w:val="0006613F"/>
    <w:rsid w:val="0006688E"/>
    <w:rsid w:val="00066D4A"/>
    <w:rsid w:val="00067274"/>
    <w:rsid w:val="00067577"/>
    <w:rsid w:val="00067EBC"/>
    <w:rsid w:val="00070D6A"/>
    <w:rsid w:val="00070E7F"/>
    <w:rsid w:val="00070F76"/>
    <w:rsid w:val="00070FB3"/>
    <w:rsid w:val="00071021"/>
    <w:rsid w:val="0007118B"/>
    <w:rsid w:val="000712CE"/>
    <w:rsid w:val="000715D6"/>
    <w:rsid w:val="0007186D"/>
    <w:rsid w:val="00071CA8"/>
    <w:rsid w:val="00071D44"/>
    <w:rsid w:val="0007255E"/>
    <w:rsid w:val="00072D88"/>
    <w:rsid w:val="00073156"/>
    <w:rsid w:val="00073282"/>
    <w:rsid w:val="0007337D"/>
    <w:rsid w:val="00073468"/>
    <w:rsid w:val="0007367F"/>
    <w:rsid w:val="000736E1"/>
    <w:rsid w:val="00073AA5"/>
    <w:rsid w:val="00073EB9"/>
    <w:rsid w:val="00074165"/>
    <w:rsid w:val="00074321"/>
    <w:rsid w:val="00074371"/>
    <w:rsid w:val="000749C7"/>
    <w:rsid w:val="000749FE"/>
    <w:rsid w:val="00074C12"/>
    <w:rsid w:val="00074C50"/>
    <w:rsid w:val="000752FB"/>
    <w:rsid w:val="0007549C"/>
    <w:rsid w:val="0007583D"/>
    <w:rsid w:val="000760DD"/>
    <w:rsid w:val="00076111"/>
    <w:rsid w:val="0007667D"/>
    <w:rsid w:val="00077327"/>
    <w:rsid w:val="0007744B"/>
    <w:rsid w:val="000778BC"/>
    <w:rsid w:val="000800CC"/>
    <w:rsid w:val="0008014D"/>
    <w:rsid w:val="0008036C"/>
    <w:rsid w:val="0008071F"/>
    <w:rsid w:val="00080722"/>
    <w:rsid w:val="0008082C"/>
    <w:rsid w:val="00080D9E"/>
    <w:rsid w:val="00080EC2"/>
    <w:rsid w:val="000812D6"/>
    <w:rsid w:val="00081636"/>
    <w:rsid w:val="0008190C"/>
    <w:rsid w:val="00082894"/>
    <w:rsid w:val="00082BE9"/>
    <w:rsid w:val="00082DA8"/>
    <w:rsid w:val="00083098"/>
    <w:rsid w:val="00083420"/>
    <w:rsid w:val="00083A0A"/>
    <w:rsid w:val="00083A4A"/>
    <w:rsid w:val="00083A56"/>
    <w:rsid w:val="00083E31"/>
    <w:rsid w:val="00083FF4"/>
    <w:rsid w:val="00084073"/>
    <w:rsid w:val="00084196"/>
    <w:rsid w:val="00084309"/>
    <w:rsid w:val="000844BE"/>
    <w:rsid w:val="00084509"/>
    <w:rsid w:val="000845AE"/>
    <w:rsid w:val="00084D39"/>
    <w:rsid w:val="00084D50"/>
    <w:rsid w:val="00085605"/>
    <w:rsid w:val="0008571F"/>
    <w:rsid w:val="0008581B"/>
    <w:rsid w:val="00085980"/>
    <w:rsid w:val="00085B48"/>
    <w:rsid w:val="00085BA3"/>
    <w:rsid w:val="00085EE8"/>
    <w:rsid w:val="0008622E"/>
    <w:rsid w:val="00086441"/>
    <w:rsid w:val="00086883"/>
    <w:rsid w:val="00086A2A"/>
    <w:rsid w:val="00086F94"/>
    <w:rsid w:val="000875B4"/>
    <w:rsid w:val="00087CB6"/>
    <w:rsid w:val="00087EDE"/>
    <w:rsid w:val="000903D4"/>
    <w:rsid w:val="000907C4"/>
    <w:rsid w:val="00090C6E"/>
    <w:rsid w:val="00090DB6"/>
    <w:rsid w:val="000913AD"/>
    <w:rsid w:val="00091429"/>
    <w:rsid w:val="000915CE"/>
    <w:rsid w:val="000918F7"/>
    <w:rsid w:val="00091AD9"/>
    <w:rsid w:val="00091F12"/>
    <w:rsid w:val="00092ADB"/>
    <w:rsid w:val="00092CEB"/>
    <w:rsid w:val="00092F18"/>
    <w:rsid w:val="00092FF3"/>
    <w:rsid w:val="0009345B"/>
    <w:rsid w:val="00093564"/>
    <w:rsid w:val="0009361E"/>
    <w:rsid w:val="00093B4F"/>
    <w:rsid w:val="00093E92"/>
    <w:rsid w:val="0009439F"/>
    <w:rsid w:val="000947EC"/>
    <w:rsid w:val="00094CE9"/>
    <w:rsid w:val="00094E0D"/>
    <w:rsid w:val="00095609"/>
    <w:rsid w:val="00095B97"/>
    <w:rsid w:val="00095D57"/>
    <w:rsid w:val="000960E3"/>
    <w:rsid w:val="0009670D"/>
    <w:rsid w:val="000967B0"/>
    <w:rsid w:val="000967B8"/>
    <w:rsid w:val="00096C0F"/>
    <w:rsid w:val="00096CE0"/>
    <w:rsid w:val="00096D09"/>
    <w:rsid w:val="00096DBF"/>
    <w:rsid w:val="00096DD6"/>
    <w:rsid w:val="0009708D"/>
    <w:rsid w:val="00097110"/>
    <w:rsid w:val="000977DE"/>
    <w:rsid w:val="00097890"/>
    <w:rsid w:val="00097D15"/>
    <w:rsid w:val="000A004E"/>
    <w:rsid w:val="000A01DC"/>
    <w:rsid w:val="000A0651"/>
    <w:rsid w:val="000A1073"/>
    <w:rsid w:val="000A139D"/>
    <w:rsid w:val="000A13FD"/>
    <w:rsid w:val="000A1465"/>
    <w:rsid w:val="000A17F6"/>
    <w:rsid w:val="000A1C95"/>
    <w:rsid w:val="000A1D82"/>
    <w:rsid w:val="000A1E5F"/>
    <w:rsid w:val="000A2399"/>
    <w:rsid w:val="000A2644"/>
    <w:rsid w:val="000A28A8"/>
    <w:rsid w:val="000A2DB0"/>
    <w:rsid w:val="000A302E"/>
    <w:rsid w:val="000A3369"/>
    <w:rsid w:val="000A4379"/>
    <w:rsid w:val="000A44EB"/>
    <w:rsid w:val="000A46B6"/>
    <w:rsid w:val="000A4A46"/>
    <w:rsid w:val="000A4B29"/>
    <w:rsid w:val="000A4C61"/>
    <w:rsid w:val="000A4D57"/>
    <w:rsid w:val="000A57B6"/>
    <w:rsid w:val="000A5D19"/>
    <w:rsid w:val="000A5FE1"/>
    <w:rsid w:val="000A63DD"/>
    <w:rsid w:val="000A67B9"/>
    <w:rsid w:val="000A6C58"/>
    <w:rsid w:val="000A6D1A"/>
    <w:rsid w:val="000A6E0B"/>
    <w:rsid w:val="000A72B0"/>
    <w:rsid w:val="000A7549"/>
    <w:rsid w:val="000A7AEF"/>
    <w:rsid w:val="000B010E"/>
    <w:rsid w:val="000B018E"/>
    <w:rsid w:val="000B034D"/>
    <w:rsid w:val="000B052D"/>
    <w:rsid w:val="000B080E"/>
    <w:rsid w:val="000B0C8A"/>
    <w:rsid w:val="000B0EEA"/>
    <w:rsid w:val="000B108D"/>
    <w:rsid w:val="000B11D3"/>
    <w:rsid w:val="000B13B8"/>
    <w:rsid w:val="000B185B"/>
    <w:rsid w:val="000B18A2"/>
    <w:rsid w:val="000B1ACB"/>
    <w:rsid w:val="000B1C86"/>
    <w:rsid w:val="000B2005"/>
    <w:rsid w:val="000B204D"/>
    <w:rsid w:val="000B2162"/>
    <w:rsid w:val="000B24E8"/>
    <w:rsid w:val="000B263C"/>
    <w:rsid w:val="000B2936"/>
    <w:rsid w:val="000B2B08"/>
    <w:rsid w:val="000B368F"/>
    <w:rsid w:val="000B3BB6"/>
    <w:rsid w:val="000B3BB7"/>
    <w:rsid w:val="000B4203"/>
    <w:rsid w:val="000B46E2"/>
    <w:rsid w:val="000B4B36"/>
    <w:rsid w:val="000B4B5F"/>
    <w:rsid w:val="000B4C79"/>
    <w:rsid w:val="000B4F5D"/>
    <w:rsid w:val="000B5A8C"/>
    <w:rsid w:val="000B5BCC"/>
    <w:rsid w:val="000B610E"/>
    <w:rsid w:val="000B615E"/>
    <w:rsid w:val="000B61C9"/>
    <w:rsid w:val="000B712C"/>
    <w:rsid w:val="000C06C9"/>
    <w:rsid w:val="000C0C23"/>
    <w:rsid w:val="000C116E"/>
    <w:rsid w:val="000C16F3"/>
    <w:rsid w:val="000C1EBA"/>
    <w:rsid w:val="000C1F62"/>
    <w:rsid w:val="000C29E6"/>
    <w:rsid w:val="000C2BA8"/>
    <w:rsid w:val="000C33F0"/>
    <w:rsid w:val="000C40CB"/>
    <w:rsid w:val="000C425F"/>
    <w:rsid w:val="000C4366"/>
    <w:rsid w:val="000C44BC"/>
    <w:rsid w:val="000C47A1"/>
    <w:rsid w:val="000C4814"/>
    <w:rsid w:val="000C4A1A"/>
    <w:rsid w:val="000C559D"/>
    <w:rsid w:val="000C5692"/>
    <w:rsid w:val="000C593D"/>
    <w:rsid w:val="000C5CBB"/>
    <w:rsid w:val="000C5F40"/>
    <w:rsid w:val="000C6081"/>
    <w:rsid w:val="000C641D"/>
    <w:rsid w:val="000C6641"/>
    <w:rsid w:val="000C678F"/>
    <w:rsid w:val="000C6907"/>
    <w:rsid w:val="000C6C3E"/>
    <w:rsid w:val="000C6D91"/>
    <w:rsid w:val="000C6E7C"/>
    <w:rsid w:val="000C7058"/>
    <w:rsid w:val="000C70AF"/>
    <w:rsid w:val="000C760B"/>
    <w:rsid w:val="000C76FC"/>
    <w:rsid w:val="000C7972"/>
    <w:rsid w:val="000C7F75"/>
    <w:rsid w:val="000D017E"/>
    <w:rsid w:val="000D0D74"/>
    <w:rsid w:val="000D10F2"/>
    <w:rsid w:val="000D20AD"/>
    <w:rsid w:val="000D257A"/>
    <w:rsid w:val="000D2947"/>
    <w:rsid w:val="000D300C"/>
    <w:rsid w:val="000D3D0F"/>
    <w:rsid w:val="000D3D98"/>
    <w:rsid w:val="000D3EC2"/>
    <w:rsid w:val="000D4235"/>
    <w:rsid w:val="000D431C"/>
    <w:rsid w:val="000D4E07"/>
    <w:rsid w:val="000D526D"/>
    <w:rsid w:val="000D53B5"/>
    <w:rsid w:val="000D55A0"/>
    <w:rsid w:val="000D676F"/>
    <w:rsid w:val="000D6BA9"/>
    <w:rsid w:val="000D7395"/>
    <w:rsid w:val="000E031A"/>
    <w:rsid w:val="000E08E1"/>
    <w:rsid w:val="000E0A83"/>
    <w:rsid w:val="000E0BCC"/>
    <w:rsid w:val="000E12CC"/>
    <w:rsid w:val="000E13C2"/>
    <w:rsid w:val="000E13CB"/>
    <w:rsid w:val="000E1A0F"/>
    <w:rsid w:val="000E1A37"/>
    <w:rsid w:val="000E1AD4"/>
    <w:rsid w:val="000E1EF0"/>
    <w:rsid w:val="000E24E2"/>
    <w:rsid w:val="000E2826"/>
    <w:rsid w:val="000E2828"/>
    <w:rsid w:val="000E2A10"/>
    <w:rsid w:val="000E2C57"/>
    <w:rsid w:val="000E2F82"/>
    <w:rsid w:val="000E32E0"/>
    <w:rsid w:val="000E3907"/>
    <w:rsid w:val="000E3A64"/>
    <w:rsid w:val="000E3D15"/>
    <w:rsid w:val="000E3FC6"/>
    <w:rsid w:val="000E410C"/>
    <w:rsid w:val="000E475E"/>
    <w:rsid w:val="000E4A4D"/>
    <w:rsid w:val="000E4BB5"/>
    <w:rsid w:val="000E5380"/>
    <w:rsid w:val="000E57E1"/>
    <w:rsid w:val="000E58CD"/>
    <w:rsid w:val="000E5AF6"/>
    <w:rsid w:val="000E5C61"/>
    <w:rsid w:val="000E5FB7"/>
    <w:rsid w:val="000E6303"/>
    <w:rsid w:val="000E674C"/>
    <w:rsid w:val="000E7189"/>
    <w:rsid w:val="000E740C"/>
    <w:rsid w:val="000E7667"/>
    <w:rsid w:val="000E777C"/>
    <w:rsid w:val="000E79B8"/>
    <w:rsid w:val="000E7C93"/>
    <w:rsid w:val="000F010C"/>
    <w:rsid w:val="000F0447"/>
    <w:rsid w:val="000F0545"/>
    <w:rsid w:val="000F069A"/>
    <w:rsid w:val="000F095A"/>
    <w:rsid w:val="000F0987"/>
    <w:rsid w:val="000F09DC"/>
    <w:rsid w:val="000F0BD2"/>
    <w:rsid w:val="000F0CCD"/>
    <w:rsid w:val="000F0DC9"/>
    <w:rsid w:val="000F0F9D"/>
    <w:rsid w:val="000F1314"/>
    <w:rsid w:val="000F136F"/>
    <w:rsid w:val="000F1622"/>
    <w:rsid w:val="000F1A10"/>
    <w:rsid w:val="000F1DC6"/>
    <w:rsid w:val="000F1DFC"/>
    <w:rsid w:val="000F2140"/>
    <w:rsid w:val="000F273D"/>
    <w:rsid w:val="000F2847"/>
    <w:rsid w:val="000F2B1F"/>
    <w:rsid w:val="000F2B77"/>
    <w:rsid w:val="000F2D3F"/>
    <w:rsid w:val="000F2FE8"/>
    <w:rsid w:val="000F33B4"/>
    <w:rsid w:val="000F36DC"/>
    <w:rsid w:val="000F3E10"/>
    <w:rsid w:val="000F3E4D"/>
    <w:rsid w:val="000F3F53"/>
    <w:rsid w:val="000F419B"/>
    <w:rsid w:val="000F43ED"/>
    <w:rsid w:val="000F4474"/>
    <w:rsid w:val="000F4677"/>
    <w:rsid w:val="000F4BBB"/>
    <w:rsid w:val="000F4E64"/>
    <w:rsid w:val="000F4FA7"/>
    <w:rsid w:val="000F514C"/>
    <w:rsid w:val="000F56DA"/>
    <w:rsid w:val="000F56F2"/>
    <w:rsid w:val="000F579B"/>
    <w:rsid w:val="000F5AF8"/>
    <w:rsid w:val="000F5C25"/>
    <w:rsid w:val="000F5E50"/>
    <w:rsid w:val="000F5ECB"/>
    <w:rsid w:val="000F5FE3"/>
    <w:rsid w:val="000F6669"/>
    <w:rsid w:val="000F68CD"/>
    <w:rsid w:val="000F6B85"/>
    <w:rsid w:val="000F6CF8"/>
    <w:rsid w:val="000F6D75"/>
    <w:rsid w:val="000F7060"/>
    <w:rsid w:val="000F7073"/>
    <w:rsid w:val="000F7972"/>
    <w:rsid w:val="000F7CC0"/>
    <w:rsid w:val="001006D6"/>
    <w:rsid w:val="00100D1E"/>
    <w:rsid w:val="00100D9A"/>
    <w:rsid w:val="00100EB4"/>
    <w:rsid w:val="00100F7F"/>
    <w:rsid w:val="00100FD3"/>
    <w:rsid w:val="00101077"/>
    <w:rsid w:val="001014B0"/>
    <w:rsid w:val="00101995"/>
    <w:rsid w:val="00101DD1"/>
    <w:rsid w:val="00101EE5"/>
    <w:rsid w:val="001027BC"/>
    <w:rsid w:val="0010292A"/>
    <w:rsid w:val="00102A6B"/>
    <w:rsid w:val="00102C9C"/>
    <w:rsid w:val="001030AE"/>
    <w:rsid w:val="00103121"/>
    <w:rsid w:val="001034DD"/>
    <w:rsid w:val="00103828"/>
    <w:rsid w:val="00103B2A"/>
    <w:rsid w:val="00103D44"/>
    <w:rsid w:val="00103FAA"/>
    <w:rsid w:val="0010415C"/>
    <w:rsid w:val="0010418D"/>
    <w:rsid w:val="001042AD"/>
    <w:rsid w:val="00104C89"/>
    <w:rsid w:val="00105300"/>
    <w:rsid w:val="00105501"/>
    <w:rsid w:val="00105512"/>
    <w:rsid w:val="00105713"/>
    <w:rsid w:val="0010619B"/>
    <w:rsid w:val="0010625B"/>
    <w:rsid w:val="00106451"/>
    <w:rsid w:val="00106655"/>
    <w:rsid w:val="0010693F"/>
    <w:rsid w:val="00106A3F"/>
    <w:rsid w:val="00107351"/>
    <w:rsid w:val="0010765C"/>
    <w:rsid w:val="001079D5"/>
    <w:rsid w:val="001105A0"/>
    <w:rsid w:val="00110B01"/>
    <w:rsid w:val="00110EE1"/>
    <w:rsid w:val="00110FA0"/>
    <w:rsid w:val="001111B4"/>
    <w:rsid w:val="001113F1"/>
    <w:rsid w:val="00111BBF"/>
    <w:rsid w:val="00111CB1"/>
    <w:rsid w:val="00111F40"/>
    <w:rsid w:val="00112244"/>
    <w:rsid w:val="00112669"/>
    <w:rsid w:val="00112734"/>
    <w:rsid w:val="00112E98"/>
    <w:rsid w:val="00112EDF"/>
    <w:rsid w:val="00112FAE"/>
    <w:rsid w:val="001130C2"/>
    <w:rsid w:val="00113102"/>
    <w:rsid w:val="001131E7"/>
    <w:rsid w:val="00113247"/>
    <w:rsid w:val="00113280"/>
    <w:rsid w:val="00113653"/>
    <w:rsid w:val="00113B6D"/>
    <w:rsid w:val="001141BE"/>
    <w:rsid w:val="0011440A"/>
    <w:rsid w:val="0011475B"/>
    <w:rsid w:val="00114B3F"/>
    <w:rsid w:val="00114CB9"/>
    <w:rsid w:val="00114F73"/>
    <w:rsid w:val="00115490"/>
    <w:rsid w:val="001154D7"/>
    <w:rsid w:val="00115FB1"/>
    <w:rsid w:val="00116039"/>
    <w:rsid w:val="001164D7"/>
    <w:rsid w:val="001165A8"/>
    <w:rsid w:val="00116608"/>
    <w:rsid w:val="001171EB"/>
    <w:rsid w:val="00117516"/>
    <w:rsid w:val="00117660"/>
    <w:rsid w:val="001177E1"/>
    <w:rsid w:val="00117B3E"/>
    <w:rsid w:val="00120257"/>
    <w:rsid w:val="001203CF"/>
    <w:rsid w:val="0012080A"/>
    <w:rsid w:val="00120C28"/>
    <w:rsid w:val="00120C86"/>
    <w:rsid w:val="00120CC4"/>
    <w:rsid w:val="00120D99"/>
    <w:rsid w:val="00120DDD"/>
    <w:rsid w:val="00120E18"/>
    <w:rsid w:val="0012110E"/>
    <w:rsid w:val="00121D4B"/>
    <w:rsid w:val="00121F1C"/>
    <w:rsid w:val="001224B7"/>
    <w:rsid w:val="001224EA"/>
    <w:rsid w:val="00122E69"/>
    <w:rsid w:val="0012335A"/>
    <w:rsid w:val="00123569"/>
    <w:rsid w:val="00123ADE"/>
    <w:rsid w:val="00123C85"/>
    <w:rsid w:val="00123E46"/>
    <w:rsid w:val="00123F44"/>
    <w:rsid w:val="00124375"/>
    <w:rsid w:val="0012468D"/>
    <w:rsid w:val="00124E11"/>
    <w:rsid w:val="001253A3"/>
    <w:rsid w:val="00125A6F"/>
    <w:rsid w:val="00125ABD"/>
    <w:rsid w:val="00125E5E"/>
    <w:rsid w:val="001261F0"/>
    <w:rsid w:val="001262E3"/>
    <w:rsid w:val="0012673F"/>
    <w:rsid w:val="00126CCA"/>
    <w:rsid w:val="00126DA9"/>
    <w:rsid w:val="00126ED2"/>
    <w:rsid w:val="0012716F"/>
    <w:rsid w:val="00127204"/>
    <w:rsid w:val="00127740"/>
    <w:rsid w:val="0012795E"/>
    <w:rsid w:val="00127B71"/>
    <w:rsid w:val="00127D08"/>
    <w:rsid w:val="001301CE"/>
    <w:rsid w:val="0013032D"/>
    <w:rsid w:val="00130410"/>
    <w:rsid w:val="00130BDC"/>
    <w:rsid w:val="00130CC0"/>
    <w:rsid w:val="00130E85"/>
    <w:rsid w:val="00130F25"/>
    <w:rsid w:val="00131086"/>
    <w:rsid w:val="00131202"/>
    <w:rsid w:val="001316FA"/>
    <w:rsid w:val="00131C0D"/>
    <w:rsid w:val="00132546"/>
    <w:rsid w:val="001326CC"/>
    <w:rsid w:val="00132758"/>
    <w:rsid w:val="0013287E"/>
    <w:rsid w:val="00133410"/>
    <w:rsid w:val="0013375A"/>
    <w:rsid w:val="00133C46"/>
    <w:rsid w:val="00133C6B"/>
    <w:rsid w:val="001340B3"/>
    <w:rsid w:val="0013417E"/>
    <w:rsid w:val="00134785"/>
    <w:rsid w:val="00134792"/>
    <w:rsid w:val="00135555"/>
    <w:rsid w:val="00135695"/>
    <w:rsid w:val="001357B5"/>
    <w:rsid w:val="0013590D"/>
    <w:rsid w:val="0013705A"/>
    <w:rsid w:val="00137A36"/>
    <w:rsid w:val="00137AC1"/>
    <w:rsid w:val="00137B4E"/>
    <w:rsid w:val="00137F93"/>
    <w:rsid w:val="001407D9"/>
    <w:rsid w:val="00140C90"/>
    <w:rsid w:val="00140DEF"/>
    <w:rsid w:val="001413C5"/>
    <w:rsid w:val="001413FC"/>
    <w:rsid w:val="001416E9"/>
    <w:rsid w:val="00141855"/>
    <w:rsid w:val="00141863"/>
    <w:rsid w:val="00141BCB"/>
    <w:rsid w:val="00141E83"/>
    <w:rsid w:val="00141F53"/>
    <w:rsid w:val="00141FF6"/>
    <w:rsid w:val="00142578"/>
    <w:rsid w:val="001425D9"/>
    <w:rsid w:val="0014270E"/>
    <w:rsid w:val="00142BDC"/>
    <w:rsid w:val="00143D71"/>
    <w:rsid w:val="00143F82"/>
    <w:rsid w:val="0014414B"/>
    <w:rsid w:val="001446DD"/>
    <w:rsid w:val="00144EDD"/>
    <w:rsid w:val="0014508A"/>
    <w:rsid w:val="0014524B"/>
    <w:rsid w:val="0014527D"/>
    <w:rsid w:val="00145464"/>
    <w:rsid w:val="001459B1"/>
    <w:rsid w:val="00145B92"/>
    <w:rsid w:val="00145C12"/>
    <w:rsid w:val="00145D50"/>
    <w:rsid w:val="00145FD0"/>
    <w:rsid w:val="00146440"/>
    <w:rsid w:val="00146569"/>
    <w:rsid w:val="001469FA"/>
    <w:rsid w:val="001476A0"/>
    <w:rsid w:val="001508C5"/>
    <w:rsid w:val="00150FB0"/>
    <w:rsid w:val="001512F9"/>
    <w:rsid w:val="00152B7B"/>
    <w:rsid w:val="00152E8C"/>
    <w:rsid w:val="001534B6"/>
    <w:rsid w:val="001535CE"/>
    <w:rsid w:val="00153957"/>
    <w:rsid w:val="00153AF1"/>
    <w:rsid w:val="00153DC3"/>
    <w:rsid w:val="00153FB5"/>
    <w:rsid w:val="001540C8"/>
    <w:rsid w:val="00154269"/>
    <w:rsid w:val="00154396"/>
    <w:rsid w:val="0015444E"/>
    <w:rsid w:val="001546BF"/>
    <w:rsid w:val="0015494B"/>
    <w:rsid w:val="0015606C"/>
    <w:rsid w:val="001560B1"/>
    <w:rsid w:val="00156147"/>
    <w:rsid w:val="00156C10"/>
    <w:rsid w:val="00156C8C"/>
    <w:rsid w:val="00157268"/>
    <w:rsid w:val="0015729B"/>
    <w:rsid w:val="0015758C"/>
    <w:rsid w:val="0015787E"/>
    <w:rsid w:val="00157B7A"/>
    <w:rsid w:val="00157C47"/>
    <w:rsid w:val="00157D02"/>
    <w:rsid w:val="00157DF1"/>
    <w:rsid w:val="00157F4E"/>
    <w:rsid w:val="001603E9"/>
    <w:rsid w:val="001604B2"/>
    <w:rsid w:val="001608D2"/>
    <w:rsid w:val="00161F6E"/>
    <w:rsid w:val="00162CDB"/>
    <w:rsid w:val="001637B6"/>
    <w:rsid w:val="00163C5B"/>
    <w:rsid w:val="001641B8"/>
    <w:rsid w:val="001649F3"/>
    <w:rsid w:val="00164C3C"/>
    <w:rsid w:val="00164F17"/>
    <w:rsid w:val="001653AD"/>
    <w:rsid w:val="00165446"/>
    <w:rsid w:val="00165471"/>
    <w:rsid w:val="001655FA"/>
    <w:rsid w:val="0016598F"/>
    <w:rsid w:val="00165DEE"/>
    <w:rsid w:val="00165EF7"/>
    <w:rsid w:val="0016649A"/>
    <w:rsid w:val="00166883"/>
    <w:rsid w:val="0016696D"/>
    <w:rsid w:val="00166C8F"/>
    <w:rsid w:val="00167030"/>
    <w:rsid w:val="00167511"/>
    <w:rsid w:val="00170079"/>
    <w:rsid w:val="00170175"/>
    <w:rsid w:val="001705B7"/>
    <w:rsid w:val="00170D0E"/>
    <w:rsid w:val="0017129E"/>
    <w:rsid w:val="00171449"/>
    <w:rsid w:val="001714CA"/>
    <w:rsid w:val="001715F7"/>
    <w:rsid w:val="00171C88"/>
    <w:rsid w:val="00171F57"/>
    <w:rsid w:val="0017200E"/>
    <w:rsid w:val="001726B7"/>
    <w:rsid w:val="00172E55"/>
    <w:rsid w:val="0017343C"/>
    <w:rsid w:val="0017429E"/>
    <w:rsid w:val="00174637"/>
    <w:rsid w:val="001746B4"/>
    <w:rsid w:val="0017494B"/>
    <w:rsid w:val="001749A6"/>
    <w:rsid w:val="00174A29"/>
    <w:rsid w:val="00174D1C"/>
    <w:rsid w:val="00174F40"/>
    <w:rsid w:val="00175012"/>
    <w:rsid w:val="001755C1"/>
    <w:rsid w:val="0017580D"/>
    <w:rsid w:val="001758A7"/>
    <w:rsid w:val="00175D22"/>
    <w:rsid w:val="00176156"/>
    <w:rsid w:val="001761FB"/>
    <w:rsid w:val="001763DF"/>
    <w:rsid w:val="00176720"/>
    <w:rsid w:val="00176A77"/>
    <w:rsid w:val="00177151"/>
    <w:rsid w:val="001772B3"/>
    <w:rsid w:val="0017784D"/>
    <w:rsid w:val="00177B4C"/>
    <w:rsid w:val="00180014"/>
    <w:rsid w:val="0018003F"/>
    <w:rsid w:val="0018042E"/>
    <w:rsid w:val="00180A1B"/>
    <w:rsid w:val="00180B83"/>
    <w:rsid w:val="00180CA8"/>
    <w:rsid w:val="00181352"/>
    <w:rsid w:val="001815CD"/>
    <w:rsid w:val="0018164A"/>
    <w:rsid w:val="0018201A"/>
    <w:rsid w:val="0018221E"/>
    <w:rsid w:val="001823D9"/>
    <w:rsid w:val="001829F1"/>
    <w:rsid w:val="00182B12"/>
    <w:rsid w:val="001832C1"/>
    <w:rsid w:val="00183342"/>
    <w:rsid w:val="00183466"/>
    <w:rsid w:val="001836EB"/>
    <w:rsid w:val="00183C49"/>
    <w:rsid w:val="00183D99"/>
    <w:rsid w:val="00183E62"/>
    <w:rsid w:val="00183EC7"/>
    <w:rsid w:val="001842AE"/>
    <w:rsid w:val="0018466C"/>
    <w:rsid w:val="001846C6"/>
    <w:rsid w:val="0018494C"/>
    <w:rsid w:val="0018497F"/>
    <w:rsid w:val="001849F5"/>
    <w:rsid w:val="00184B4B"/>
    <w:rsid w:val="00184F53"/>
    <w:rsid w:val="001850AF"/>
    <w:rsid w:val="00185174"/>
    <w:rsid w:val="0018522A"/>
    <w:rsid w:val="001856F2"/>
    <w:rsid w:val="001856F6"/>
    <w:rsid w:val="001858A6"/>
    <w:rsid w:val="0018597B"/>
    <w:rsid w:val="00186175"/>
    <w:rsid w:val="0018673E"/>
    <w:rsid w:val="0018679C"/>
    <w:rsid w:val="00186BED"/>
    <w:rsid w:val="0018782E"/>
    <w:rsid w:val="00187BDE"/>
    <w:rsid w:val="00187D94"/>
    <w:rsid w:val="00187DD1"/>
    <w:rsid w:val="00187FE9"/>
    <w:rsid w:val="001902BB"/>
    <w:rsid w:val="00190524"/>
    <w:rsid w:val="0019098F"/>
    <w:rsid w:val="00191647"/>
    <w:rsid w:val="0019178E"/>
    <w:rsid w:val="00191818"/>
    <w:rsid w:val="00192242"/>
    <w:rsid w:val="00192543"/>
    <w:rsid w:val="001929D1"/>
    <w:rsid w:val="00192A4A"/>
    <w:rsid w:val="00193702"/>
    <w:rsid w:val="001937DD"/>
    <w:rsid w:val="00193E7B"/>
    <w:rsid w:val="001945F7"/>
    <w:rsid w:val="00194670"/>
    <w:rsid w:val="00194AAD"/>
    <w:rsid w:val="00194D77"/>
    <w:rsid w:val="001950E6"/>
    <w:rsid w:val="001954C6"/>
    <w:rsid w:val="00195597"/>
    <w:rsid w:val="00195A33"/>
    <w:rsid w:val="00195E71"/>
    <w:rsid w:val="00195F82"/>
    <w:rsid w:val="001962E1"/>
    <w:rsid w:val="001966D9"/>
    <w:rsid w:val="00196E09"/>
    <w:rsid w:val="00196E41"/>
    <w:rsid w:val="00197250"/>
    <w:rsid w:val="00197F13"/>
    <w:rsid w:val="00197F3C"/>
    <w:rsid w:val="001A0B48"/>
    <w:rsid w:val="001A11E2"/>
    <w:rsid w:val="001A11FD"/>
    <w:rsid w:val="001A1397"/>
    <w:rsid w:val="001A140B"/>
    <w:rsid w:val="001A17A5"/>
    <w:rsid w:val="001A1DB2"/>
    <w:rsid w:val="001A1EA3"/>
    <w:rsid w:val="001A2367"/>
    <w:rsid w:val="001A236B"/>
    <w:rsid w:val="001A27B3"/>
    <w:rsid w:val="001A2905"/>
    <w:rsid w:val="001A307C"/>
    <w:rsid w:val="001A3240"/>
    <w:rsid w:val="001A388F"/>
    <w:rsid w:val="001A398F"/>
    <w:rsid w:val="001A4009"/>
    <w:rsid w:val="001A4207"/>
    <w:rsid w:val="001A4DF8"/>
    <w:rsid w:val="001A4E12"/>
    <w:rsid w:val="001A4F36"/>
    <w:rsid w:val="001A518B"/>
    <w:rsid w:val="001A53F9"/>
    <w:rsid w:val="001A54B7"/>
    <w:rsid w:val="001A55A5"/>
    <w:rsid w:val="001A5CEA"/>
    <w:rsid w:val="001A62A4"/>
    <w:rsid w:val="001A6343"/>
    <w:rsid w:val="001A637F"/>
    <w:rsid w:val="001A6642"/>
    <w:rsid w:val="001A67F1"/>
    <w:rsid w:val="001A6F98"/>
    <w:rsid w:val="001A70FF"/>
    <w:rsid w:val="001A7191"/>
    <w:rsid w:val="001A7263"/>
    <w:rsid w:val="001A73A2"/>
    <w:rsid w:val="001A7EBF"/>
    <w:rsid w:val="001B0170"/>
    <w:rsid w:val="001B0241"/>
    <w:rsid w:val="001B02BA"/>
    <w:rsid w:val="001B04DF"/>
    <w:rsid w:val="001B0667"/>
    <w:rsid w:val="001B06ED"/>
    <w:rsid w:val="001B0A71"/>
    <w:rsid w:val="001B0B6C"/>
    <w:rsid w:val="001B101F"/>
    <w:rsid w:val="001B1F48"/>
    <w:rsid w:val="001B225C"/>
    <w:rsid w:val="001B2E13"/>
    <w:rsid w:val="001B2E26"/>
    <w:rsid w:val="001B3169"/>
    <w:rsid w:val="001B338A"/>
    <w:rsid w:val="001B39FE"/>
    <w:rsid w:val="001B3BAB"/>
    <w:rsid w:val="001B3CB7"/>
    <w:rsid w:val="001B3DD1"/>
    <w:rsid w:val="001B3F4B"/>
    <w:rsid w:val="001B4122"/>
    <w:rsid w:val="001B425C"/>
    <w:rsid w:val="001B42FB"/>
    <w:rsid w:val="001B4474"/>
    <w:rsid w:val="001B51BA"/>
    <w:rsid w:val="001B57A9"/>
    <w:rsid w:val="001B5CEB"/>
    <w:rsid w:val="001B5D21"/>
    <w:rsid w:val="001B6415"/>
    <w:rsid w:val="001B6A0A"/>
    <w:rsid w:val="001B709A"/>
    <w:rsid w:val="001B7122"/>
    <w:rsid w:val="001B742C"/>
    <w:rsid w:val="001B76DF"/>
    <w:rsid w:val="001C0841"/>
    <w:rsid w:val="001C0989"/>
    <w:rsid w:val="001C110F"/>
    <w:rsid w:val="001C1366"/>
    <w:rsid w:val="001C16E8"/>
    <w:rsid w:val="001C2414"/>
    <w:rsid w:val="001C2575"/>
    <w:rsid w:val="001C2C54"/>
    <w:rsid w:val="001C2DC0"/>
    <w:rsid w:val="001C3369"/>
    <w:rsid w:val="001C336A"/>
    <w:rsid w:val="001C382C"/>
    <w:rsid w:val="001C4252"/>
    <w:rsid w:val="001C442F"/>
    <w:rsid w:val="001C449F"/>
    <w:rsid w:val="001C4A55"/>
    <w:rsid w:val="001C4D2C"/>
    <w:rsid w:val="001C5105"/>
    <w:rsid w:val="001C53C7"/>
    <w:rsid w:val="001C54DB"/>
    <w:rsid w:val="001C5817"/>
    <w:rsid w:val="001C58E2"/>
    <w:rsid w:val="001C5D07"/>
    <w:rsid w:val="001C616B"/>
    <w:rsid w:val="001C617A"/>
    <w:rsid w:val="001C6657"/>
    <w:rsid w:val="001C69B0"/>
    <w:rsid w:val="001C6C97"/>
    <w:rsid w:val="001C6D0F"/>
    <w:rsid w:val="001C6FBF"/>
    <w:rsid w:val="001C7398"/>
    <w:rsid w:val="001C7898"/>
    <w:rsid w:val="001C7E02"/>
    <w:rsid w:val="001C7FF3"/>
    <w:rsid w:val="001D024A"/>
    <w:rsid w:val="001D0255"/>
    <w:rsid w:val="001D05C3"/>
    <w:rsid w:val="001D0616"/>
    <w:rsid w:val="001D063A"/>
    <w:rsid w:val="001D06BE"/>
    <w:rsid w:val="001D07EA"/>
    <w:rsid w:val="001D116D"/>
    <w:rsid w:val="001D12F0"/>
    <w:rsid w:val="001D14D3"/>
    <w:rsid w:val="001D14F8"/>
    <w:rsid w:val="001D1DBF"/>
    <w:rsid w:val="001D1E16"/>
    <w:rsid w:val="001D1F10"/>
    <w:rsid w:val="001D29FE"/>
    <w:rsid w:val="001D2BD8"/>
    <w:rsid w:val="001D2E17"/>
    <w:rsid w:val="001D3A5E"/>
    <w:rsid w:val="001D3DE0"/>
    <w:rsid w:val="001D4591"/>
    <w:rsid w:val="001D4C81"/>
    <w:rsid w:val="001D4CBF"/>
    <w:rsid w:val="001D4F95"/>
    <w:rsid w:val="001D562C"/>
    <w:rsid w:val="001D5E50"/>
    <w:rsid w:val="001D681C"/>
    <w:rsid w:val="001D6860"/>
    <w:rsid w:val="001D6CD5"/>
    <w:rsid w:val="001D7030"/>
    <w:rsid w:val="001D759A"/>
    <w:rsid w:val="001D7878"/>
    <w:rsid w:val="001D7AD0"/>
    <w:rsid w:val="001E021F"/>
    <w:rsid w:val="001E04D5"/>
    <w:rsid w:val="001E0538"/>
    <w:rsid w:val="001E0A3D"/>
    <w:rsid w:val="001E0F96"/>
    <w:rsid w:val="001E1070"/>
    <w:rsid w:val="001E10E7"/>
    <w:rsid w:val="001E12EC"/>
    <w:rsid w:val="001E1594"/>
    <w:rsid w:val="001E1BBC"/>
    <w:rsid w:val="001E269C"/>
    <w:rsid w:val="001E3520"/>
    <w:rsid w:val="001E35B9"/>
    <w:rsid w:val="001E3B35"/>
    <w:rsid w:val="001E3B7B"/>
    <w:rsid w:val="001E3DEC"/>
    <w:rsid w:val="001E3E51"/>
    <w:rsid w:val="001E42D4"/>
    <w:rsid w:val="001E4361"/>
    <w:rsid w:val="001E4A9C"/>
    <w:rsid w:val="001E5033"/>
    <w:rsid w:val="001E5153"/>
    <w:rsid w:val="001E52B1"/>
    <w:rsid w:val="001E5314"/>
    <w:rsid w:val="001E59A3"/>
    <w:rsid w:val="001E5D9C"/>
    <w:rsid w:val="001E6C0B"/>
    <w:rsid w:val="001E6E18"/>
    <w:rsid w:val="001E7789"/>
    <w:rsid w:val="001F009B"/>
    <w:rsid w:val="001F05E3"/>
    <w:rsid w:val="001F0AC0"/>
    <w:rsid w:val="001F13B2"/>
    <w:rsid w:val="001F1C23"/>
    <w:rsid w:val="001F2009"/>
    <w:rsid w:val="001F21DE"/>
    <w:rsid w:val="001F2448"/>
    <w:rsid w:val="001F2603"/>
    <w:rsid w:val="001F2663"/>
    <w:rsid w:val="001F2696"/>
    <w:rsid w:val="001F27F3"/>
    <w:rsid w:val="001F2946"/>
    <w:rsid w:val="001F2CD2"/>
    <w:rsid w:val="001F2DA3"/>
    <w:rsid w:val="001F2F7F"/>
    <w:rsid w:val="001F3203"/>
    <w:rsid w:val="001F360C"/>
    <w:rsid w:val="001F488D"/>
    <w:rsid w:val="001F5071"/>
    <w:rsid w:val="001F541D"/>
    <w:rsid w:val="001F5428"/>
    <w:rsid w:val="001F597B"/>
    <w:rsid w:val="001F5AB4"/>
    <w:rsid w:val="001F6C33"/>
    <w:rsid w:val="001F6CEA"/>
    <w:rsid w:val="001F6D2B"/>
    <w:rsid w:val="001F709B"/>
    <w:rsid w:val="001F71B8"/>
    <w:rsid w:val="001F7873"/>
    <w:rsid w:val="001F78ED"/>
    <w:rsid w:val="001F79CD"/>
    <w:rsid w:val="001F7CB4"/>
    <w:rsid w:val="00200078"/>
    <w:rsid w:val="0020018F"/>
    <w:rsid w:val="00200389"/>
    <w:rsid w:val="00200AD2"/>
    <w:rsid w:val="00200FB2"/>
    <w:rsid w:val="00200FFB"/>
    <w:rsid w:val="002011D0"/>
    <w:rsid w:val="00201402"/>
    <w:rsid w:val="00201599"/>
    <w:rsid w:val="00201D5B"/>
    <w:rsid w:val="00202747"/>
    <w:rsid w:val="00202BF0"/>
    <w:rsid w:val="00202C0A"/>
    <w:rsid w:val="00202C8A"/>
    <w:rsid w:val="00202D23"/>
    <w:rsid w:val="00203AC1"/>
    <w:rsid w:val="00203B70"/>
    <w:rsid w:val="00203CD2"/>
    <w:rsid w:val="00203E6B"/>
    <w:rsid w:val="00203F65"/>
    <w:rsid w:val="00204051"/>
    <w:rsid w:val="00204815"/>
    <w:rsid w:val="00205314"/>
    <w:rsid w:val="0020598B"/>
    <w:rsid w:val="00205CA7"/>
    <w:rsid w:val="00206029"/>
    <w:rsid w:val="002066D5"/>
    <w:rsid w:val="002067B4"/>
    <w:rsid w:val="00207622"/>
    <w:rsid w:val="00207805"/>
    <w:rsid w:val="00207985"/>
    <w:rsid w:val="0021004A"/>
    <w:rsid w:val="00210053"/>
    <w:rsid w:val="0021023E"/>
    <w:rsid w:val="002106C5"/>
    <w:rsid w:val="00210737"/>
    <w:rsid w:val="00211159"/>
    <w:rsid w:val="0021115D"/>
    <w:rsid w:val="0021129C"/>
    <w:rsid w:val="00211586"/>
    <w:rsid w:val="00211806"/>
    <w:rsid w:val="00211C76"/>
    <w:rsid w:val="00211E5C"/>
    <w:rsid w:val="00211E73"/>
    <w:rsid w:val="002122B0"/>
    <w:rsid w:val="0021241C"/>
    <w:rsid w:val="0021257E"/>
    <w:rsid w:val="00212B93"/>
    <w:rsid w:val="00212E05"/>
    <w:rsid w:val="002131E4"/>
    <w:rsid w:val="002139F7"/>
    <w:rsid w:val="002145F5"/>
    <w:rsid w:val="00214B53"/>
    <w:rsid w:val="00214D3B"/>
    <w:rsid w:val="00215397"/>
    <w:rsid w:val="002154C5"/>
    <w:rsid w:val="002154E9"/>
    <w:rsid w:val="0021558C"/>
    <w:rsid w:val="002156E9"/>
    <w:rsid w:val="00215878"/>
    <w:rsid w:val="002166AB"/>
    <w:rsid w:val="002167C7"/>
    <w:rsid w:val="0021705D"/>
    <w:rsid w:val="00217854"/>
    <w:rsid w:val="00217D4C"/>
    <w:rsid w:val="002202A6"/>
    <w:rsid w:val="00220384"/>
    <w:rsid w:val="00220522"/>
    <w:rsid w:val="0022071A"/>
    <w:rsid w:val="002212C3"/>
    <w:rsid w:val="0022248A"/>
    <w:rsid w:val="00222B23"/>
    <w:rsid w:val="00222C0A"/>
    <w:rsid w:val="00222D8C"/>
    <w:rsid w:val="00222E57"/>
    <w:rsid w:val="00222FDA"/>
    <w:rsid w:val="00223147"/>
    <w:rsid w:val="002234A9"/>
    <w:rsid w:val="002237A2"/>
    <w:rsid w:val="00223817"/>
    <w:rsid w:val="00223C14"/>
    <w:rsid w:val="00223DC3"/>
    <w:rsid w:val="00224157"/>
    <w:rsid w:val="00224515"/>
    <w:rsid w:val="002246A4"/>
    <w:rsid w:val="00224936"/>
    <w:rsid w:val="00225431"/>
    <w:rsid w:val="00225526"/>
    <w:rsid w:val="0022578A"/>
    <w:rsid w:val="002257A5"/>
    <w:rsid w:val="00225901"/>
    <w:rsid w:val="00225D61"/>
    <w:rsid w:val="00226630"/>
    <w:rsid w:val="002267D7"/>
    <w:rsid w:val="002270E0"/>
    <w:rsid w:val="00227846"/>
    <w:rsid w:val="00227CF5"/>
    <w:rsid w:val="00227DC7"/>
    <w:rsid w:val="0023051E"/>
    <w:rsid w:val="00230A31"/>
    <w:rsid w:val="00230D8D"/>
    <w:rsid w:val="00231081"/>
    <w:rsid w:val="002319DD"/>
    <w:rsid w:val="00231A1E"/>
    <w:rsid w:val="00232343"/>
    <w:rsid w:val="0023373A"/>
    <w:rsid w:val="00233B6C"/>
    <w:rsid w:val="00233BD0"/>
    <w:rsid w:val="00233C46"/>
    <w:rsid w:val="0023488D"/>
    <w:rsid w:val="00235093"/>
    <w:rsid w:val="00235180"/>
    <w:rsid w:val="002351C6"/>
    <w:rsid w:val="002357FA"/>
    <w:rsid w:val="002358CC"/>
    <w:rsid w:val="002358DF"/>
    <w:rsid w:val="002360A4"/>
    <w:rsid w:val="002361EB"/>
    <w:rsid w:val="0023635B"/>
    <w:rsid w:val="0023637C"/>
    <w:rsid w:val="002365DF"/>
    <w:rsid w:val="00237485"/>
    <w:rsid w:val="0023761F"/>
    <w:rsid w:val="002401D5"/>
    <w:rsid w:val="00240319"/>
    <w:rsid w:val="0024065E"/>
    <w:rsid w:val="002409A0"/>
    <w:rsid w:val="00240DC9"/>
    <w:rsid w:val="00240FA9"/>
    <w:rsid w:val="002415D1"/>
    <w:rsid w:val="00241EC4"/>
    <w:rsid w:val="00242074"/>
    <w:rsid w:val="002420BD"/>
    <w:rsid w:val="0024217F"/>
    <w:rsid w:val="00242446"/>
    <w:rsid w:val="002426F2"/>
    <w:rsid w:val="00242942"/>
    <w:rsid w:val="00242A06"/>
    <w:rsid w:val="00242D6D"/>
    <w:rsid w:val="00243153"/>
    <w:rsid w:val="002436CC"/>
    <w:rsid w:val="00243731"/>
    <w:rsid w:val="0024390E"/>
    <w:rsid w:val="00243AB0"/>
    <w:rsid w:val="00243B48"/>
    <w:rsid w:val="00243BE8"/>
    <w:rsid w:val="00243C80"/>
    <w:rsid w:val="00244004"/>
    <w:rsid w:val="00244930"/>
    <w:rsid w:val="00245156"/>
    <w:rsid w:val="00245181"/>
    <w:rsid w:val="00245457"/>
    <w:rsid w:val="002456BD"/>
    <w:rsid w:val="00247626"/>
    <w:rsid w:val="002476F5"/>
    <w:rsid w:val="0024779E"/>
    <w:rsid w:val="0025037B"/>
    <w:rsid w:val="0025050F"/>
    <w:rsid w:val="00250620"/>
    <w:rsid w:val="0025066B"/>
    <w:rsid w:val="00250BE6"/>
    <w:rsid w:val="00250CEE"/>
    <w:rsid w:val="00250D2A"/>
    <w:rsid w:val="00250E1C"/>
    <w:rsid w:val="002510FC"/>
    <w:rsid w:val="0025115A"/>
    <w:rsid w:val="00251289"/>
    <w:rsid w:val="00251BA7"/>
    <w:rsid w:val="00253123"/>
    <w:rsid w:val="00253B6D"/>
    <w:rsid w:val="0025401D"/>
    <w:rsid w:val="002540C5"/>
    <w:rsid w:val="00254431"/>
    <w:rsid w:val="00255115"/>
    <w:rsid w:val="00255472"/>
    <w:rsid w:val="00255571"/>
    <w:rsid w:val="00255968"/>
    <w:rsid w:val="00255D3A"/>
    <w:rsid w:val="00255D6C"/>
    <w:rsid w:val="00255F07"/>
    <w:rsid w:val="00255FC0"/>
    <w:rsid w:val="00256919"/>
    <w:rsid w:val="00256B28"/>
    <w:rsid w:val="00256ECB"/>
    <w:rsid w:val="00257711"/>
    <w:rsid w:val="002600BD"/>
    <w:rsid w:val="00260217"/>
    <w:rsid w:val="002604A1"/>
    <w:rsid w:val="00260503"/>
    <w:rsid w:val="00260709"/>
    <w:rsid w:val="00260B7D"/>
    <w:rsid w:val="00260B99"/>
    <w:rsid w:val="00260DC7"/>
    <w:rsid w:val="0026118B"/>
    <w:rsid w:val="0026163E"/>
    <w:rsid w:val="00261777"/>
    <w:rsid w:val="00261853"/>
    <w:rsid w:val="002619F9"/>
    <w:rsid w:val="00261CC2"/>
    <w:rsid w:val="00262021"/>
    <w:rsid w:val="00262131"/>
    <w:rsid w:val="00262997"/>
    <w:rsid w:val="00262BBA"/>
    <w:rsid w:val="002636F8"/>
    <w:rsid w:val="00263AAD"/>
    <w:rsid w:val="00263F30"/>
    <w:rsid w:val="00264236"/>
    <w:rsid w:val="00264321"/>
    <w:rsid w:val="00264524"/>
    <w:rsid w:val="00264598"/>
    <w:rsid w:val="0026545D"/>
    <w:rsid w:val="002655C3"/>
    <w:rsid w:val="002660C6"/>
    <w:rsid w:val="00266111"/>
    <w:rsid w:val="00266CC6"/>
    <w:rsid w:val="0026720E"/>
    <w:rsid w:val="002673D4"/>
    <w:rsid w:val="00267B5C"/>
    <w:rsid w:val="00267BAB"/>
    <w:rsid w:val="002701A7"/>
    <w:rsid w:val="002704E0"/>
    <w:rsid w:val="002705E6"/>
    <w:rsid w:val="002706BB"/>
    <w:rsid w:val="002712E1"/>
    <w:rsid w:val="00271754"/>
    <w:rsid w:val="002721A9"/>
    <w:rsid w:val="0027237E"/>
    <w:rsid w:val="00272F67"/>
    <w:rsid w:val="00272F6A"/>
    <w:rsid w:val="00273589"/>
    <w:rsid w:val="0027370B"/>
    <w:rsid w:val="00273888"/>
    <w:rsid w:val="00273DB0"/>
    <w:rsid w:val="002740FA"/>
    <w:rsid w:val="00274BD9"/>
    <w:rsid w:val="00275177"/>
    <w:rsid w:val="002757E3"/>
    <w:rsid w:val="00275928"/>
    <w:rsid w:val="00275976"/>
    <w:rsid w:val="00275D0F"/>
    <w:rsid w:val="00275E67"/>
    <w:rsid w:val="00275F74"/>
    <w:rsid w:val="0027674D"/>
    <w:rsid w:val="00276AC7"/>
    <w:rsid w:val="00276E16"/>
    <w:rsid w:val="00276EF6"/>
    <w:rsid w:val="0027738E"/>
    <w:rsid w:val="00277D95"/>
    <w:rsid w:val="00277FE9"/>
    <w:rsid w:val="00280EB9"/>
    <w:rsid w:val="00281163"/>
    <w:rsid w:val="00281516"/>
    <w:rsid w:val="00281709"/>
    <w:rsid w:val="00281FEE"/>
    <w:rsid w:val="002825DF"/>
    <w:rsid w:val="002827E6"/>
    <w:rsid w:val="0028294F"/>
    <w:rsid w:val="00282A04"/>
    <w:rsid w:val="00282A98"/>
    <w:rsid w:val="00282B1A"/>
    <w:rsid w:val="00282D73"/>
    <w:rsid w:val="00282F92"/>
    <w:rsid w:val="0028315B"/>
    <w:rsid w:val="00283168"/>
    <w:rsid w:val="00283558"/>
    <w:rsid w:val="00283C57"/>
    <w:rsid w:val="00284287"/>
    <w:rsid w:val="00285005"/>
    <w:rsid w:val="00285369"/>
    <w:rsid w:val="002858A9"/>
    <w:rsid w:val="002863B3"/>
    <w:rsid w:val="0028673B"/>
    <w:rsid w:val="00286CFB"/>
    <w:rsid w:val="0028721D"/>
    <w:rsid w:val="002874EB"/>
    <w:rsid w:val="00287701"/>
    <w:rsid w:val="00287D8B"/>
    <w:rsid w:val="00287FAA"/>
    <w:rsid w:val="0029001E"/>
    <w:rsid w:val="00290061"/>
    <w:rsid w:val="00291020"/>
    <w:rsid w:val="00291356"/>
    <w:rsid w:val="0029152C"/>
    <w:rsid w:val="00291D50"/>
    <w:rsid w:val="00291F6D"/>
    <w:rsid w:val="00292057"/>
    <w:rsid w:val="002921B9"/>
    <w:rsid w:val="002928B6"/>
    <w:rsid w:val="00292965"/>
    <w:rsid w:val="00292C89"/>
    <w:rsid w:val="00292F2D"/>
    <w:rsid w:val="002931B8"/>
    <w:rsid w:val="00293429"/>
    <w:rsid w:val="00293571"/>
    <w:rsid w:val="002935FA"/>
    <w:rsid w:val="00293841"/>
    <w:rsid w:val="00293C91"/>
    <w:rsid w:val="002940AC"/>
    <w:rsid w:val="0029433F"/>
    <w:rsid w:val="002947E7"/>
    <w:rsid w:val="00295345"/>
    <w:rsid w:val="00295F6C"/>
    <w:rsid w:val="00296042"/>
    <w:rsid w:val="00296812"/>
    <w:rsid w:val="002968FA"/>
    <w:rsid w:val="00296F52"/>
    <w:rsid w:val="002972A5"/>
    <w:rsid w:val="002973A8"/>
    <w:rsid w:val="002977F5"/>
    <w:rsid w:val="00297934"/>
    <w:rsid w:val="00297D5E"/>
    <w:rsid w:val="002A0157"/>
    <w:rsid w:val="002A01F1"/>
    <w:rsid w:val="002A07D5"/>
    <w:rsid w:val="002A0A06"/>
    <w:rsid w:val="002A0B84"/>
    <w:rsid w:val="002A0CF0"/>
    <w:rsid w:val="002A0D42"/>
    <w:rsid w:val="002A0DD0"/>
    <w:rsid w:val="002A1028"/>
    <w:rsid w:val="002A11E1"/>
    <w:rsid w:val="002A1617"/>
    <w:rsid w:val="002A1CD7"/>
    <w:rsid w:val="002A1D65"/>
    <w:rsid w:val="002A1D97"/>
    <w:rsid w:val="002A26CD"/>
    <w:rsid w:val="002A2DAD"/>
    <w:rsid w:val="002A2EB3"/>
    <w:rsid w:val="002A305F"/>
    <w:rsid w:val="002A3218"/>
    <w:rsid w:val="002A34A8"/>
    <w:rsid w:val="002A3A05"/>
    <w:rsid w:val="002A3A2D"/>
    <w:rsid w:val="002A3ACE"/>
    <w:rsid w:val="002A3EEA"/>
    <w:rsid w:val="002A401B"/>
    <w:rsid w:val="002A4162"/>
    <w:rsid w:val="002A440A"/>
    <w:rsid w:val="002A452D"/>
    <w:rsid w:val="002A4CD7"/>
    <w:rsid w:val="002A4D60"/>
    <w:rsid w:val="002A4FDD"/>
    <w:rsid w:val="002A51DF"/>
    <w:rsid w:val="002A53D7"/>
    <w:rsid w:val="002A57D4"/>
    <w:rsid w:val="002A5A73"/>
    <w:rsid w:val="002A5B56"/>
    <w:rsid w:val="002A5D41"/>
    <w:rsid w:val="002A5DA3"/>
    <w:rsid w:val="002A69E4"/>
    <w:rsid w:val="002A6E4A"/>
    <w:rsid w:val="002A7450"/>
    <w:rsid w:val="002A7453"/>
    <w:rsid w:val="002A7737"/>
    <w:rsid w:val="002A7B90"/>
    <w:rsid w:val="002B04DC"/>
    <w:rsid w:val="002B0761"/>
    <w:rsid w:val="002B0D1C"/>
    <w:rsid w:val="002B143C"/>
    <w:rsid w:val="002B1593"/>
    <w:rsid w:val="002B16CD"/>
    <w:rsid w:val="002B1DAC"/>
    <w:rsid w:val="002B1E52"/>
    <w:rsid w:val="002B2447"/>
    <w:rsid w:val="002B2594"/>
    <w:rsid w:val="002B272D"/>
    <w:rsid w:val="002B28F1"/>
    <w:rsid w:val="002B2DE5"/>
    <w:rsid w:val="002B3287"/>
    <w:rsid w:val="002B3713"/>
    <w:rsid w:val="002B38F4"/>
    <w:rsid w:val="002B3BD9"/>
    <w:rsid w:val="002B5185"/>
    <w:rsid w:val="002B5503"/>
    <w:rsid w:val="002B5552"/>
    <w:rsid w:val="002B5897"/>
    <w:rsid w:val="002B5AA7"/>
    <w:rsid w:val="002B5E0C"/>
    <w:rsid w:val="002B60E8"/>
    <w:rsid w:val="002B6152"/>
    <w:rsid w:val="002B6E29"/>
    <w:rsid w:val="002B6F2E"/>
    <w:rsid w:val="002B71D5"/>
    <w:rsid w:val="002B7675"/>
    <w:rsid w:val="002B7A52"/>
    <w:rsid w:val="002C0400"/>
    <w:rsid w:val="002C049E"/>
    <w:rsid w:val="002C0705"/>
    <w:rsid w:val="002C0892"/>
    <w:rsid w:val="002C0B56"/>
    <w:rsid w:val="002C1253"/>
    <w:rsid w:val="002C1A8D"/>
    <w:rsid w:val="002C1B4E"/>
    <w:rsid w:val="002C1BE0"/>
    <w:rsid w:val="002C23A7"/>
    <w:rsid w:val="002C2A42"/>
    <w:rsid w:val="002C2D58"/>
    <w:rsid w:val="002C32BA"/>
    <w:rsid w:val="002C3604"/>
    <w:rsid w:val="002C3B01"/>
    <w:rsid w:val="002C40B6"/>
    <w:rsid w:val="002C41E5"/>
    <w:rsid w:val="002C42A1"/>
    <w:rsid w:val="002C4CC2"/>
    <w:rsid w:val="002C55AB"/>
    <w:rsid w:val="002C5834"/>
    <w:rsid w:val="002C5A85"/>
    <w:rsid w:val="002C5FF1"/>
    <w:rsid w:val="002C6343"/>
    <w:rsid w:val="002C6435"/>
    <w:rsid w:val="002C652C"/>
    <w:rsid w:val="002C6D46"/>
    <w:rsid w:val="002C70AD"/>
    <w:rsid w:val="002C74BF"/>
    <w:rsid w:val="002C7595"/>
    <w:rsid w:val="002C7EE6"/>
    <w:rsid w:val="002C7EEF"/>
    <w:rsid w:val="002D016E"/>
    <w:rsid w:val="002D067E"/>
    <w:rsid w:val="002D0AF0"/>
    <w:rsid w:val="002D0CC1"/>
    <w:rsid w:val="002D0FBD"/>
    <w:rsid w:val="002D1318"/>
    <w:rsid w:val="002D1458"/>
    <w:rsid w:val="002D14A4"/>
    <w:rsid w:val="002D2057"/>
    <w:rsid w:val="002D241E"/>
    <w:rsid w:val="002D2593"/>
    <w:rsid w:val="002D25A3"/>
    <w:rsid w:val="002D264C"/>
    <w:rsid w:val="002D2731"/>
    <w:rsid w:val="002D2957"/>
    <w:rsid w:val="002D2B4E"/>
    <w:rsid w:val="002D31B7"/>
    <w:rsid w:val="002D37D1"/>
    <w:rsid w:val="002D39F6"/>
    <w:rsid w:val="002D405A"/>
    <w:rsid w:val="002D4688"/>
    <w:rsid w:val="002D4AB2"/>
    <w:rsid w:val="002D4E8C"/>
    <w:rsid w:val="002D518C"/>
    <w:rsid w:val="002D543F"/>
    <w:rsid w:val="002D58D9"/>
    <w:rsid w:val="002D5D91"/>
    <w:rsid w:val="002D6740"/>
    <w:rsid w:val="002D6761"/>
    <w:rsid w:val="002D67D8"/>
    <w:rsid w:val="002D6D09"/>
    <w:rsid w:val="002D6F61"/>
    <w:rsid w:val="002D73C3"/>
    <w:rsid w:val="002D7A2D"/>
    <w:rsid w:val="002D7A3A"/>
    <w:rsid w:val="002D7C6C"/>
    <w:rsid w:val="002D7E15"/>
    <w:rsid w:val="002D7E87"/>
    <w:rsid w:val="002E04A2"/>
    <w:rsid w:val="002E0677"/>
    <w:rsid w:val="002E0AF8"/>
    <w:rsid w:val="002E0BED"/>
    <w:rsid w:val="002E0D68"/>
    <w:rsid w:val="002E0E09"/>
    <w:rsid w:val="002E1014"/>
    <w:rsid w:val="002E11F5"/>
    <w:rsid w:val="002E1756"/>
    <w:rsid w:val="002E1BE8"/>
    <w:rsid w:val="002E1C44"/>
    <w:rsid w:val="002E1EDF"/>
    <w:rsid w:val="002E1F62"/>
    <w:rsid w:val="002E2CEA"/>
    <w:rsid w:val="002E30E6"/>
    <w:rsid w:val="002E3832"/>
    <w:rsid w:val="002E3921"/>
    <w:rsid w:val="002E408C"/>
    <w:rsid w:val="002E4261"/>
    <w:rsid w:val="002E431C"/>
    <w:rsid w:val="002E43D9"/>
    <w:rsid w:val="002E5815"/>
    <w:rsid w:val="002E5E99"/>
    <w:rsid w:val="002E5FD1"/>
    <w:rsid w:val="002E64D1"/>
    <w:rsid w:val="002E6D4E"/>
    <w:rsid w:val="002E6FA7"/>
    <w:rsid w:val="002E7311"/>
    <w:rsid w:val="002E784C"/>
    <w:rsid w:val="002E7949"/>
    <w:rsid w:val="002E797C"/>
    <w:rsid w:val="002E7AA0"/>
    <w:rsid w:val="002E7B8E"/>
    <w:rsid w:val="002E7CCB"/>
    <w:rsid w:val="002F01E2"/>
    <w:rsid w:val="002F06C3"/>
    <w:rsid w:val="002F095D"/>
    <w:rsid w:val="002F09BB"/>
    <w:rsid w:val="002F0DF6"/>
    <w:rsid w:val="002F0FC7"/>
    <w:rsid w:val="002F10DF"/>
    <w:rsid w:val="002F10FC"/>
    <w:rsid w:val="002F1658"/>
    <w:rsid w:val="002F18A9"/>
    <w:rsid w:val="002F19DB"/>
    <w:rsid w:val="002F25ED"/>
    <w:rsid w:val="002F27A5"/>
    <w:rsid w:val="002F27B1"/>
    <w:rsid w:val="002F287A"/>
    <w:rsid w:val="002F296A"/>
    <w:rsid w:val="002F2A2C"/>
    <w:rsid w:val="002F2BFC"/>
    <w:rsid w:val="002F2FD3"/>
    <w:rsid w:val="002F31D4"/>
    <w:rsid w:val="002F35CD"/>
    <w:rsid w:val="002F36F0"/>
    <w:rsid w:val="002F3739"/>
    <w:rsid w:val="002F3745"/>
    <w:rsid w:val="002F4294"/>
    <w:rsid w:val="002F4534"/>
    <w:rsid w:val="002F46C2"/>
    <w:rsid w:val="002F497C"/>
    <w:rsid w:val="002F4ADC"/>
    <w:rsid w:val="002F4BF0"/>
    <w:rsid w:val="002F4FCF"/>
    <w:rsid w:val="002F53CA"/>
    <w:rsid w:val="002F5556"/>
    <w:rsid w:val="002F56AF"/>
    <w:rsid w:val="002F57DB"/>
    <w:rsid w:val="002F6033"/>
    <w:rsid w:val="002F61FC"/>
    <w:rsid w:val="002F6373"/>
    <w:rsid w:val="002F6595"/>
    <w:rsid w:val="002F6F73"/>
    <w:rsid w:val="002F735B"/>
    <w:rsid w:val="002F758A"/>
    <w:rsid w:val="002F7673"/>
    <w:rsid w:val="002F784E"/>
    <w:rsid w:val="002F78A6"/>
    <w:rsid w:val="002F78CB"/>
    <w:rsid w:val="002F7CBF"/>
    <w:rsid w:val="002F7D2F"/>
    <w:rsid w:val="002F7FF8"/>
    <w:rsid w:val="0030014D"/>
    <w:rsid w:val="003004DA"/>
    <w:rsid w:val="003005A8"/>
    <w:rsid w:val="003007C3"/>
    <w:rsid w:val="0030088F"/>
    <w:rsid w:val="00300B46"/>
    <w:rsid w:val="00300B85"/>
    <w:rsid w:val="00300B9E"/>
    <w:rsid w:val="00300F15"/>
    <w:rsid w:val="00301508"/>
    <w:rsid w:val="00301536"/>
    <w:rsid w:val="00301599"/>
    <w:rsid w:val="00301774"/>
    <w:rsid w:val="0030190B"/>
    <w:rsid w:val="00301E88"/>
    <w:rsid w:val="003025BB"/>
    <w:rsid w:val="003033F2"/>
    <w:rsid w:val="00303467"/>
    <w:rsid w:val="00303548"/>
    <w:rsid w:val="003039CE"/>
    <w:rsid w:val="003039F7"/>
    <w:rsid w:val="00303D13"/>
    <w:rsid w:val="00304340"/>
    <w:rsid w:val="003045E9"/>
    <w:rsid w:val="003046A5"/>
    <w:rsid w:val="003046D1"/>
    <w:rsid w:val="00304D16"/>
    <w:rsid w:val="00304E79"/>
    <w:rsid w:val="00304FC0"/>
    <w:rsid w:val="0030543F"/>
    <w:rsid w:val="003062F7"/>
    <w:rsid w:val="0030631C"/>
    <w:rsid w:val="00306536"/>
    <w:rsid w:val="00306714"/>
    <w:rsid w:val="00306D6B"/>
    <w:rsid w:val="00306DB2"/>
    <w:rsid w:val="00306FC5"/>
    <w:rsid w:val="003070C5"/>
    <w:rsid w:val="0030738F"/>
    <w:rsid w:val="0030767D"/>
    <w:rsid w:val="00310AA9"/>
    <w:rsid w:val="00310BFE"/>
    <w:rsid w:val="00310D34"/>
    <w:rsid w:val="00310D9D"/>
    <w:rsid w:val="003114EF"/>
    <w:rsid w:val="00311F68"/>
    <w:rsid w:val="00312DF8"/>
    <w:rsid w:val="00312EA9"/>
    <w:rsid w:val="00313012"/>
    <w:rsid w:val="00313525"/>
    <w:rsid w:val="0031377B"/>
    <w:rsid w:val="0031394A"/>
    <w:rsid w:val="00313AF3"/>
    <w:rsid w:val="00313EA6"/>
    <w:rsid w:val="00314155"/>
    <w:rsid w:val="00314718"/>
    <w:rsid w:val="003149E4"/>
    <w:rsid w:val="00314D84"/>
    <w:rsid w:val="00314F72"/>
    <w:rsid w:val="0031508C"/>
    <w:rsid w:val="00315431"/>
    <w:rsid w:val="0031575E"/>
    <w:rsid w:val="00315810"/>
    <w:rsid w:val="00315FAD"/>
    <w:rsid w:val="00316DA5"/>
    <w:rsid w:val="003171BA"/>
    <w:rsid w:val="00317775"/>
    <w:rsid w:val="00317949"/>
    <w:rsid w:val="00320031"/>
    <w:rsid w:val="00320122"/>
    <w:rsid w:val="00320BA5"/>
    <w:rsid w:val="00320D67"/>
    <w:rsid w:val="00321282"/>
    <w:rsid w:val="0032168C"/>
    <w:rsid w:val="00321BCB"/>
    <w:rsid w:val="00322160"/>
    <w:rsid w:val="003228C8"/>
    <w:rsid w:val="0032290A"/>
    <w:rsid w:val="00322B2C"/>
    <w:rsid w:val="003235A3"/>
    <w:rsid w:val="003236AE"/>
    <w:rsid w:val="00323B2A"/>
    <w:rsid w:val="0032423E"/>
    <w:rsid w:val="0032434A"/>
    <w:rsid w:val="00324399"/>
    <w:rsid w:val="00324682"/>
    <w:rsid w:val="003249DE"/>
    <w:rsid w:val="00324A50"/>
    <w:rsid w:val="00324F23"/>
    <w:rsid w:val="00325334"/>
    <w:rsid w:val="0032552B"/>
    <w:rsid w:val="00325B39"/>
    <w:rsid w:val="00325C75"/>
    <w:rsid w:val="003260D8"/>
    <w:rsid w:val="00326223"/>
    <w:rsid w:val="0032628E"/>
    <w:rsid w:val="003265CC"/>
    <w:rsid w:val="00326693"/>
    <w:rsid w:val="003267D6"/>
    <w:rsid w:val="00327090"/>
    <w:rsid w:val="003274B5"/>
    <w:rsid w:val="00327866"/>
    <w:rsid w:val="00330530"/>
    <w:rsid w:val="00330870"/>
    <w:rsid w:val="00331104"/>
    <w:rsid w:val="003311CE"/>
    <w:rsid w:val="00331215"/>
    <w:rsid w:val="00331303"/>
    <w:rsid w:val="0033135F"/>
    <w:rsid w:val="0033194D"/>
    <w:rsid w:val="00332124"/>
    <w:rsid w:val="00332460"/>
    <w:rsid w:val="0033256F"/>
    <w:rsid w:val="00332587"/>
    <w:rsid w:val="003325BA"/>
    <w:rsid w:val="003325CE"/>
    <w:rsid w:val="00332936"/>
    <w:rsid w:val="00332B1D"/>
    <w:rsid w:val="003334CD"/>
    <w:rsid w:val="00333BF5"/>
    <w:rsid w:val="00334044"/>
    <w:rsid w:val="00334078"/>
    <w:rsid w:val="00334C08"/>
    <w:rsid w:val="00334DA4"/>
    <w:rsid w:val="003360F7"/>
    <w:rsid w:val="00336493"/>
    <w:rsid w:val="003367DB"/>
    <w:rsid w:val="0033688E"/>
    <w:rsid w:val="00337111"/>
    <w:rsid w:val="003374EC"/>
    <w:rsid w:val="00337539"/>
    <w:rsid w:val="003375B8"/>
    <w:rsid w:val="00337A60"/>
    <w:rsid w:val="00337E18"/>
    <w:rsid w:val="00340057"/>
    <w:rsid w:val="0034056B"/>
    <w:rsid w:val="003405ED"/>
    <w:rsid w:val="0034087E"/>
    <w:rsid w:val="00340904"/>
    <w:rsid w:val="003409DF"/>
    <w:rsid w:val="00340D99"/>
    <w:rsid w:val="00341041"/>
    <w:rsid w:val="0034114B"/>
    <w:rsid w:val="00341D00"/>
    <w:rsid w:val="00342172"/>
    <w:rsid w:val="003422F1"/>
    <w:rsid w:val="003428C2"/>
    <w:rsid w:val="00342C27"/>
    <w:rsid w:val="00342E32"/>
    <w:rsid w:val="00343023"/>
    <w:rsid w:val="00343286"/>
    <w:rsid w:val="003434E5"/>
    <w:rsid w:val="003436D0"/>
    <w:rsid w:val="00343855"/>
    <w:rsid w:val="003438D0"/>
    <w:rsid w:val="00344107"/>
    <w:rsid w:val="00344796"/>
    <w:rsid w:val="00344DA6"/>
    <w:rsid w:val="00344FC5"/>
    <w:rsid w:val="00345B9B"/>
    <w:rsid w:val="00345D23"/>
    <w:rsid w:val="00346A13"/>
    <w:rsid w:val="00346D9A"/>
    <w:rsid w:val="00346E3B"/>
    <w:rsid w:val="00346E73"/>
    <w:rsid w:val="00346F82"/>
    <w:rsid w:val="00346F94"/>
    <w:rsid w:val="003473D2"/>
    <w:rsid w:val="00347420"/>
    <w:rsid w:val="00347AA6"/>
    <w:rsid w:val="00347B11"/>
    <w:rsid w:val="00347C2E"/>
    <w:rsid w:val="00350506"/>
    <w:rsid w:val="00350631"/>
    <w:rsid w:val="0035082C"/>
    <w:rsid w:val="003509E5"/>
    <w:rsid w:val="00351933"/>
    <w:rsid w:val="00351DBB"/>
    <w:rsid w:val="00351F80"/>
    <w:rsid w:val="00351FDA"/>
    <w:rsid w:val="003521FB"/>
    <w:rsid w:val="00352801"/>
    <w:rsid w:val="00352D2E"/>
    <w:rsid w:val="00352DD2"/>
    <w:rsid w:val="00352F28"/>
    <w:rsid w:val="00353682"/>
    <w:rsid w:val="00353A8E"/>
    <w:rsid w:val="00353E42"/>
    <w:rsid w:val="00353E5B"/>
    <w:rsid w:val="00353EA9"/>
    <w:rsid w:val="00353FC3"/>
    <w:rsid w:val="003540C2"/>
    <w:rsid w:val="003544C7"/>
    <w:rsid w:val="0035469D"/>
    <w:rsid w:val="003547DC"/>
    <w:rsid w:val="00354B5F"/>
    <w:rsid w:val="003552BB"/>
    <w:rsid w:val="003557CF"/>
    <w:rsid w:val="00355844"/>
    <w:rsid w:val="00355A09"/>
    <w:rsid w:val="00355C00"/>
    <w:rsid w:val="00355F33"/>
    <w:rsid w:val="003562B9"/>
    <w:rsid w:val="003563B9"/>
    <w:rsid w:val="003574C3"/>
    <w:rsid w:val="00357BDF"/>
    <w:rsid w:val="00360036"/>
    <w:rsid w:val="003602D9"/>
    <w:rsid w:val="003609DD"/>
    <w:rsid w:val="00360FB1"/>
    <w:rsid w:val="00360FF0"/>
    <w:rsid w:val="00361628"/>
    <w:rsid w:val="003618CA"/>
    <w:rsid w:val="00361B02"/>
    <w:rsid w:val="003620D7"/>
    <w:rsid w:val="003628F6"/>
    <w:rsid w:val="00362E11"/>
    <w:rsid w:val="00362EA9"/>
    <w:rsid w:val="003638B0"/>
    <w:rsid w:val="00363921"/>
    <w:rsid w:val="00363DD0"/>
    <w:rsid w:val="003640A5"/>
    <w:rsid w:val="00364253"/>
    <w:rsid w:val="00364312"/>
    <w:rsid w:val="0036455B"/>
    <w:rsid w:val="00364972"/>
    <w:rsid w:val="00364AB7"/>
    <w:rsid w:val="00364D1C"/>
    <w:rsid w:val="0036607E"/>
    <w:rsid w:val="00366A70"/>
    <w:rsid w:val="00366F32"/>
    <w:rsid w:val="003670F7"/>
    <w:rsid w:val="003674C9"/>
    <w:rsid w:val="0036753B"/>
    <w:rsid w:val="0036771E"/>
    <w:rsid w:val="003706DC"/>
    <w:rsid w:val="00370D15"/>
    <w:rsid w:val="0037179E"/>
    <w:rsid w:val="00371B98"/>
    <w:rsid w:val="00371C30"/>
    <w:rsid w:val="00371C89"/>
    <w:rsid w:val="00371DD1"/>
    <w:rsid w:val="00371EC5"/>
    <w:rsid w:val="00372023"/>
    <w:rsid w:val="0037248A"/>
    <w:rsid w:val="00372F2D"/>
    <w:rsid w:val="003731B4"/>
    <w:rsid w:val="003745CD"/>
    <w:rsid w:val="0037474E"/>
    <w:rsid w:val="00375045"/>
    <w:rsid w:val="00375CA2"/>
    <w:rsid w:val="00375F2F"/>
    <w:rsid w:val="00376080"/>
    <w:rsid w:val="0037611C"/>
    <w:rsid w:val="003767D5"/>
    <w:rsid w:val="00376A16"/>
    <w:rsid w:val="00376AB0"/>
    <w:rsid w:val="00376ACF"/>
    <w:rsid w:val="00376AE0"/>
    <w:rsid w:val="00376B09"/>
    <w:rsid w:val="00376F7B"/>
    <w:rsid w:val="00377175"/>
    <w:rsid w:val="0037728B"/>
    <w:rsid w:val="00377787"/>
    <w:rsid w:val="0037798D"/>
    <w:rsid w:val="003779C3"/>
    <w:rsid w:val="00377CCF"/>
    <w:rsid w:val="00377E16"/>
    <w:rsid w:val="003803A9"/>
    <w:rsid w:val="00380C0A"/>
    <w:rsid w:val="00381182"/>
    <w:rsid w:val="0038133E"/>
    <w:rsid w:val="003820B6"/>
    <w:rsid w:val="003820C7"/>
    <w:rsid w:val="003829B1"/>
    <w:rsid w:val="00382A39"/>
    <w:rsid w:val="00382E8C"/>
    <w:rsid w:val="00383726"/>
    <w:rsid w:val="003839E0"/>
    <w:rsid w:val="00383E56"/>
    <w:rsid w:val="003846C2"/>
    <w:rsid w:val="003846CC"/>
    <w:rsid w:val="003849AC"/>
    <w:rsid w:val="0038519A"/>
    <w:rsid w:val="00385365"/>
    <w:rsid w:val="0038550E"/>
    <w:rsid w:val="003855D8"/>
    <w:rsid w:val="00385CA2"/>
    <w:rsid w:val="00385E0F"/>
    <w:rsid w:val="003863C4"/>
    <w:rsid w:val="00386AEA"/>
    <w:rsid w:val="0038705C"/>
    <w:rsid w:val="00387A6D"/>
    <w:rsid w:val="00387C63"/>
    <w:rsid w:val="00390354"/>
    <w:rsid w:val="00390B61"/>
    <w:rsid w:val="00390C31"/>
    <w:rsid w:val="00391494"/>
    <w:rsid w:val="00391BC5"/>
    <w:rsid w:val="003920CA"/>
    <w:rsid w:val="0039254A"/>
    <w:rsid w:val="003927B6"/>
    <w:rsid w:val="00392A67"/>
    <w:rsid w:val="00392B17"/>
    <w:rsid w:val="00392BB8"/>
    <w:rsid w:val="00393061"/>
    <w:rsid w:val="00393296"/>
    <w:rsid w:val="003938DD"/>
    <w:rsid w:val="00393A24"/>
    <w:rsid w:val="00393B0F"/>
    <w:rsid w:val="00394171"/>
    <w:rsid w:val="003946DA"/>
    <w:rsid w:val="00394BE2"/>
    <w:rsid w:val="00394D19"/>
    <w:rsid w:val="00394DBE"/>
    <w:rsid w:val="00395146"/>
    <w:rsid w:val="00395411"/>
    <w:rsid w:val="00395415"/>
    <w:rsid w:val="0039569C"/>
    <w:rsid w:val="003956FF"/>
    <w:rsid w:val="00395D09"/>
    <w:rsid w:val="00395F14"/>
    <w:rsid w:val="003962BF"/>
    <w:rsid w:val="0039706C"/>
    <w:rsid w:val="003970DA"/>
    <w:rsid w:val="00397A82"/>
    <w:rsid w:val="00397A86"/>
    <w:rsid w:val="00397EA5"/>
    <w:rsid w:val="00397EBA"/>
    <w:rsid w:val="00397F6D"/>
    <w:rsid w:val="003A00F8"/>
    <w:rsid w:val="003A0474"/>
    <w:rsid w:val="003A0D61"/>
    <w:rsid w:val="003A104A"/>
    <w:rsid w:val="003A14BE"/>
    <w:rsid w:val="003A1546"/>
    <w:rsid w:val="003A15E7"/>
    <w:rsid w:val="003A195E"/>
    <w:rsid w:val="003A376C"/>
    <w:rsid w:val="003A3994"/>
    <w:rsid w:val="003A3A4A"/>
    <w:rsid w:val="003A447B"/>
    <w:rsid w:val="003A49C6"/>
    <w:rsid w:val="003A5675"/>
    <w:rsid w:val="003A5802"/>
    <w:rsid w:val="003A5875"/>
    <w:rsid w:val="003A5BE6"/>
    <w:rsid w:val="003A5C5D"/>
    <w:rsid w:val="003A61C8"/>
    <w:rsid w:val="003A635D"/>
    <w:rsid w:val="003A67F2"/>
    <w:rsid w:val="003A6ACC"/>
    <w:rsid w:val="003A6DDA"/>
    <w:rsid w:val="003A718D"/>
    <w:rsid w:val="003A788A"/>
    <w:rsid w:val="003A7D27"/>
    <w:rsid w:val="003B0C4D"/>
    <w:rsid w:val="003B0FE3"/>
    <w:rsid w:val="003B10F0"/>
    <w:rsid w:val="003B1784"/>
    <w:rsid w:val="003B1A5A"/>
    <w:rsid w:val="003B1D6C"/>
    <w:rsid w:val="003B24D8"/>
    <w:rsid w:val="003B27F4"/>
    <w:rsid w:val="003B287D"/>
    <w:rsid w:val="003B2E84"/>
    <w:rsid w:val="003B36C9"/>
    <w:rsid w:val="003B39CD"/>
    <w:rsid w:val="003B39DC"/>
    <w:rsid w:val="003B3B30"/>
    <w:rsid w:val="003B3C3D"/>
    <w:rsid w:val="003B3D24"/>
    <w:rsid w:val="003B4037"/>
    <w:rsid w:val="003B41D5"/>
    <w:rsid w:val="003B4307"/>
    <w:rsid w:val="003B4784"/>
    <w:rsid w:val="003B4866"/>
    <w:rsid w:val="003B4BF2"/>
    <w:rsid w:val="003B4DCD"/>
    <w:rsid w:val="003B528C"/>
    <w:rsid w:val="003B52B2"/>
    <w:rsid w:val="003B58D9"/>
    <w:rsid w:val="003B5FCB"/>
    <w:rsid w:val="003B688C"/>
    <w:rsid w:val="003B6D35"/>
    <w:rsid w:val="003B7065"/>
    <w:rsid w:val="003B7C3A"/>
    <w:rsid w:val="003C00F3"/>
    <w:rsid w:val="003C0115"/>
    <w:rsid w:val="003C03DE"/>
    <w:rsid w:val="003C04FD"/>
    <w:rsid w:val="003C05D7"/>
    <w:rsid w:val="003C07BE"/>
    <w:rsid w:val="003C0843"/>
    <w:rsid w:val="003C0F30"/>
    <w:rsid w:val="003C1350"/>
    <w:rsid w:val="003C14B2"/>
    <w:rsid w:val="003C157A"/>
    <w:rsid w:val="003C16E3"/>
    <w:rsid w:val="003C174F"/>
    <w:rsid w:val="003C191F"/>
    <w:rsid w:val="003C1D3A"/>
    <w:rsid w:val="003C20AE"/>
    <w:rsid w:val="003C26C0"/>
    <w:rsid w:val="003C2774"/>
    <w:rsid w:val="003C2B87"/>
    <w:rsid w:val="003C31FA"/>
    <w:rsid w:val="003C35A5"/>
    <w:rsid w:val="003C3AA5"/>
    <w:rsid w:val="003C3F5B"/>
    <w:rsid w:val="003C4637"/>
    <w:rsid w:val="003C5141"/>
    <w:rsid w:val="003C548B"/>
    <w:rsid w:val="003C5813"/>
    <w:rsid w:val="003C584A"/>
    <w:rsid w:val="003C596A"/>
    <w:rsid w:val="003C5C76"/>
    <w:rsid w:val="003C5D61"/>
    <w:rsid w:val="003C604E"/>
    <w:rsid w:val="003C62B6"/>
    <w:rsid w:val="003C6A30"/>
    <w:rsid w:val="003C7149"/>
    <w:rsid w:val="003C720D"/>
    <w:rsid w:val="003C7228"/>
    <w:rsid w:val="003C7297"/>
    <w:rsid w:val="003C776A"/>
    <w:rsid w:val="003C7788"/>
    <w:rsid w:val="003D004A"/>
    <w:rsid w:val="003D012B"/>
    <w:rsid w:val="003D013A"/>
    <w:rsid w:val="003D04EE"/>
    <w:rsid w:val="003D05C3"/>
    <w:rsid w:val="003D08F8"/>
    <w:rsid w:val="003D0EF9"/>
    <w:rsid w:val="003D13F6"/>
    <w:rsid w:val="003D181A"/>
    <w:rsid w:val="003D2289"/>
    <w:rsid w:val="003D2B27"/>
    <w:rsid w:val="003D3054"/>
    <w:rsid w:val="003D3286"/>
    <w:rsid w:val="003D389D"/>
    <w:rsid w:val="003D3E5F"/>
    <w:rsid w:val="003D3F6B"/>
    <w:rsid w:val="003D40B6"/>
    <w:rsid w:val="003D457B"/>
    <w:rsid w:val="003D4C50"/>
    <w:rsid w:val="003D4E37"/>
    <w:rsid w:val="003D548A"/>
    <w:rsid w:val="003D5B83"/>
    <w:rsid w:val="003D606E"/>
    <w:rsid w:val="003D629A"/>
    <w:rsid w:val="003D63BC"/>
    <w:rsid w:val="003D6530"/>
    <w:rsid w:val="003D6A9D"/>
    <w:rsid w:val="003D6BDF"/>
    <w:rsid w:val="003D7C6A"/>
    <w:rsid w:val="003E04EF"/>
    <w:rsid w:val="003E0BFD"/>
    <w:rsid w:val="003E0D0A"/>
    <w:rsid w:val="003E0D7C"/>
    <w:rsid w:val="003E0E12"/>
    <w:rsid w:val="003E0EDC"/>
    <w:rsid w:val="003E160E"/>
    <w:rsid w:val="003E194E"/>
    <w:rsid w:val="003E19C7"/>
    <w:rsid w:val="003E1BD5"/>
    <w:rsid w:val="003E1CF2"/>
    <w:rsid w:val="003E1E01"/>
    <w:rsid w:val="003E1E3D"/>
    <w:rsid w:val="003E1EA3"/>
    <w:rsid w:val="003E258A"/>
    <w:rsid w:val="003E2C9F"/>
    <w:rsid w:val="003E2CA2"/>
    <w:rsid w:val="003E2E93"/>
    <w:rsid w:val="003E3002"/>
    <w:rsid w:val="003E32BA"/>
    <w:rsid w:val="003E3504"/>
    <w:rsid w:val="003E3B07"/>
    <w:rsid w:val="003E3F34"/>
    <w:rsid w:val="003E3F6D"/>
    <w:rsid w:val="003E4138"/>
    <w:rsid w:val="003E440E"/>
    <w:rsid w:val="003E476B"/>
    <w:rsid w:val="003E4A11"/>
    <w:rsid w:val="003E4AA1"/>
    <w:rsid w:val="003E5553"/>
    <w:rsid w:val="003E5569"/>
    <w:rsid w:val="003E596C"/>
    <w:rsid w:val="003E5D30"/>
    <w:rsid w:val="003E5DF4"/>
    <w:rsid w:val="003E5F63"/>
    <w:rsid w:val="003E64A7"/>
    <w:rsid w:val="003E67C5"/>
    <w:rsid w:val="003E6A25"/>
    <w:rsid w:val="003E6AA3"/>
    <w:rsid w:val="003E7625"/>
    <w:rsid w:val="003E7ACA"/>
    <w:rsid w:val="003F08C5"/>
    <w:rsid w:val="003F091D"/>
    <w:rsid w:val="003F17A7"/>
    <w:rsid w:val="003F1C69"/>
    <w:rsid w:val="003F211C"/>
    <w:rsid w:val="003F2355"/>
    <w:rsid w:val="003F262A"/>
    <w:rsid w:val="003F2823"/>
    <w:rsid w:val="003F33E4"/>
    <w:rsid w:val="003F3A3A"/>
    <w:rsid w:val="003F3F7C"/>
    <w:rsid w:val="003F47FE"/>
    <w:rsid w:val="003F4951"/>
    <w:rsid w:val="003F4C1E"/>
    <w:rsid w:val="003F5194"/>
    <w:rsid w:val="003F546B"/>
    <w:rsid w:val="003F5A20"/>
    <w:rsid w:val="003F5C85"/>
    <w:rsid w:val="003F5D60"/>
    <w:rsid w:val="003F6134"/>
    <w:rsid w:val="003F6338"/>
    <w:rsid w:val="003F71BB"/>
    <w:rsid w:val="003F739A"/>
    <w:rsid w:val="003F75C1"/>
    <w:rsid w:val="004001E9"/>
    <w:rsid w:val="00400522"/>
    <w:rsid w:val="00400589"/>
    <w:rsid w:val="0040065B"/>
    <w:rsid w:val="00400AC4"/>
    <w:rsid w:val="00400CDF"/>
    <w:rsid w:val="00401150"/>
    <w:rsid w:val="004016B2"/>
    <w:rsid w:val="00401BEB"/>
    <w:rsid w:val="00401DF8"/>
    <w:rsid w:val="0040217D"/>
    <w:rsid w:val="00402252"/>
    <w:rsid w:val="00402969"/>
    <w:rsid w:val="00402FAA"/>
    <w:rsid w:val="00403972"/>
    <w:rsid w:val="00403FD2"/>
    <w:rsid w:val="004042E5"/>
    <w:rsid w:val="00404893"/>
    <w:rsid w:val="004050B0"/>
    <w:rsid w:val="00405CF8"/>
    <w:rsid w:val="00406047"/>
    <w:rsid w:val="00406592"/>
    <w:rsid w:val="00406A46"/>
    <w:rsid w:val="00406D8E"/>
    <w:rsid w:val="00406DCF"/>
    <w:rsid w:val="00407BCC"/>
    <w:rsid w:val="0041036B"/>
    <w:rsid w:val="004105D2"/>
    <w:rsid w:val="00410799"/>
    <w:rsid w:val="00410921"/>
    <w:rsid w:val="00410A38"/>
    <w:rsid w:val="00410BD1"/>
    <w:rsid w:val="00410E96"/>
    <w:rsid w:val="00411682"/>
    <w:rsid w:val="004119B4"/>
    <w:rsid w:val="00411DB4"/>
    <w:rsid w:val="0041233B"/>
    <w:rsid w:val="00412414"/>
    <w:rsid w:val="0041271A"/>
    <w:rsid w:val="00412AC1"/>
    <w:rsid w:val="004130F5"/>
    <w:rsid w:val="004131B3"/>
    <w:rsid w:val="0041372A"/>
    <w:rsid w:val="00413A39"/>
    <w:rsid w:val="00413BEE"/>
    <w:rsid w:val="00414354"/>
    <w:rsid w:val="00414D2B"/>
    <w:rsid w:val="0041566D"/>
    <w:rsid w:val="00415D39"/>
    <w:rsid w:val="004162F6"/>
    <w:rsid w:val="0041645A"/>
    <w:rsid w:val="004167AE"/>
    <w:rsid w:val="00416A27"/>
    <w:rsid w:val="004170B4"/>
    <w:rsid w:val="004170C5"/>
    <w:rsid w:val="0041749D"/>
    <w:rsid w:val="00417758"/>
    <w:rsid w:val="00417B70"/>
    <w:rsid w:val="00417DA2"/>
    <w:rsid w:val="004200A4"/>
    <w:rsid w:val="004201F7"/>
    <w:rsid w:val="004203BF"/>
    <w:rsid w:val="00420FFC"/>
    <w:rsid w:val="0042165D"/>
    <w:rsid w:val="00421F06"/>
    <w:rsid w:val="00422662"/>
    <w:rsid w:val="004229DF"/>
    <w:rsid w:val="00422DF8"/>
    <w:rsid w:val="00423A49"/>
    <w:rsid w:val="00423A64"/>
    <w:rsid w:val="00423CA3"/>
    <w:rsid w:val="00423D30"/>
    <w:rsid w:val="00424CC3"/>
    <w:rsid w:val="00424DD5"/>
    <w:rsid w:val="00425DA7"/>
    <w:rsid w:val="00425F6C"/>
    <w:rsid w:val="0042636B"/>
    <w:rsid w:val="004263BE"/>
    <w:rsid w:val="00426946"/>
    <w:rsid w:val="00426A41"/>
    <w:rsid w:val="00426D28"/>
    <w:rsid w:val="00426D89"/>
    <w:rsid w:val="00426FC7"/>
    <w:rsid w:val="00427441"/>
    <w:rsid w:val="00427D16"/>
    <w:rsid w:val="00427F2B"/>
    <w:rsid w:val="00430083"/>
    <w:rsid w:val="0043084F"/>
    <w:rsid w:val="0043114C"/>
    <w:rsid w:val="00431265"/>
    <w:rsid w:val="004312FC"/>
    <w:rsid w:val="0043161F"/>
    <w:rsid w:val="004317D0"/>
    <w:rsid w:val="00431F8B"/>
    <w:rsid w:val="00432008"/>
    <w:rsid w:val="00432644"/>
    <w:rsid w:val="00432CEB"/>
    <w:rsid w:val="00433192"/>
    <w:rsid w:val="00433320"/>
    <w:rsid w:val="00433543"/>
    <w:rsid w:val="00433B72"/>
    <w:rsid w:val="00433BF2"/>
    <w:rsid w:val="00433DFD"/>
    <w:rsid w:val="00434525"/>
    <w:rsid w:val="00434D65"/>
    <w:rsid w:val="004350DC"/>
    <w:rsid w:val="004354F6"/>
    <w:rsid w:val="00435691"/>
    <w:rsid w:val="0043583A"/>
    <w:rsid w:val="00435B8B"/>
    <w:rsid w:val="00435C68"/>
    <w:rsid w:val="004360A9"/>
    <w:rsid w:val="004360EC"/>
    <w:rsid w:val="0043629F"/>
    <w:rsid w:val="0043675A"/>
    <w:rsid w:val="00436D8B"/>
    <w:rsid w:val="00437977"/>
    <w:rsid w:val="00437E0E"/>
    <w:rsid w:val="00437E90"/>
    <w:rsid w:val="00437F71"/>
    <w:rsid w:val="00440F93"/>
    <w:rsid w:val="00441281"/>
    <w:rsid w:val="0044149A"/>
    <w:rsid w:val="00441757"/>
    <w:rsid w:val="004419BE"/>
    <w:rsid w:val="00441CA5"/>
    <w:rsid w:val="00441CB9"/>
    <w:rsid w:val="004422EA"/>
    <w:rsid w:val="00442312"/>
    <w:rsid w:val="00442677"/>
    <w:rsid w:val="00442A08"/>
    <w:rsid w:val="00442E0E"/>
    <w:rsid w:val="004430C7"/>
    <w:rsid w:val="00443733"/>
    <w:rsid w:val="00443866"/>
    <w:rsid w:val="00443F7C"/>
    <w:rsid w:val="00444A74"/>
    <w:rsid w:val="00444F29"/>
    <w:rsid w:val="004454F3"/>
    <w:rsid w:val="0044556B"/>
    <w:rsid w:val="004455E7"/>
    <w:rsid w:val="00445AB8"/>
    <w:rsid w:val="00445D5D"/>
    <w:rsid w:val="00445FD8"/>
    <w:rsid w:val="00446194"/>
    <w:rsid w:val="004467A1"/>
    <w:rsid w:val="0044682E"/>
    <w:rsid w:val="00446944"/>
    <w:rsid w:val="00447010"/>
    <w:rsid w:val="004476FB"/>
    <w:rsid w:val="004479D7"/>
    <w:rsid w:val="00447EE7"/>
    <w:rsid w:val="0045054B"/>
    <w:rsid w:val="004516B7"/>
    <w:rsid w:val="00451AC0"/>
    <w:rsid w:val="00451E08"/>
    <w:rsid w:val="00451E49"/>
    <w:rsid w:val="00452204"/>
    <w:rsid w:val="004523C2"/>
    <w:rsid w:val="004524BE"/>
    <w:rsid w:val="004525B3"/>
    <w:rsid w:val="00452B63"/>
    <w:rsid w:val="00452BD8"/>
    <w:rsid w:val="00453665"/>
    <w:rsid w:val="0045386C"/>
    <w:rsid w:val="004539C1"/>
    <w:rsid w:val="00454083"/>
    <w:rsid w:val="004540B9"/>
    <w:rsid w:val="00454275"/>
    <w:rsid w:val="00454A30"/>
    <w:rsid w:val="00454A5E"/>
    <w:rsid w:val="0045564E"/>
    <w:rsid w:val="004562AD"/>
    <w:rsid w:val="00456537"/>
    <w:rsid w:val="00456655"/>
    <w:rsid w:val="004579D5"/>
    <w:rsid w:val="004579E5"/>
    <w:rsid w:val="004601A3"/>
    <w:rsid w:val="0046035F"/>
    <w:rsid w:val="004605FC"/>
    <w:rsid w:val="004606C8"/>
    <w:rsid w:val="00460952"/>
    <w:rsid w:val="00460E3D"/>
    <w:rsid w:val="004613B9"/>
    <w:rsid w:val="0046155B"/>
    <w:rsid w:val="0046161C"/>
    <w:rsid w:val="00461624"/>
    <w:rsid w:val="00461786"/>
    <w:rsid w:val="0046198C"/>
    <w:rsid w:val="00461B8C"/>
    <w:rsid w:val="00461E03"/>
    <w:rsid w:val="004622A0"/>
    <w:rsid w:val="00462AE4"/>
    <w:rsid w:val="00462F9B"/>
    <w:rsid w:val="004633C9"/>
    <w:rsid w:val="00463567"/>
    <w:rsid w:val="0046357C"/>
    <w:rsid w:val="0046361F"/>
    <w:rsid w:val="00463C31"/>
    <w:rsid w:val="00463D7A"/>
    <w:rsid w:val="00463F0F"/>
    <w:rsid w:val="004644D5"/>
    <w:rsid w:val="00465599"/>
    <w:rsid w:val="00466170"/>
    <w:rsid w:val="00466334"/>
    <w:rsid w:val="004668E6"/>
    <w:rsid w:val="00467696"/>
    <w:rsid w:val="00467A83"/>
    <w:rsid w:val="00467AC2"/>
    <w:rsid w:val="0047000F"/>
    <w:rsid w:val="00470353"/>
    <w:rsid w:val="00470CC7"/>
    <w:rsid w:val="00471002"/>
    <w:rsid w:val="004714A4"/>
    <w:rsid w:val="00472063"/>
    <w:rsid w:val="00472291"/>
    <w:rsid w:val="0047269E"/>
    <w:rsid w:val="00472837"/>
    <w:rsid w:val="004728C0"/>
    <w:rsid w:val="00472A4F"/>
    <w:rsid w:val="00472F82"/>
    <w:rsid w:val="0047322B"/>
    <w:rsid w:val="00473ECB"/>
    <w:rsid w:val="00474238"/>
    <w:rsid w:val="00474641"/>
    <w:rsid w:val="00474761"/>
    <w:rsid w:val="004747D6"/>
    <w:rsid w:val="00474AA9"/>
    <w:rsid w:val="00474BD4"/>
    <w:rsid w:val="00474C2C"/>
    <w:rsid w:val="00474F3E"/>
    <w:rsid w:val="00475282"/>
    <w:rsid w:val="00475353"/>
    <w:rsid w:val="0047546C"/>
    <w:rsid w:val="00475E7D"/>
    <w:rsid w:val="00476FC9"/>
    <w:rsid w:val="004771DA"/>
    <w:rsid w:val="00477550"/>
    <w:rsid w:val="0047793D"/>
    <w:rsid w:val="00477A40"/>
    <w:rsid w:val="00477D7C"/>
    <w:rsid w:val="00477F16"/>
    <w:rsid w:val="00480020"/>
    <w:rsid w:val="00480029"/>
    <w:rsid w:val="00480491"/>
    <w:rsid w:val="004806D6"/>
    <w:rsid w:val="00480FB2"/>
    <w:rsid w:val="0048137E"/>
    <w:rsid w:val="004813F6"/>
    <w:rsid w:val="004819D7"/>
    <w:rsid w:val="00481F03"/>
    <w:rsid w:val="004820A7"/>
    <w:rsid w:val="004822E3"/>
    <w:rsid w:val="00482454"/>
    <w:rsid w:val="0048277E"/>
    <w:rsid w:val="00482E8C"/>
    <w:rsid w:val="00482F98"/>
    <w:rsid w:val="004830BA"/>
    <w:rsid w:val="004833DA"/>
    <w:rsid w:val="004835D7"/>
    <w:rsid w:val="00483908"/>
    <w:rsid w:val="004839E8"/>
    <w:rsid w:val="00483C0C"/>
    <w:rsid w:val="00484472"/>
    <w:rsid w:val="004846E7"/>
    <w:rsid w:val="00484766"/>
    <w:rsid w:val="00484CA3"/>
    <w:rsid w:val="00484F4F"/>
    <w:rsid w:val="00484F6D"/>
    <w:rsid w:val="00484F87"/>
    <w:rsid w:val="00485277"/>
    <w:rsid w:val="00485A77"/>
    <w:rsid w:val="00485B04"/>
    <w:rsid w:val="00485C7E"/>
    <w:rsid w:val="00485CC4"/>
    <w:rsid w:val="004866D5"/>
    <w:rsid w:val="00486C12"/>
    <w:rsid w:val="00486C3D"/>
    <w:rsid w:val="00486D55"/>
    <w:rsid w:val="00486DC5"/>
    <w:rsid w:val="00486DFA"/>
    <w:rsid w:val="004871AD"/>
    <w:rsid w:val="00487836"/>
    <w:rsid w:val="00487EDE"/>
    <w:rsid w:val="00490313"/>
    <w:rsid w:val="004904BB"/>
    <w:rsid w:val="004905C5"/>
    <w:rsid w:val="00490D48"/>
    <w:rsid w:val="00491188"/>
    <w:rsid w:val="00491690"/>
    <w:rsid w:val="00491A1B"/>
    <w:rsid w:val="0049202D"/>
    <w:rsid w:val="00492502"/>
    <w:rsid w:val="00492D26"/>
    <w:rsid w:val="00492EA2"/>
    <w:rsid w:val="004932B2"/>
    <w:rsid w:val="00493923"/>
    <w:rsid w:val="00493AE7"/>
    <w:rsid w:val="00494357"/>
    <w:rsid w:val="00494583"/>
    <w:rsid w:val="00494767"/>
    <w:rsid w:val="00494D4C"/>
    <w:rsid w:val="00494E72"/>
    <w:rsid w:val="00495211"/>
    <w:rsid w:val="00495462"/>
    <w:rsid w:val="004955B4"/>
    <w:rsid w:val="00495799"/>
    <w:rsid w:val="00495A14"/>
    <w:rsid w:val="00495F62"/>
    <w:rsid w:val="00496578"/>
    <w:rsid w:val="0049664D"/>
    <w:rsid w:val="0049675D"/>
    <w:rsid w:val="004967EA"/>
    <w:rsid w:val="00496947"/>
    <w:rsid w:val="004969FE"/>
    <w:rsid w:val="00496BE7"/>
    <w:rsid w:val="00496D96"/>
    <w:rsid w:val="00496E29"/>
    <w:rsid w:val="00497444"/>
    <w:rsid w:val="00497EBE"/>
    <w:rsid w:val="004A02B6"/>
    <w:rsid w:val="004A06E2"/>
    <w:rsid w:val="004A0933"/>
    <w:rsid w:val="004A0B1F"/>
    <w:rsid w:val="004A0BCB"/>
    <w:rsid w:val="004A13B5"/>
    <w:rsid w:val="004A161D"/>
    <w:rsid w:val="004A1914"/>
    <w:rsid w:val="004A1D24"/>
    <w:rsid w:val="004A225D"/>
    <w:rsid w:val="004A258A"/>
    <w:rsid w:val="004A2874"/>
    <w:rsid w:val="004A2ABA"/>
    <w:rsid w:val="004A2DA1"/>
    <w:rsid w:val="004A2E66"/>
    <w:rsid w:val="004A3169"/>
    <w:rsid w:val="004A322D"/>
    <w:rsid w:val="004A378A"/>
    <w:rsid w:val="004A3C05"/>
    <w:rsid w:val="004A3EDE"/>
    <w:rsid w:val="004A4010"/>
    <w:rsid w:val="004A4343"/>
    <w:rsid w:val="004A46B9"/>
    <w:rsid w:val="004A490B"/>
    <w:rsid w:val="004A4C39"/>
    <w:rsid w:val="004A4CD0"/>
    <w:rsid w:val="004A553D"/>
    <w:rsid w:val="004A5E7E"/>
    <w:rsid w:val="004A628D"/>
    <w:rsid w:val="004A636C"/>
    <w:rsid w:val="004A664F"/>
    <w:rsid w:val="004A669B"/>
    <w:rsid w:val="004A66DE"/>
    <w:rsid w:val="004A6814"/>
    <w:rsid w:val="004A68CB"/>
    <w:rsid w:val="004A69B8"/>
    <w:rsid w:val="004A6D02"/>
    <w:rsid w:val="004A6E21"/>
    <w:rsid w:val="004A71C9"/>
    <w:rsid w:val="004A740D"/>
    <w:rsid w:val="004A77BF"/>
    <w:rsid w:val="004B0006"/>
    <w:rsid w:val="004B025D"/>
    <w:rsid w:val="004B04D0"/>
    <w:rsid w:val="004B0CCE"/>
    <w:rsid w:val="004B14A2"/>
    <w:rsid w:val="004B1973"/>
    <w:rsid w:val="004B1A5C"/>
    <w:rsid w:val="004B1A7C"/>
    <w:rsid w:val="004B1AA4"/>
    <w:rsid w:val="004B1B67"/>
    <w:rsid w:val="004B2679"/>
    <w:rsid w:val="004B2689"/>
    <w:rsid w:val="004B29A6"/>
    <w:rsid w:val="004B2A87"/>
    <w:rsid w:val="004B2E95"/>
    <w:rsid w:val="004B3227"/>
    <w:rsid w:val="004B3590"/>
    <w:rsid w:val="004B388F"/>
    <w:rsid w:val="004B3D82"/>
    <w:rsid w:val="004B3FDE"/>
    <w:rsid w:val="004B45E9"/>
    <w:rsid w:val="004B46FB"/>
    <w:rsid w:val="004B4738"/>
    <w:rsid w:val="004B4B2B"/>
    <w:rsid w:val="004B4BAE"/>
    <w:rsid w:val="004B4DEB"/>
    <w:rsid w:val="004B4EF9"/>
    <w:rsid w:val="004B514F"/>
    <w:rsid w:val="004B54BB"/>
    <w:rsid w:val="004B563A"/>
    <w:rsid w:val="004B5741"/>
    <w:rsid w:val="004B5F55"/>
    <w:rsid w:val="004B69B8"/>
    <w:rsid w:val="004B6C58"/>
    <w:rsid w:val="004B7305"/>
    <w:rsid w:val="004B793A"/>
    <w:rsid w:val="004B7BFD"/>
    <w:rsid w:val="004B7E99"/>
    <w:rsid w:val="004B7FBA"/>
    <w:rsid w:val="004C035B"/>
    <w:rsid w:val="004C0802"/>
    <w:rsid w:val="004C13A5"/>
    <w:rsid w:val="004C1B04"/>
    <w:rsid w:val="004C1D44"/>
    <w:rsid w:val="004C1DD3"/>
    <w:rsid w:val="004C1EC4"/>
    <w:rsid w:val="004C1F9F"/>
    <w:rsid w:val="004C219C"/>
    <w:rsid w:val="004C226A"/>
    <w:rsid w:val="004C22E7"/>
    <w:rsid w:val="004C258C"/>
    <w:rsid w:val="004C2F63"/>
    <w:rsid w:val="004C3390"/>
    <w:rsid w:val="004C3470"/>
    <w:rsid w:val="004C3552"/>
    <w:rsid w:val="004C3814"/>
    <w:rsid w:val="004C39F9"/>
    <w:rsid w:val="004C4617"/>
    <w:rsid w:val="004C48E6"/>
    <w:rsid w:val="004C4974"/>
    <w:rsid w:val="004C4978"/>
    <w:rsid w:val="004C4E1E"/>
    <w:rsid w:val="004C4E85"/>
    <w:rsid w:val="004C54BB"/>
    <w:rsid w:val="004C5A93"/>
    <w:rsid w:val="004C5D8D"/>
    <w:rsid w:val="004C6612"/>
    <w:rsid w:val="004C675B"/>
    <w:rsid w:val="004C6A2B"/>
    <w:rsid w:val="004C6C8D"/>
    <w:rsid w:val="004C6D45"/>
    <w:rsid w:val="004C7448"/>
    <w:rsid w:val="004C767C"/>
    <w:rsid w:val="004C78B2"/>
    <w:rsid w:val="004C78E8"/>
    <w:rsid w:val="004D00E1"/>
    <w:rsid w:val="004D0868"/>
    <w:rsid w:val="004D0AF1"/>
    <w:rsid w:val="004D0C5E"/>
    <w:rsid w:val="004D0CB9"/>
    <w:rsid w:val="004D0FB7"/>
    <w:rsid w:val="004D11E7"/>
    <w:rsid w:val="004D135C"/>
    <w:rsid w:val="004D175C"/>
    <w:rsid w:val="004D2142"/>
    <w:rsid w:val="004D2395"/>
    <w:rsid w:val="004D2BB4"/>
    <w:rsid w:val="004D303E"/>
    <w:rsid w:val="004D37FB"/>
    <w:rsid w:val="004D3873"/>
    <w:rsid w:val="004D3A09"/>
    <w:rsid w:val="004D3A2A"/>
    <w:rsid w:val="004D3AC2"/>
    <w:rsid w:val="004D3D6B"/>
    <w:rsid w:val="004D3E8B"/>
    <w:rsid w:val="004D3E93"/>
    <w:rsid w:val="004D404A"/>
    <w:rsid w:val="004D4084"/>
    <w:rsid w:val="004D4CDE"/>
    <w:rsid w:val="004D50A5"/>
    <w:rsid w:val="004D5268"/>
    <w:rsid w:val="004D57F8"/>
    <w:rsid w:val="004D59A3"/>
    <w:rsid w:val="004D5B7B"/>
    <w:rsid w:val="004D5D04"/>
    <w:rsid w:val="004D5D9D"/>
    <w:rsid w:val="004D6BAE"/>
    <w:rsid w:val="004D6C16"/>
    <w:rsid w:val="004D7674"/>
    <w:rsid w:val="004D7752"/>
    <w:rsid w:val="004E04F9"/>
    <w:rsid w:val="004E09DE"/>
    <w:rsid w:val="004E0B8A"/>
    <w:rsid w:val="004E0BB4"/>
    <w:rsid w:val="004E0DFC"/>
    <w:rsid w:val="004E10FC"/>
    <w:rsid w:val="004E1446"/>
    <w:rsid w:val="004E1AE6"/>
    <w:rsid w:val="004E1ED9"/>
    <w:rsid w:val="004E1F6D"/>
    <w:rsid w:val="004E212B"/>
    <w:rsid w:val="004E23E7"/>
    <w:rsid w:val="004E323D"/>
    <w:rsid w:val="004E33CC"/>
    <w:rsid w:val="004E368A"/>
    <w:rsid w:val="004E3847"/>
    <w:rsid w:val="004E41D0"/>
    <w:rsid w:val="004E4470"/>
    <w:rsid w:val="004E4E57"/>
    <w:rsid w:val="004E52E3"/>
    <w:rsid w:val="004E5443"/>
    <w:rsid w:val="004E5F05"/>
    <w:rsid w:val="004E675F"/>
    <w:rsid w:val="004E6DD6"/>
    <w:rsid w:val="004E71FE"/>
    <w:rsid w:val="004E7286"/>
    <w:rsid w:val="004E7AA9"/>
    <w:rsid w:val="004E7ED6"/>
    <w:rsid w:val="004F01BE"/>
    <w:rsid w:val="004F05B8"/>
    <w:rsid w:val="004F07FC"/>
    <w:rsid w:val="004F084B"/>
    <w:rsid w:val="004F08EA"/>
    <w:rsid w:val="004F0928"/>
    <w:rsid w:val="004F0B03"/>
    <w:rsid w:val="004F0C9B"/>
    <w:rsid w:val="004F0DB5"/>
    <w:rsid w:val="004F0EB2"/>
    <w:rsid w:val="004F249E"/>
    <w:rsid w:val="004F2FEB"/>
    <w:rsid w:val="004F3CD6"/>
    <w:rsid w:val="004F43CC"/>
    <w:rsid w:val="004F494B"/>
    <w:rsid w:val="004F536B"/>
    <w:rsid w:val="004F59F8"/>
    <w:rsid w:val="004F5DC4"/>
    <w:rsid w:val="004F5FFC"/>
    <w:rsid w:val="004F60A4"/>
    <w:rsid w:val="004F613A"/>
    <w:rsid w:val="004F641C"/>
    <w:rsid w:val="004F6F6F"/>
    <w:rsid w:val="004F7290"/>
    <w:rsid w:val="004F78EE"/>
    <w:rsid w:val="004F7A29"/>
    <w:rsid w:val="005009B9"/>
    <w:rsid w:val="00500DF7"/>
    <w:rsid w:val="00501193"/>
    <w:rsid w:val="00501472"/>
    <w:rsid w:val="00501514"/>
    <w:rsid w:val="00501672"/>
    <w:rsid w:val="005025BB"/>
    <w:rsid w:val="0050290C"/>
    <w:rsid w:val="00502B83"/>
    <w:rsid w:val="00503264"/>
    <w:rsid w:val="005032B1"/>
    <w:rsid w:val="005045E9"/>
    <w:rsid w:val="005051A4"/>
    <w:rsid w:val="005051C3"/>
    <w:rsid w:val="005052F2"/>
    <w:rsid w:val="005054FD"/>
    <w:rsid w:val="005056DC"/>
    <w:rsid w:val="0050595B"/>
    <w:rsid w:val="00505C94"/>
    <w:rsid w:val="00505E7B"/>
    <w:rsid w:val="00506522"/>
    <w:rsid w:val="0050698C"/>
    <w:rsid w:val="00506D3C"/>
    <w:rsid w:val="00506D9F"/>
    <w:rsid w:val="00506DFD"/>
    <w:rsid w:val="00506E00"/>
    <w:rsid w:val="00507120"/>
    <w:rsid w:val="00507556"/>
    <w:rsid w:val="00507B74"/>
    <w:rsid w:val="00507F15"/>
    <w:rsid w:val="005103A7"/>
    <w:rsid w:val="0051080E"/>
    <w:rsid w:val="00510830"/>
    <w:rsid w:val="00510ADC"/>
    <w:rsid w:val="00510AF8"/>
    <w:rsid w:val="00510C90"/>
    <w:rsid w:val="00510D13"/>
    <w:rsid w:val="00511353"/>
    <w:rsid w:val="00511785"/>
    <w:rsid w:val="00511DE5"/>
    <w:rsid w:val="00511E8B"/>
    <w:rsid w:val="00512697"/>
    <w:rsid w:val="005126CE"/>
    <w:rsid w:val="00512835"/>
    <w:rsid w:val="0051327C"/>
    <w:rsid w:val="00513464"/>
    <w:rsid w:val="00513590"/>
    <w:rsid w:val="00513F8B"/>
    <w:rsid w:val="00514308"/>
    <w:rsid w:val="0051445C"/>
    <w:rsid w:val="00514696"/>
    <w:rsid w:val="005146AA"/>
    <w:rsid w:val="005146BA"/>
    <w:rsid w:val="00514810"/>
    <w:rsid w:val="00514850"/>
    <w:rsid w:val="005148C5"/>
    <w:rsid w:val="00514999"/>
    <w:rsid w:val="00514AAD"/>
    <w:rsid w:val="00514B58"/>
    <w:rsid w:val="00514F4B"/>
    <w:rsid w:val="0051511D"/>
    <w:rsid w:val="005152B9"/>
    <w:rsid w:val="00515B46"/>
    <w:rsid w:val="00515FB4"/>
    <w:rsid w:val="0051666F"/>
    <w:rsid w:val="00516687"/>
    <w:rsid w:val="0051709C"/>
    <w:rsid w:val="0051740E"/>
    <w:rsid w:val="00517459"/>
    <w:rsid w:val="00517666"/>
    <w:rsid w:val="00517744"/>
    <w:rsid w:val="005177D5"/>
    <w:rsid w:val="00517B6F"/>
    <w:rsid w:val="00520171"/>
    <w:rsid w:val="00520523"/>
    <w:rsid w:val="005205B0"/>
    <w:rsid w:val="00521325"/>
    <w:rsid w:val="00521577"/>
    <w:rsid w:val="005217E9"/>
    <w:rsid w:val="005224FE"/>
    <w:rsid w:val="005225F6"/>
    <w:rsid w:val="005227A0"/>
    <w:rsid w:val="00522C75"/>
    <w:rsid w:val="00522E3E"/>
    <w:rsid w:val="005231D0"/>
    <w:rsid w:val="005234A1"/>
    <w:rsid w:val="00523B61"/>
    <w:rsid w:val="00523BA2"/>
    <w:rsid w:val="00523F0F"/>
    <w:rsid w:val="00523FB2"/>
    <w:rsid w:val="005240A1"/>
    <w:rsid w:val="00524568"/>
    <w:rsid w:val="0052465C"/>
    <w:rsid w:val="00524BD7"/>
    <w:rsid w:val="00524DC4"/>
    <w:rsid w:val="005251EA"/>
    <w:rsid w:val="0052529B"/>
    <w:rsid w:val="00525B8E"/>
    <w:rsid w:val="00526547"/>
    <w:rsid w:val="0052660A"/>
    <w:rsid w:val="00526E7E"/>
    <w:rsid w:val="00527460"/>
    <w:rsid w:val="00527600"/>
    <w:rsid w:val="005278DF"/>
    <w:rsid w:val="005305D6"/>
    <w:rsid w:val="005307AE"/>
    <w:rsid w:val="005307D1"/>
    <w:rsid w:val="0053094A"/>
    <w:rsid w:val="00530B50"/>
    <w:rsid w:val="00530D56"/>
    <w:rsid w:val="0053121C"/>
    <w:rsid w:val="0053146B"/>
    <w:rsid w:val="0053183E"/>
    <w:rsid w:val="00531BAB"/>
    <w:rsid w:val="00531D6F"/>
    <w:rsid w:val="00532071"/>
    <w:rsid w:val="0053262D"/>
    <w:rsid w:val="00532772"/>
    <w:rsid w:val="00532ADA"/>
    <w:rsid w:val="00532EC1"/>
    <w:rsid w:val="00532EFF"/>
    <w:rsid w:val="00533140"/>
    <w:rsid w:val="0053335F"/>
    <w:rsid w:val="0053362E"/>
    <w:rsid w:val="0053364B"/>
    <w:rsid w:val="0053398D"/>
    <w:rsid w:val="005341FA"/>
    <w:rsid w:val="005346B8"/>
    <w:rsid w:val="005346F0"/>
    <w:rsid w:val="0053475A"/>
    <w:rsid w:val="00534BCD"/>
    <w:rsid w:val="00534CA3"/>
    <w:rsid w:val="00535341"/>
    <w:rsid w:val="005356E4"/>
    <w:rsid w:val="00535740"/>
    <w:rsid w:val="00535B40"/>
    <w:rsid w:val="00535CFF"/>
    <w:rsid w:val="00535EC4"/>
    <w:rsid w:val="00535ED8"/>
    <w:rsid w:val="00535F4A"/>
    <w:rsid w:val="00535FF9"/>
    <w:rsid w:val="00536436"/>
    <w:rsid w:val="00536CBA"/>
    <w:rsid w:val="005371C1"/>
    <w:rsid w:val="005374B4"/>
    <w:rsid w:val="00537628"/>
    <w:rsid w:val="00537839"/>
    <w:rsid w:val="00537FAB"/>
    <w:rsid w:val="005405AA"/>
    <w:rsid w:val="00540861"/>
    <w:rsid w:val="005408E6"/>
    <w:rsid w:val="00540EE4"/>
    <w:rsid w:val="00541928"/>
    <w:rsid w:val="00541BB6"/>
    <w:rsid w:val="00541F6E"/>
    <w:rsid w:val="00542018"/>
    <w:rsid w:val="005427E3"/>
    <w:rsid w:val="005432CA"/>
    <w:rsid w:val="0054362A"/>
    <w:rsid w:val="00543EE1"/>
    <w:rsid w:val="00544DD4"/>
    <w:rsid w:val="0054533C"/>
    <w:rsid w:val="005460B9"/>
    <w:rsid w:val="005461F6"/>
    <w:rsid w:val="005462E7"/>
    <w:rsid w:val="00546DAE"/>
    <w:rsid w:val="00546EF1"/>
    <w:rsid w:val="005471B4"/>
    <w:rsid w:val="005471FA"/>
    <w:rsid w:val="005473E1"/>
    <w:rsid w:val="00547B15"/>
    <w:rsid w:val="00547CD9"/>
    <w:rsid w:val="00547D60"/>
    <w:rsid w:val="0055031E"/>
    <w:rsid w:val="0055048B"/>
    <w:rsid w:val="005504DE"/>
    <w:rsid w:val="00550758"/>
    <w:rsid w:val="005508BC"/>
    <w:rsid w:val="005509E5"/>
    <w:rsid w:val="00550A2B"/>
    <w:rsid w:val="00551540"/>
    <w:rsid w:val="00551595"/>
    <w:rsid w:val="00551AFD"/>
    <w:rsid w:val="005523C9"/>
    <w:rsid w:val="00552587"/>
    <w:rsid w:val="00553405"/>
    <w:rsid w:val="00553760"/>
    <w:rsid w:val="00553C31"/>
    <w:rsid w:val="00553D0D"/>
    <w:rsid w:val="005543F0"/>
    <w:rsid w:val="00554509"/>
    <w:rsid w:val="00554D22"/>
    <w:rsid w:val="00554F96"/>
    <w:rsid w:val="005554B0"/>
    <w:rsid w:val="00555621"/>
    <w:rsid w:val="005556EA"/>
    <w:rsid w:val="00556172"/>
    <w:rsid w:val="00556221"/>
    <w:rsid w:val="00556800"/>
    <w:rsid w:val="00556AD9"/>
    <w:rsid w:val="00556BAC"/>
    <w:rsid w:val="00556CF5"/>
    <w:rsid w:val="00556EF8"/>
    <w:rsid w:val="00556F88"/>
    <w:rsid w:val="00557179"/>
    <w:rsid w:val="00557869"/>
    <w:rsid w:val="005579ED"/>
    <w:rsid w:val="00557ACE"/>
    <w:rsid w:val="00557E37"/>
    <w:rsid w:val="00557F05"/>
    <w:rsid w:val="005606E3"/>
    <w:rsid w:val="005607F2"/>
    <w:rsid w:val="00560BE1"/>
    <w:rsid w:val="00560E99"/>
    <w:rsid w:val="00560FD7"/>
    <w:rsid w:val="0056166B"/>
    <w:rsid w:val="00561D59"/>
    <w:rsid w:val="00562290"/>
    <w:rsid w:val="005622EF"/>
    <w:rsid w:val="005622FD"/>
    <w:rsid w:val="005628FF"/>
    <w:rsid w:val="0056312F"/>
    <w:rsid w:val="005635B9"/>
    <w:rsid w:val="00563B20"/>
    <w:rsid w:val="00563CE4"/>
    <w:rsid w:val="0056408C"/>
    <w:rsid w:val="00564364"/>
    <w:rsid w:val="00564622"/>
    <w:rsid w:val="00564907"/>
    <w:rsid w:val="0056490C"/>
    <w:rsid w:val="00564BCF"/>
    <w:rsid w:val="00564FB2"/>
    <w:rsid w:val="005655EB"/>
    <w:rsid w:val="00565C9B"/>
    <w:rsid w:val="005665CE"/>
    <w:rsid w:val="005669C4"/>
    <w:rsid w:val="00566BB9"/>
    <w:rsid w:val="00566D0B"/>
    <w:rsid w:val="00567361"/>
    <w:rsid w:val="00567C03"/>
    <w:rsid w:val="00570841"/>
    <w:rsid w:val="0057106E"/>
    <w:rsid w:val="00571246"/>
    <w:rsid w:val="005712D9"/>
    <w:rsid w:val="00571960"/>
    <w:rsid w:val="00571A51"/>
    <w:rsid w:val="0057212C"/>
    <w:rsid w:val="005721F0"/>
    <w:rsid w:val="00572623"/>
    <w:rsid w:val="0057264E"/>
    <w:rsid w:val="00572828"/>
    <w:rsid w:val="005729E8"/>
    <w:rsid w:val="00572C63"/>
    <w:rsid w:val="00572E05"/>
    <w:rsid w:val="00572FB2"/>
    <w:rsid w:val="00573351"/>
    <w:rsid w:val="00573500"/>
    <w:rsid w:val="00573A24"/>
    <w:rsid w:val="00573BCD"/>
    <w:rsid w:val="00574335"/>
    <w:rsid w:val="005747E3"/>
    <w:rsid w:val="00574859"/>
    <w:rsid w:val="00574C23"/>
    <w:rsid w:val="00574C34"/>
    <w:rsid w:val="00575006"/>
    <w:rsid w:val="00575949"/>
    <w:rsid w:val="00575A1E"/>
    <w:rsid w:val="00575DB2"/>
    <w:rsid w:val="00575F01"/>
    <w:rsid w:val="00576968"/>
    <w:rsid w:val="00576D02"/>
    <w:rsid w:val="00577143"/>
    <w:rsid w:val="005772B1"/>
    <w:rsid w:val="00577321"/>
    <w:rsid w:val="00577848"/>
    <w:rsid w:val="005809B2"/>
    <w:rsid w:val="00581256"/>
    <w:rsid w:val="0058183C"/>
    <w:rsid w:val="005818F9"/>
    <w:rsid w:val="00581BA3"/>
    <w:rsid w:val="00581FC2"/>
    <w:rsid w:val="005824CE"/>
    <w:rsid w:val="00582856"/>
    <w:rsid w:val="005829BF"/>
    <w:rsid w:val="00582B50"/>
    <w:rsid w:val="00582C6D"/>
    <w:rsid w:val="00583B7C"/>
    <w:rsid w:val="00583C8D"/>
    <w:rsid w:val="00583DFA"/>
    <w:rsid w:val="00584127"/>
    <w:rsid w:val="0058418B"/>
    <w:rsid w:val="00584672"/>
    <w:rsid w:val="00584915"/>
    <w:rsid w:val="005853C7"/>
    <w:rsid w:val="005853F8"/>
    <w:rsid w:val="005858BB"/>
    <w:rsid w:val="00585A3B"/>
    <w:rsid w:val="00585DBC"/>
    <w:rsid w:val="0058628E"/>
    <w:rsid w:val="0058655D"/>
    <w:rsid w:val="005865CB"/>
    <w:rsid w:val="00586E9F"/>
    <w:rsid w:val="0058707D"/>
    <w:rsid w:val="00587800"/>
    <w:rsid w:val="005878DA"/>
    <w:rsid w:val="00587A56"/>
    <w:rsid w:val="00590300"/>
    <w:rsid w:val="0059065E"/>
    <w:rsid w:val="00590BD6"/>
    <w:rsid w:val="00590D69"/>
    <w:rsid w:val="00591195"/>
    <w:rsid w:val="005911B8"/>
    <w:rsid w:val="00591506"/>
    <w:rsid w:val="00591528"/>
    <w:rsid w:val="00591535"/>
    <w:rsid w:val="00591675"/>
    <w:rsid w:val="00591B83"/>
    <w:rsid w:val="00591CEF"/>
    <w:rsid w:val="0059264D"/>
    <w:rsid w:val="005927C2"/>
    <w:rsid w:val="00592B29"/>
    <w:rsid w:val="0059309D"/>
    <w:rsid w:val="00593A14"/>
    <w:rsid w:val="00593B75"/>
    <w:rsid w:val="00593CB0"/>
    <w:rsid w:val="00593D6C"/>
    <w:rsid w:val="00594653"/>
    <w:rsid w:val="0059486A"/>
    <w:rsid w:val="005956DA"/>
    <w:rsid w:val="005956F6"/>
    <w:rsid w:val="00596231"/>
    <w:rsid w:val="00596287"/>
    <w:rsid w:val="0059678E"/>
    <w:rsid w:val="005967F4"/>
    <w:rsid w:val="0059680F"/>
    <w:rsid w:val="00596869"/>
    <w:rsid w:val="00596FEF"/>
    <w:rsid w:val="005971AA"/>
    <w:rsid w:val="005976E6"/>
    <w:rsid w:val="005978BC"/>
    <w:rsid w:val="00597B97"/>
    <w:rsid w:val="00597EE6"/>
    <w:rsid w:val="005A03B1"/>
    <w:rsid w:val="005A088C"/>
    <w:rsid w:val="005A092A"/>
    <w:rsid w:val="005A1F78"/>
    <w:rsid w:val="005A2A76"/>
    <w:rsid w:val="005A2AE8"/>
    <w:rsid w:val="005A2C52"/>
    <w:rsid w:val="005A2D16"/>
    <w:rsid w:val="005A2EDD"/>
    <w:rsid w:val="005A3158"/>
    <w:rsid w:val="005A3169"/>
    <w:rsid w:val="005A346C"/>
    <w:rsid w:val="005A39D7"/>
    <w:rsid w:val="005A39F8"/>
    <w:rsid w:val="005A4019"/>
    <w:rsid w:val="005A441A"/>
    <w:rsid w:val="005A47E7"/>
    <w:rsid w:val="005A4842"/>
    <w:rsid w:val="005A48A4"/>
    <w:rsid w:val="005A4FF6"/>
    <w:rsid w:val="005A5086"/>
    <w:rsid w:val="005A53DB"/>
    <w:rsid w:val="005A5C0B"/>
    <w:rsid w:val="005A60C2"/>
    <w:rsid w:val="005A65AA"/>
    <w:rsid w:val="005A68F8"/>
    <w:rsid w:val="005A6C54"/>
    <w:rsid w:val="005A6F82"/>
    <w:rsid w:val="005A70C2"/>
    <w:rsid w:val="005A70DA"/>
    <w:rsid w:val="005A728F"/>
    <w:rsid w:val="005A780B"/>
    <w:rsid w:val="005A7927"/>
    <w:rsid w:val="005A7968"/>
    <w:rsid w:val="005A7BAD"/>
    <w:rsid w:val="005A7C2D"/>
    <w:rsid w:val="005B0CEF"/>
    <w:rsid w:val="005B12CE"/>
    <w:rsid w:val="005B13C7"/>
    <w:rsid w:val="005B177F"/>
    <w:rsid w:val="005B17F6"/>
    <w:rsid w:val="005B1A98"/>
    <w:rsid w:val="005B1B03"/>
    <w:rsid w:val="005B2361"/>
    <w:rsid w:val="005B2605"/>
    <w:rsid w:val="005B2A63"/>
    <w:rsid w:val="005B2BE6"/>
    <w:rsid w:val="005B2FA5"/>
    <w:rsid w:val="005B348D"/>
    <w:rsid w:val="005B34BE"/>
    <w:rsid w:val="005B38C0"/>
    <w:rsid w:val="005B3A42"/>
    <w:rsid w:val="005B3E5F"/>
    <w:rsid w:val="005B4032"/>
    <w:rsid w:val="005B405C"/>
    <w:rsid w:val="005B47FA"/>
    <w:rsid w:val="005B48FA"/>
    <w:rsid w:val="005B494B"/>
    <w:rsid w:val="005B4AFF"/>
    <w:rsid w:val="005B4D40"/>
    <w:rsid w:val="005B519E"/>
    <w:rsid w:val="005B51F2"/>
    <w:rsid w:val="005B5376"/>
    <w:rsid w:val="005B57EA"/>
    <w:rsid w:val="005B57FB"/>
    <w:rsid w:val="005B59C0"/>
    <w:rsid w:val="005B5DDA"/>
    <w:rsid w:val="005B61E8"/>
    <w:rsid w:val="005B68D8"/>
    <w:rsid w:val="005B6B51"/>
    <w:rsid w:val="005B6C87"/>
    <w:rsid w:val="005B6ED7"/>
    <w:rsid w:val="005B734E"/>
    <w:rsid w:val="005B75B7"/>
    <w:rsid w:val="005B7608"/>
    <w:rsid w:val="005B7807"/>
    <w:rsid w:val="005B7967"/>
    <w:rsid w:val="005B7C85"/>
    <w:rsid w:val="005B7DE0"/>
    <w:rsid w:val="005C04B7"/>
    <w:rsid w:val="005C0550"/>
    <w:rsid w:val="005C128D"/>
    <w:rsid w:val="005C13A7"/>
    <w:rsid w:val="005C16C8"/>
    <w:rsid w:val="005C1E05"/>
    <w:rsid w:val="005C28AA"/>
    <w:rsid w:val="005C2A36"/>
    <w:rsid w:val="005C2E1E"/>
    <w:rsid w:val="005C2F1F"/>
    <w:rsid w:val="005C309E"/>
    <w:rsid w:val="005C33A8"/>
    <w:rsid w:val="005C4305"/>
    <w:rsid w:val="005C43E4"/>
    <w:rsid w:val="005C4BCF"/>
    <w:rsid w:val="005C502B"/>
    <w:rsid w:val="005C5C84"/>
    <w:rsid w:val="005C5F26"/>
    <w:rsid w:val="005C5F9D"/>
    <w:rsid w:val="005C6176"/>
    <w:rsid w:val="005C6260"/>
    <w:rsid w:val="005C65F5"/>
    <w:rsid w:val="005C6893"/>
    <w:rsid w:val="005C704F"/>
    <w:rsid w:val="005C7775"/>
    <w:rsid w:val="005C7A48"/>
    <w:rsid w:val="005C7F06"/>
    <w:rsid w:val="005D0258"/>
    <w:rsid w:val="005D04FA"/>
    <w:rsid w:val="005D05EE"/>
    <w:rsid w:val="005D068E"/>
    <w:rsid w:val="005D0C40"/>
    <w:rsid w:val="005D0C62"/>
    <w:rsid w:val="005D0DB3"/>
    <w:rsid w:val="005D11C1"/>
    <w:rsid w:val="005D1A16"/>
    <w:rsid w:val="005D1BFC"/>
    <w:rsid w:val="005D1E2C"/>
    <w:rsid w:val="005D1E64"/>
    <w:rsid w:val="005D2071"/>
    <w:rsid w:val="005D23A3"/>
    <w:rsid w:val="005D23D5"/>
    <w:rsid w:val="005D23EC"/>
    <w:rsid w:val="005D240E"/>
    <w:rsid w:val="005D2632"/>
    <w:rsid w:val="005D2A19"/>
    <w:rsid w:val="005D2B71"/>
    <w:rsid w:val="005D3018"/>
    <w:rsid w:val="005D3983"/>
    <w:rsid w:val="005D3C6D"/>
    <w:rsid w:val="005D45DD"/>
    <w:rsid w:val="005D5327"/>
    <w:rsid w:val="005D571C"/>
    <w:rsid w:val="005D5BF0"/>
    <w:rsid w:val="005D60BF"/>
    <w:rsid w:val="005D65EA"/>
    <w:rsid w:val="005D7429"/>
    <w:rsid w:val="005D7573"/>
    <w:rsid w:val="005D77C1"/>
    <w:rsid w:val="005D783E"/>
    <w:rsid w:val="005D7DF1"/>
    <w:rsid w:val="005E01A7"/>
    <w:rsid w:val="005E02D9"/>
    <w:rsid w:val="005E042F"/>
    <w:rsid w:val="005E05E7"/>
    <w:rsid w:val="005E06D3"/>
    <w:rsid w:val="005E071E"/>
    <w:rsid w:val="005E0D44"/>
    <w:rsid w:val="005E0D9F"/>
    <w:rsid w:val="005E0E87"/>
    <w:rsid w:val="005E10CD"/>
    <w:rsid w:val="005E137E"/>
    <w:rsid w:val="005E1C5D"/>
    <w:rsid w:val="005E1D8B"/>
    <w:rsid w:val="005E2803"/>
    <w:rsid w:val="005E2C18"/>
    <w:rsid w:val="005E2E56"/>
    <w:rsid w:val="005E339A"/>
    <w:rsid w:val="005E33CC"/>
    <w:rsid w:val="005E33EF"/>
    <w:rsid w:val="005E3967"/>
    <w:rsid w:val="005E4299"/>
    <w:rsid w:val="005E43D0"/>
    <w:rsid w:val="005E46F1"/>
    <w:rsid w:val="005E4E30"/>
    <w:rsid w:val="005E52DA"/>
    <w:rsid w:val="005E5822"/>
    <w:rsid w:val="005E5A07"/>
    <w:rsid w:val="005E5B54"/>
    <w:rsid w:val="005E5CE6"/>
    <w:rsid w:val="005E6088"/>
    <w:rsid w:val="005E65D9"/>
    <w:rsid w:val="005E6D13"/>
    <w:rsid w:val="005E6EFD"/>
    <w:rsid w:val="005E6F78"/>
    <w:rsid w:val="005E7167"/>
    <w:rsid w:val="005E7530"/>
    <w:rsid w:val="005E78F9"/>
    <w:rsid w:val="005E7978"/>
    <w:rsid w:val="005F0094"/>
    <w:rsid w:val="005F0622"/>
    <w:rsid w:val="005F07BE"/>
    <w:rsid w:val="005F0CC7"/>
    <w:rsid w:val="005F130B"/>
    <w:rsid w:val="005F1C8A"/>
    <w:rsid w:val="005F1CF4"/>
    <w:rsid w:val="005F21ED"/>
    <w:rsid w:val="005F28EF"/>
    <w:rsid w:val="005F2AD7"/>
    <w:rsid w:val="005F34AA"/>
    <w:rsid w:val="005F34BD"/>
    <w:rsid w:val="005F3672"/>
    <w:rsid w:val="005F3AC3"/>
    <w:rsid w:val="005F4584"/>
    <w:rsid w:val="005F46EA"/>
    <w:rsid w:val="005F5069"/>
    <w:rsid w:val="005F51DC"/>
    <w:rsid w:val="005F5556"/>
    <w:rsid w:val="005F55DC"/>
    <w:rsid w:val="005F563F"/>
    <w:rsid w:val="005F66F3"/>
    <w:rsid w:val="005F6790"/>
    <w:rsid w:val="005F684B"/>
    <w:rsid w:val="005F6B9E"/>
    <w:rsid w:val="005F6E0A"/>
    <w:rsid w:val="005F729A"/>
    <w:rsid w:val="005F7500"/>
    <w:rsid w:val="005F758A"/>
    <w:rsid w:val="005F7966"/>
    <w:rsid w:val="005F7A01"/>
    <w:rsid w:val="005F7A15"/>
    <w:rsid w:val="005F7AAF"/>
    <w:rsid w:val="005F7B66"/>
    <w:rsid w:val="005F7EBE"/>
    <w:rsid w:val="005F7F40"/>
    <w:rsid w:val="00600028"/>
    <w:rsid w:val="00600089"/>
    <w:rsid w:val="00600B1F"/>
    <w:rsid w:val="0060101A"/>
    <w:rsid w:val="006013E9"/>
    <w:rsid w:val="006017A1"/>
    <w:rsid w:val="00601F1E"/>
    <w:rsid w:val="00601F69"/>
    <w:rsid w:val="0060297A"/>
    <w:rsid w:val="006033D9"/>
    <w:rsid w:val="00603AAD"/>
    <w:rsid w:val="00603B49"/>
    <w:rsid w:val="00603B91"/>
    <w:rsid w:val="00604106"/>
    <w:rsid w:val="00604A05"/>
    <w:rsid w:val="00604B11"/>
    <w:rsid w:val="00605946"/>
    <w:rsid w:val="00606132"/>
    <w:rsid w:val="006062E5"/>
    <w:rsid w:val="006068DB"/>
    <w:rsid w:val="00607068"/>
    <w:rsid w:val="006072AF"/>
    <w:rsid w:val="00607321"/>
    <w:rsid w:val="00607455"/>
    <w:rsid w:val="0060792D"/>
    <w:rsid w:val="00610B00"/>
    <w:rsid w:val="00610EDD"/>
    <w:rsid w:val="00611463"/>
    <w:rsid w:val="006115D0"/>
    <w:rsid w:val="006117CD"/>
    <w:rsid w:val="006118AB"/>
    <w:rsid w:val="00611BF5"/>
    <w:rsid w:val="006124BF"/>
    <w:rsid w:val="00612890"/>
    <w:rsid w:val="00612A39"/>
    <w:rsid w:val="00612ACE"/>
    <w:rsid w:val="00612B80"/>
    <w:rsid w:val="006137EF"/>
    <w:rsid w:val="00613E57"/>
    <w:rsid w:val="00613EAB"/>
    <w:rsid w:val="00613EAF"/>
    <w:rsid w:val="0061418E"/>
    <w:rsid w:val="006142C1"/>
    <w:rsid w:val="006144B9"/>
    <w:rsid w:val="00614AB3"/>
    <w:rsid w:val="00614D99"/>
    <w:rsid w:val="00615090"/>
    <w:rsid w:val="006153E8"/>
    <w:rsid w:val="00615EBE"/>
    <w:rsid w:val="00616282"/>
    <w:rsid w:val="0061644E"/>
    <w:rsid w:val="00617298"/>
    <w:rsid w:val="006172A1"/>
    <w:rsid w:val="00617308"/>
    <w:rsid w:val="0061746C"/>
    <w:rsid w:val="00617620"/>
    <w:rsid w:val="00617A56"/>
    <w:rsid w:val="00617C7E"/>
    <w:rsid w:val="00617E51"/>
    <w:rsid w:val="0062074F"/>
    <w:rsid w:val="00620CC9"/>
    <w:rsid w:val="00620EB0"/>
    <w:rsid w:val="00621088"/>
    <w:rsid w:val="006214D5"/>
    <w:rsid w:val="00621782"/>
    <w:rsid w:val="00621B25"/>
    <w:rsid w:val="00621B26"/>
    <w:rsid w:val="0062249F"/>
    <w:rsid w:val="00622575"/>
    <w:rsid w:val="0062261C"/>
    <w:rsid w:val="00622F32"/>
    <w:rsid w:val="00623069"/>
    <w:rsid w:val="00623185"/>
    <w:rsid w:val="006232B9"/>
    <w:rsid w:val="00624A62"/>
    <w:rsid w:val="00624B9B"/>
    <w:rsid w:val="00624FE7"/>
    <w:rsid w:val="00625773"/>
    <w:rsid w:val="0062618A"/>
    <w:rsid w:val="006262EF"/>
    <w:rsid w:val="00626D3F"/>
    <w:rsid w:val="00627814"/>
    <w:rsid w:val="00627EF0"/>
    <w:rsid w:val="0063071A"/>
    <w:rsid w:val="006307AC"/>
    <w:rsid w:val="00630A46"/>
    <w:rsid w:val="00631BA7"/>
    <w:rsid w:val="00632310"/>
    <w:rsid w:val="00632B02"/>
    <w:rsid w:val="00632D89"/>
    <w:rsid w:val="00632DAD"/>
    <w:rsid w:val="00633137"/>
    <w:rsid w:val="00633E44"/>
    <w:rsid w:val="006346D9"/>
    <w:rsid w:val="0063472E"/>
    <w:rsid w:val="00634978"/>
    <w:rsid w:val="00634995"/>
    <w:rsid w:val="00634A7F"/>
    <w:rsid w:val="00634DFE"/>
    <w:rsid w:val="00635359"/>
    <w:rsid w:val="00635B5F"/>
    <w:rsid w:val="00635B78"/>
    <w:rsid w:val="00635E72"/>
    <w:rsid w:val="00635E89"/>
    <w:rsid w:val="006361A6"/>
    <w:rsid w:val="006361C7"/>
    <w:rsid w:val="006362D8"/>
    <w:rsid w:val="0063638D"/>
    <w:rsid w:val="006375D7"/>
    <w:rsid w:val="0063778A"/>
    <w:rsid w:val="006377A5"/>
    <w:rsid w:val="00637BC6"/>
    <w:rsid w:val="00640586"/>
    <w:rsid w:val="00640590"/>
    <w:rsid w:val="0064073C"/>
    <w:rsid w:val="00640D8B"/>
    <w:rsid w:val="00640D91"/>
    <w:rsid w:val="006411A4"/>
    <w:rsid w:val="0064157D"/>
    <w:rsid w:val="00641C7C"/>
    <w:rsid w:val="00641D7B"/>
    <w:rsid w:val="00641DC6"/>
    <w:rsid w:val="00642298"/>
    <w:rsid w:val="00642729"/>
    <w:rsid w:val="0064285B"/>
    <w:rsid w:val="00643103"/>
    <w:rsid w:val="00643355"/>
    <w:rsid w:val="00644A67"/>
    <w:rsid w:val="00644CFC"/>
    <w:rsid w:val="00644F83"/>
    <w:rsid w:val="0064539D"/>
    <w:rsid w:val="006456B2"/>
    <w:rsid w:val="00645A0F"/>
    <w:rsid w:val="00645AA5"/>
    <w:rsid w:val="006466C2"/>
    <w:rsid w:val="0064673B"/>
    <w:rsid w:val="006471C6"/>
    <w:rsid w:val="00647320"/>
    <w:rsid w:val="00647754"/>
    <w:rsid w:val="0065050E"/>
    <w:rsid w:val="00650C76"/>
    <w:rsid w:val="00650E3A"/>
    <w:rsid w:val="00651501"/>
    <w:rsid w:val="00651515"/>
    <w:rsid w:val="006515CE"/>
    <w:rsid w:val="006518A3"/>
    <w:rsid w:val="0065194B"/>
    <w:rsid w:val="00652350"/>
    <w:rsid w:val="006525BB"/>
    <w:rsid w:val="00652808"/>
    <w:rsid w:val="00652938"/>
    <w:rsid w:val="00652B63"/>
    <w:rsid w:val="00652CF4"/>
    <w:rsid w:val="0065324A"/>
    <w:rsid w:val="00653427"/>
    <w:rsid w:val="006535F7"/>
    <w:rsid w:val="006537F6"/>
    <w:rsid w:val="006537F7"/>
    <w:rsid w:val="00653A13"/>
    <w:rsid w:val="00653EAF"/>
    <w:rsid w:val="00654107"/>
    <w:rsid w:val="00654550"/>
    <w:rsid w:val="00654CC9"/>
    <w:rsid w:val="00654D6C"/>
    <w:rsid w:val="00655006"/>
    <w:rsid w:val="00655180"/>
    <w:rsid w:val="00655344"/>
    <w:rsid w:val="00655620"/>
    <w:rsid w:val="00655ABA"/>
    <w:rsid w:val="00656295"/>
    <w:rsid w:val="00656417"/>
    <w:rsid w:val="00656544"/>
    <w:rsid w:val="00657279"/>
    <w:rsid w:val="00657AAD"/>
    <w:rsid w:val="006601B3"/>
    <w:rsid w:val="0066043B"/>
    <w:rsid w:val="0066089E"/>
    <w:rsid w:val="00660A75"/>
    <w:rsid w:val="00660BE6"/>
    <w:rsid w:val="00660EA3"/>
    <w:rsid w:val="006610C5"/>
    <w:rsid w:val="00661249"/>
    <w:rsid w:val="00661315"/>
    <w:rsid w:val="0066178C"/>
    <w:rsid w:val="00661D05"/>
    <w:rsid w:val="00661E74"/>
    <w:rsid w:val="00661FA8"/>
    <w:rsid w:val="00661FD4"/>
    <w:rsid w:val="00661FE9"/>
    <w:rsid w:val="00662885"/>
    <w:rsid w:val="00662ACC"/>
    <w:rsid w:val="00662E0F"/>
    <w:rsid w:val="00663537"/>
    <w:rsid w:val="00663A1D"/>
    <w:rsid w:val="00664A57"/>
    <w:rsid w:val="00664F30"/>
    <w:rsid w:val="0066569C"/>
    <w:rsid w:val="00665B52"/>
    <w:rsid w:val="00665EE4"/>
    <w:rsid w:val="00666379"/>
    <w:rsid w:val="00666B1A"/>
    <w:rsid w:val="00666B66"/>
    <w:rsid w:val="006671BC"/>
    <w:rsid w:val="0066729E"/>
    <w:rsid w:val="006674D0"/>
    <w:rsid w:val="00667566"/>
    <w:rsid w:val="006676A6"/>
    <w:rsid w:val="00667815"/>
    <w:rsid w:val="006679B9"/>
    <w:rsid w:val="00667A20"/>
    <w:rsid w:val="00667B0A"/>
    <w:rsid w:val="00667C49"/>
    <w:rsid w:val="00667CC6"/>
    <w:rsid w:val="00667FBD"/>
    <w:rsid w:val="00670547"/>
    <w:rsid w:val="00670592"/>
    <w:rsid w:val="00670801"/>
    <w:rsid w:val="00670823"/>
    <w:rsid w:val="006709FD"/>
    <w:rsid w:val="00670A47"/>
    <w:rsid w:val="00670E14"/>
    <w:rsid w:val="00670EF9"/>
    <w:rsid w:val="00670FED"/>
    <w:rsid w:val="00671178"/>
    <w:rsid w:val="006717E6"/>
    <w:rsid w:val="00671BDC"/>
    <w:rsid w:val="00671DD6"/>
    <w:rsid w:val="00671EFA"/>
    <w:rsid w:val="00671F80"/>
    <w:rsid w:val="006722AA"/>
    <w:rsid w:val="006727E2"/>
    <w:rsid w:val="006728E6"/>
    <w:rsid w:val="00672C10"/>
    <w:rsid w:val="00673173"/>
    <w:rsid w:val="0067317B"/>
    <w:rsid w:val="00673AFD"/>
    <w:rsid w:val="00673EA6"/>
    <w:rsid w:val="00673EDE"/>
    <w:rsid w:val="00674A3D"/>
    <w:rsid w:val="00675098"/>
    <w:rsid w:val="00675692"/>
    <w:rsid w:val="00675AE8"/>
    <w:rsid w:val="006761AC"/>
    <w:rsid w:val="0067633B"/>
    <w:rsid w:val="00676809"/>
    <w:rsid w:val="00676D8E"/>
    <w:rsid w:val="00676E57"/>
    <w:rsid w:val="00676F5B"/>
    <w:rsid w:val="00677519"/>
    <w:rsid w:val="0067767A"/>
    <w:rsid w:val="006778D6"/>
    <w:rsid w:val="00677C78"/>
    <w:rsid w:val="0068026A"/>
    <w:rsid w:val="006808DA"/>
    <w:rsid w:val="00680BDB"/>
    <w:rsid w:val="00681C88"/>
    <w:rsid w:val="00681E0F"/>
    <w:rsid w:val="00681FDC"/>
    <w:rsid w:val="006826C9"/>
    <w:rsid w:val="00682701"/>
    <w:rsid w:val="0068287A"/>
    <w:rsid w:val="00682A02"/>
    <w:rsid w:val="00682BB9"/>
    <w:rsid w:val="00682BCC"/>
    <w:rsid w:val="0068343A"/>
    <w:rsid w:val="006834C1"/>
    <w:rsid w:val="00683B94"/>
    <w:rsid w:val="00683C46"/>
    <w:rsid w:val="006840C5"/>
    <w:rsid w:val="006841A2"/>
    <w:rsid w:val="0068473A"/>
    <w:rsid w:val="00684BA5"/>
    <w:rsid w:val="00684BA8"/>
    <w:rsid w:val="00684BCF"/>
    <w:rsid w:val="00684E52"/>
    <w:rsid w:val="00685382"/>
    <w:rsid w:val="00685412"/>
    <w:rsid w:val="0068580C"/>
    <w:rsid w:val="00685810"/>
    <w:rsid w:val="00685A14"/>
    <w:rsid w:val="0068617D"/>
    <w:rsid w:val="00686229"/>
    <w:rsid w:val="006862E4"/>
    <w:rsid w:val="00686609"/>
    <w:rsid w:val="00686784"/>
    <w:rsid w:val="006870A7"/>
    <w:rsid w:val="00687568"/>
    <w:rsid w:val="00687B6E"/>
    <w:rsid w:val="00687D74"/>
    <w:rsid w:val="00687F79"/>
    <w:rsid w:val="006900B5"/>
    <w:rsid w:val="00690866"/>
    <w:rsid w:val="00690DE2"/>
    <w:rsid w:val="00690EE6"/>
    <w:rsid w:val="00691132"/>
    <w:rsid w:val="006915C3"/>
    <w:rsid w:val="006915EA"/>
    <w:rsid w:val="0069195D"/>
    <w:rsid w:val="00691CA8"/>
    <w:rsid w:val="0069231A"/>
    <w:rsid w:val="00692693"/>
    <w:rsid w:val="006929D0"/>
    <w:rsid w:val="00692ABA"/>
    <w:rsid w:val="00692D74"/>
    <w:rsid w:val="00692E8F"/>
    <w:rsid w:val="0069333F"/>
    <w:rsid w:val="0069353B"/>
    <w:rsid w:val="00693713"/>
    <w:rsid w:val="00693866"/>
    <w:rsid w:val="00693918"/>
    <w:rsid w:val="006939AC"/>
    <w:rsid w:val="00693F95"/>
    <w:rsid w:val="00693FB1"/>
    <w:rsid w:val="006943A5"/>
    <w:rsid w:val="0069462D"/>
    <w:rsid w:val="00694E2A"/>
    <w:rsid w:val="0069583B"/>
    <w:rsid w:val="006959E1"/>
    <w:rsid w:val="00696090"/>
    <w:rsid w:val="00696278"/>
    <w:rsid w:val="00696553"/>
    <w:rsid w:val="006965C1"/>
    <w:rsid w:val="00696716"/>
    <w:rsid w:val="00696772"/>
    <w:rsid w:val="00696918"/>
    <w:rsid w:val="00697652"/>
    <w:rsid w:val="00697688"/>
    <w:rsid w:val="00697AD2"/>
    <w:rsid w:val="00697B3C"/>
    <w:rsid w:val="00697D6C"/>
    <w:rsid w:val="00697DCE"/>
    <w:rsid w:val="006A032D"/>
    <w:rsid w:val="006A0948"/>
    <w:rsid w:val="006A0D2D"/>
    <w:rsid w:val="006A0FB9"/>
    <w:rsid w:val="006A102C"/>
    <w:rsid w:val="006A10F7"/>
    <w:rsid w:val="006A128F"/>
    <w:rsid w:val="006A1497"/>
    <w:rsid w:val="006A1778"/>
    <w:rsid w:val="006A1CB5"/>
    <w:rsid w:val="006A2932"/>
    <w:rsid w:val="006A2A48"/>
    <w:rsid w:val="006A2A9F"/>
    <w:rsid w:val="006A2B68"/>
    <w:rsid w:val="006A2EA5"/>
    <w:rsid w:val="006A307C"/>
    <w:rsid w:val="006A3152"/>
    <w:rsid w:val="006A4409"/>
    <w:rsid w:val="006A4712"/>
    <w:rsid w:val="006A498E"/>
    <w:rsid w:val="006A4A9C"/>
    <w:rsid w:val="006A4BF8"/>
    <w:rsid w:val="006A4CE0"/>
    <w:rsid w:val="006A4E43"/>
    <w:rsid w:val="006A5380"/>
    <w:rsid w:val="006A6C98"/>
    <w:rsid w:val="006A7252"/>
    <w:rsid w:val="006A7857"/>
    <w:rsid w:val="006A796C"/>
    <w:rsid w:val="006A7D49"/>
    <w:rsid w:val="006A7D92"/>
    <w:rsid w:val="006B0699"/>
    <w:rsid w:val="006B08B3"/>
    <w:rsid w:val="006B093E"/>
    <w:rsid w:val="006B0F77"/>
    <w:rsid w:val="006B14FA"/>
    <w:rsid w:val="006B1A90"/>
    <w:rsid w:val="006B1C3F"/>
    <w:rsid w:val="006B1C8E"/>
    <w:rsid w:val="006B1E13"/>
    <w:rsid w:val="006B1FC9"/>
    <w:rsid w:val="006B23FC"/>
    <w:rsid w:val="006B279F"/>
    <w:rsid w:val="006B2FB0"/>
    <w:rsid w:val="006B3164"/>
    <w:rsid w:val="006B31E6"/>
    <w:rsid w:val="006B31FA"/>
    <w:rsid w:val="006B365D"/>
    <w:rsid w:val="006B3C9F"/>
    <w:rsid w:val="006B3D16"/>
    <w:rsid w:val="006B43F5"/>
    <w:rsid w:val="006B47B3"/>
    <w:rsid w:val="006B4C1A"/>
    <w:rsid w:val="006B4D7D"/>
    <w:rsid w:val="006B53CE"/>
    <w:rsid w:val="006B53D4"/>
    <w:rsid w:val="006B5DB2"/>
    <w:rsid w:val="006B5DE4"/>
    <w:rsid w:val="006B6485"/>
    <w:rsid w:val="006B6A8F"/>
    <w:rsid w:val="006B6E30"/>
    <w:rsid w:val="006B7134"/>
    <w:rsid w:val="006B761F"/>
    <w:rsid w:val="006C00FD"/>
    <w:rsid w:val="006C0545"/>
    <w:rsid w:val="006C096D"/>
    <w:rsid w:val="006C09D5"/>
    <w:rsid w:val="006C0B7A"/>
    <w:rsid w:val="006C0C65"/>
    <w:rsid w:val="006C11B8"/>
    <w:rsid w:val="006C1F68"/>
    <w:rsid w:val="006C2601"/>
    <w:rsid w:val="006C26AB"/>
    <w:rsid w:val="006C27DD"/>
    <w:rsid w:val="006C2A4B"/>
    <w:rsid w:val="006C2ADC"/>
    <w:rsid w:val="006C2BE0"/>
    <w:rsid w:val="006C2F71"/>
    <w:rsid w:val="006C2FBC"/>
    <w:rsid w:val="006C335A"/>
    <w:rsid w:val="006C35BD"/>
    <w:rsid w:val="006C399A"/>
    <w:rsid w:val="006C3A2C"/>
    <w:rsid w:val="006C3B98"/>
    <w:rsid w:val="006C3CE5"/>
    <w:rsid w:val="006C3DCC"/>
    <w:rsid w:val="006C4219"/>
    <w:rsid w:val="006C4755"/>
    <w:rsid w:val="006C4CD4"/>
    <w:rsid w:val="006C5666"/>
    <w:rsid w:val="006C6C46"/>
    <w:rsid w:val="006C6CA4"/>
    <w:rsid w:val="006C7333"/>
    <w:rsid w:val="006C75C1"/>
    <w:rsid w:val="006C75D5"/>
    <w:rsid w:val="006C764C"/>
    <w:rsid w:val="006C7682"/>
    <w:rsid w:val="006C78FF"/>
    <w:rsid w:val="006C7912"/>
    <w:rsid w:val="006C7C95"/>
    <w:rsid w:val="006D019F"/>
    <w:rsid w:val="006D085F"/>
    <w:rsid w:val="006D10DF"/>
    <w:rsid w:val="006D122C"/>
    <w:rsid w:val="006D14FD"/>
    <w:rsid w:val="006D16C5"/>
    <w:rsid w:val="006D1FB9"/>
    <w:rsid w:val="006D2626"/>
    <w:rsid w:val="006D2980"/>
    <w:rsid w:val="006D2A08"/>
    <w:rsid w:val="006D2D99"/>
    <w:rsid w:val="006D2F9D"/>
    <w:rsid w:val="006D32E5"/>
    <w:rsid w:val="006D37A8"/>
    <w:rsid w:val="006D39DB"/>
    <w:rsid w:val="006D3A69"/>
    <w:rsid w:val="006D3DFE"/>
    <w:rsid w:val="006D41CB"/>
    <w:rsid w:val="006D4B7A"/>
    <w:rsid w:val="006D54A1"/>
    <w:rsid w:val="006D5783"/>
    <w:rsid w:val="006D59FD"/>
    <w:rsid w:val="006D5D4D"/>
    <w:rsid w:val="006D5DC2"/>
    <w:rsid w:val="006D6080"/>
    <w:rsid w:val="006D61C3"/>
    <w:rsid w:val="006D6685"/>
    <w:rsid w:val="006D672C"/>
    <w:rsid w:val="006D6924"/>
    <w:rsid w:val="006D6E97"/>
    <w:rsid w:val="006D6EBC"/>
    <w:rsid w:val="006D72A7"/>
    <w:rsid w:val="006D76F2"/>
    <w:rsid w:val="006D7D6B"/>
    <w:rsid w:val="006E07D6"/>
    <w:rsid w:val="006E0978"/>
    <w:rsid w:val="006E0A35"/>
    <w:rsid w:val="006E0BA9"/>
    <w:rsid w:val="006E0EC1"/>
    <w:rsid w:val="006E1DA5"/>
    <w:rsid w:val="006E213E"/>
    <w:rsid w:val="006E274F"/>
    <w:rsid w:val="006E294F"/>
    <w:rsid w:val="006E2E21"/>
    <w:rsid w:val="006E329E"/>
    <w:rsid w:val="006E33B7"/>
    <w:rsid w:val="006E36D0"/>
    <w:rsid w:val="006E39C1"/>
    <w:rsid w:val="006E3AE8"/>
    <w:rsid w:val="006E40C8"/>
    <w:rsid w:val="006E40CE"/>
    <w:rsid w:val="006E4CBC"/>
    <w:rsid w:val="006E4E66"/>
    <w:rsid w:val="006E4EB4"/>
    <w:rsid w:val="006E54BF"/>
    <w:rsid w:val="006E5546"/>
    <w:rsid w:val="006E57C0"/>
    <w:rsid w:val="006E5F5B"/>
    <w:rsid w:val="006E5FC0"/>
    <w:rsid w:val="006E65FD"/>
    <w:rsid w:val="006E66C3"/>
    <w:rsid w:val="006E6E67"/>
    <w:rsid w:val="006E732A"/>
    <w:rsid w:val="006E75DB"/>
    <w:rsid w:val="006E7A5E"/>
    <w:rsid w:val="006E7AD9"/>
    <w:rsid w:val="006E7D5A"/>
    <w:rsid w:val="006E7F94"/>
    <w:rsid w:val="006F0928"/>
    <w:rsid w:val="006F096B"/>
    <w:rsid w:val="006F11B4"/>
    <w:rsid w:val="006F13D3"/>
    <w:rsid w:val="006F1BE9"/>
    <w:rsid w:val="006F2226"/>
    <w:rsid w:val="006F2A1F"/>
    <w:rsid w:val="006F2A5D"/>
    <w:rsid w:val="006F2C7A"/>
    <w:rsid w:val="006F2DF7"/>
    <w:rsid w:val="006F2E00"/>
    <w:rsid w:val="006F344E"/>
    <w:rsid w:val="006F3490"/>
    <w:rsid w:val="006F349B"/>
    <w:rsid w:val="006F37F0"/>
    <w:rsid w:val="006F39B4"/>
    <w:rsid w:val="006F4156"/>
    <w:rsid w:val="006F41B9"/>
    <w:rsid w:val="006F423C"/>
    <w:rsid w:val="006F4272"/>
    <w:rsid w:val="006F47C6"/>
    <w:rsid w:val="006F48D9"/>
    <w:rsid w:val="006F4A71"/>
    <w:rsid w:val="006F4A77"/>
    <w:rsid w:val="006F4A99"/>
    <w:rsid w:val="006F5209"/>
    <w:rsid w:val="006F60D1"/>
    <w:rsid w:val="006F63F1"/>
    <w:rsid w:val="006F64C0"/>
    <w:rsid w:val="006F64E4"/>
    <w:rsid w:val="006F6789"/>
    <w:rsid w:val="006F68DB"/>
    <w:rsid w:val="006F6B22"/>
    <w:rsid w:val="006F6CBA"/>
    <w:rsid w:val="006F70E2"/>
    <w:rsid w:val="006F71B4"/>
    <w:rsid w:val="006F751C"/>
    <w:rsid w:val="006F771A"/>
    <w:rsid w:val="006F7ABD"/>
    <w:rsid w:val="006F7CA8"/>
    <w:rsid w:val="006F7EBB"/>
    <w:rsid w:val="006F7EE4"/>
    <w:rsid w:val="007003AF"/>
    <w:rsid w:val="007004DB"/>
    <w:rsid w:val="0070050F"/>
    <w:rsid w:val="0070056E"/>
    <w:rsid w:val="0070059B"/>
    <w:rsid w:val="00700828"/>
    <w:rsid w:val="00700AEE"/>
    <w:rsid w:val="00700B59"/>
    <w:rsid w:val="00700BA6"/>
    <w:rsid w:val="00700EB9"/>
    <w:rsid w:val="00701AA1"/>
    <w:rsid w:val="00702129"/>
    <w:rsid w:val="007028E4"/>
    <w:rsid w:val="00702D8B"/>
    <w:rsid w:val="00702DDF"/>
    <w:rsid w:val="007034E6"/>
    <w:rsid w:val="0070391A"/>
    <w:rsid w:val="007046F8"/>
    <w:rsid w:val="0070488F"/>
    <w:rsid w:val="00704B28"/>
    <w:rsid w:val="00704FB6"/>
    <w:rsid w:val="007054CC"/>
    <w:rsid w:val="007059D1"/>
    <w:rsid w:val="00705CA1"/>
    <w:rsid w:val="0070645F"/>
    <w:rsid w:val="00706539"/>
    <w:rsid w:val="00706769"/>
    <w:rsid w:val="00706A13"/>
    <w:rsid w:val="00706E73"/>
    <w:rsid w:val="00707029"/>
    <w:rsid w:val="00707541"/>
    <w:rsid w:val="007076DE"/>
    <w:rsid w:val="00707EF8"/>
    <w:rsid w:val="00710417"/>
    <w:rsid w:val="007105D5"/>
    <w:rsid w:val="0071115C"/>
    <w:rsid w:val="0071125F"/>
    <w:rsid w:val="0071154A"/>
    <w:rsid w:val="0071168D"/>
    <w:rsid w:val="00711CBD"/>
    <w:rsid w:val="00711CF2"/>
    <w:rsid w:val="00711EA0"/>
    <w:rsid w:val="00711F7C"/>
    <w:rsid w:val="00711FF1"/>
    <w:rsid w:val="00712207"/>
    <w:rsid w:val="007123CE"/>
    <w:rsid w:val="00712D58"/>
    <w:rsid w:val="00712FC9"/>
    <w:rsid w:val="00713298"/>
    <w:rsid w:val="00713936"/>
    <w:rsid w:val="007139E5"/>
    <w:rsid w:val="00713EAA"/>
    <w:rsid w:val="00713F4A"/>
    <w:rsid w:val="00713FD0"/>
    <w:rsid w:val="007141D4"/>
    <w:rsid w:val="00714253"/>
    <w:rsid w:val="00714257"/>
    <w:rsid w:val="0071425D"/>
    <w:rsid w:val="00714342"/>
    <w:rsid w:val="00714459"/>
    <w:rsid w:val="00714D7C"/>
    <w:rsid w:val="00715344"/>
    <w:rsid w:val="00715355"/>
    <w:rsid w:val="00715B3D"/>
    <w:rsid w:val="00715FCF"/>
    <w:rsid w:val="0071638A"/>
    <w:rsid w:val="007166D1"/>
    <w:rsid w:val="00716CCB"/>
    <w:rsid w:val="00716EF6"/>
    <w:rsid w:val="00717357"/>
    <w:rsid w:val="007174FD"/>
    <w:rsid w:val="00717AED"/>
    <w:rsid w:val="007206EC"/>
    <w:rsid w:val="0072088E"/>
    <w:rsid w:val="007212A7"/>
    <w:rsid w:val="00721498"/>
    <w:rsid w:val="0072153A"/>
    <w:rsid w:val="00721644"/>
    <w:rsid w:val="007216E0"/>
    <w:rsid w:val="00721A0C"/>
    <w:rsid w:val="00721AB3"/>
    <w:rsid w:val="00721BAC"/>
    <w:rsid w:val="00721D51"/>
    <w:rsid w:val="00721DD9"/>
    <w:rsid w:val="00722477"/>
    <w:rsid w:val="00722912"/>
    <w:rsid w:val="00722B2D"/>
    <w:rsid w:val="00722BA5"/>
    <w:rsid w:val="00722E67"/>
    <w:rsid w:val="007233A7"/>
    <w:rsid w:val="0072393E"/>
    <w:rsid w:val="00723A09"/>
    <w:rsid w:val="00723C26"/>
    <w:rsid w:val="0072431F"/>
    <w:rsid w:val="007248FC"/>
    <w:rsid w:val="00724A42"/>
    <w:rsid w:val="00724FB8"/>
    <w:rsid w:val="0072504D"/>
    <w:rsid w:val="007253CA"/>
    <w:rsid w:val="007258FD"/>
    <w:rsid w:val="00725B01"/>
    <w:rsid w:val="0072626C"/>
    <w:rsid w:val="00726C10"/>
    <w:rsid w:val="00726EB8"/>
    <w:rsid w:val="00726FA3"/>
    <w:rsid w:val="007273EA"/>
    <w:rsid w:val="007277E9"/>
    <w:rsid w:val="00727B5D"/>
    <w:rsid w:val="00727B60"/>
    <w:rsid w:val="007300D5"/>
    <w:rsid w:val="00730488"/>
    <w:rsid w:val="007305BF"/>
    <w:rsid w:val="00730CF2"/>
    <w:rsid w:val="00730DF5"/>
    <w:rsid w:val="00730EB7"/>
    <w:rsid w:val="007316CB"/>
    <w:rsid w:val="007317DD"/>
    <w:rsid w:val="00731C99"/>
    <w:rsid w:val="00731E4D"/>
    <w:rsid w:val="0073212F"/>
    <w:rsid w:val="00732252"/>
    <w:rsid w:val="0073237C"/>
    <w:rsid w:val="00732AE0"/>
    <w:rsid w:val="007338B5"/>
    <w:rsid w:val="007338D6"/>
    <w:rsid w:val="00733C71"/>
    <w:rsid w:val="00733CC0"/>
    <w:rsid w:val="00734A1B"/>
    <w:rsid w:val="00734AAE"/>
    <w:rsid w:val="007351A9"/>
    <w:rsid w:val="007351C3"/>
    <w:rsid w:val="00735392"/>
    <w:rsid w:val="0073553C"/>
    <w:rsid w:val="007355D3"/>
    <w:rsid w:val="007361FF"/>
    <w:rsid w:val="00736235"/>
    <w:rsid w:val="00736650"/>
    <w:rsid w:val="007367BC"/>
    <w:rsid w:val="00736B30"/>
    <w:rsid w:val="007375A6"/>
    <w:rsid w:val="0073773D"/>
    <w:rsid w:val="007379B1"/>
    <w:rsid w:val="00737FC0"/>
    <w:rsid w:val="0074002D"/>
    <w:rsid w:val="007403E3"/>
    <w:rsid w:val="00740D9B"/>
    <w:rsid w:val="00740DD6"/>
    <w:rsid w:val="007411F0"/>
    <w:rsid w:val="00741C4E"/>
    <w:rsid w:val="007422D4"/>
    <w:rsid w:val="0074268D"/>
    <w:rsid w:val="007428D3"/>
    <w:rsid w:val="00743081"/>
    <w:rsid w:val="00743263"/>
    <w:rsid w:val="00743F66"/>
    <w:rsid w:val="00743FD7"/>
    <w:rsid w:val="00744376"/>
    <w:rsid w:val="00744890"/>
    <w:rsid w:val="00744910"/>
    <w:rsid w:val="00744962"/>
    <w:rsid w:val="007449C3"/>
    <w:rsid w:val="00744CE1"/>
    <w:rsid w:val="00744D65"/>
    <w:rsid w:val="007450A0"/>
    <w:rsid w:val="00745187"/>
    <w:rsid w:val="007451D0"/>
    <w:rsid w:val="00745240"/>
    <w:rsid w:val="007458C0"/>
    <w:rsid w:val="00745F80"/>
    <w:rsid w:val="00746215"/>
    <w:rsid w:val="00746412"/>
    <w:rsid w:val="00746563"/>
    <w:rsid w:val="00746575"/>
    <w:rsid w:val="00746B32"/>
    <w:rsid w:val="00746F69"/>
    <w:rsid w:val="00747203"/>
    <w:rsid w:val="0074796C"/>
    <w:rsid w:val="00747AE1"/>
    <w:rsid w:val="007501B5"/>
    <w:rsid w:val="007502AA"/>
    <w:rsid w:val="007504FD"/>
    <w:rsid w:val="00751155"/>
    <w:rsid w:val="0075155C"/>
    <w:rsid w:val="0075158E"/>
    <w:rsid w:val="007519A0"/>
    <w:rsid w:val="00751A14"/>
    <w:rsid w:val="00751B66"/>
    <w:rsid w:val="00751C6B"/>
    <w:rsid w:val="00752027"/>
    <w:rsid w:val="007526E3"/>
    <w:rsid w:val="0075298B"/>
    <w:rsid w:val="00752B81"/>
    <w:rsid w:val="007531FA"/>
    <w:rsid w:val="00753979"/>
    <w:rsid w:val="00753B42"/>
    <w:rsid w:val="00753FE3"/>
    <w:rsid w:val="00754075"/>
    <w:rsid w:val="0075422F"/>
    <w:rsid w:val="00754B4D"/>
    <w:rsid w:val="00754DD3"/>
    <w:rsid w:val="00755E29"/>
    <w:rsid w:val="0075608B"/>
    <w:rsid w:val="007560BD"/>
    <w:rsid w:val="007560EE"/>
    <w:rsid w:val="007561AB"/>
    <w:rsid w:val="00756206"/>
    <w:rsid w:val="00756947"/>
    <w:rsid w:val="00756DD9"/>
    <w:rsid w:val="00756FDE"/>
    <w:rsid w:val="00757078"/>
    <w:rsid w:val="007571A1"/>
    <w:rsid w:val="00757492"/>
    <w:rsid w:val="0075762F"/>
    <w:rsid w:val="0075777C"/>
    <w:rsid w:val="00757834"/>
    <w:rsid w:val="00757B4D"/>
    <w:rsid w:val="00757E3D"/>
    <w:rsid w:val="00760146"/>
    <w:rsid w:val="00760159"/>
    <w:rsid w:val="007603E1"/>
    <w:rsid w:val="00760877"/>
    <w:rsid w:val="00760B3F"/>
    <w:rsid w:val="00760C15"/>
    <w:rsid w:val="007611D5"/>
    <w:rsid w:val="00761378"/>
    <w:rsid w:val="007613B1"/>
    <w:rsid w:val="00761F88"/>
    <w:rsid w:val="007622F3"/>
    <w:rsid w:val="00762A99"/>
    <w:rsid w:val="007630B0"/>
    <w:rsid w:val="00763429"/>
    <w:rsid w:val="00763643"/>
    <w:rsid w:val="007636FF"/>
    <w:rsid w:val="00763A4C"/>
    <w:rsid w:val="00763F71"/>
    <w:rsid w:val="0076432F"/>
    <w:rsid w:val="007643A2"/>
    <w:rsid w:val="007644DE"/>
    <w:rsid w:val="0076451C"/>
    <w:rsid w:val="00764F7A"/>
    <w:rsid w:val="007652CB"/>
    <w:rsid w:val="00765538"/>
    <w:rsid w:val="00765A0C"/>
    <w:rsid w:val="00765CA8"/>
    <w:rsid w:val="00765D2E"/>
    <w:rsid w:val="00765DBB"/>
    <w:rsid w:val="00766397"/>
    <w:rsid w:val="0076685D"/>
    <w:rsid w:val="0076697A"/>
    <w:rsid w:val="007669A6"/>
    <w:rsid w:val="00766C9B"/>
    <w:rsid w:val="007671A7"/>
    <w:rsid w:val="00767507"/>
    <w:rsid w:val="007675B6"/>
    <w:rsid w:val="00767C54"/>
    <w:rsid w:val="00770259"/>
    <w:rsid w:val="0077025A"/>
    <w:rsid w:val="007704D6"/>
    <w:rsid w:val="0077063F"/>
    <w:rsid w:val="00770A81"/>
    <w:rsid w:val="00770A83"/>
    <w:rsid w:val="00770F17"/>
    <w:rsid w:val="00771227"/>
    <w:rsid w:val="0077127B"/>
    <w:rsid w:val="0077138E"/>
    <w:rsid w:val="00771581"/>
    <w:rsid w:val="00771F6B"/>
    <w:rsid w:val="00772584"/>
    <w:rsid w:val="007726BA"/>
    <w:rsid w:val="00772E99"/>
    <w:rsid w:val="00773231"/>
    <w:rsid w:val="00773349"/>
    <w:rsid w:val="00773C6B"/>
    <w:rsid w:val="00773DBC"/>
    <w:rsid w:val="00773E12"/>
    <w:rsid w:val="00774217"/>
    <w:rsid w:val="00774A71"/>
    <w:rsid w:val="00774BC3"/>
    <w:rsid w:val="00774C2A"/>
    <w:rsid w:val="00774D1F"/>
    <w:rsid w:val="0077523F"/>
    <w:rsid w:val="00775670"/>
    <w:rsid w:val="00775A22"/>
    <w:rsid w:val="00775CBE"/>
    <w:rsid w:val="007760B1"/>
    <w:rsid w:val="00776162"/>
    <w:rsid w:val="00776D3A"/>
    <w:rsid w:val="00776FE1"/>
    <w:rsid w:val="0077708E"/>
    <w:rsid w:val="00777175"/>
    <w:rsid w:val="007773F8"/>
    <w:rsid w:val="00777E56"/>
    <w:rsid w:val="00780035"/>
    <w:rsid w:val="007807CB"/>
    <w:rsid w:val="0078084D"/>
    <w:rsid w:val="00780E3C"/>
    <w:rsid w:val="00780F0D"/>
    <w:rsid w:val="00780FF6"/>
    <w:rsid w:val="0078144D"/>
    <w:rsid w:val="0078162F"/>
    <w:rsid w:val="00781AB6"/>
    <w:rsid w:val="00781B83"/>
    <w:rsid w:val="007823C3"/>
    <w:rsid w:val="00782589"/>
    <w:rsid w:val="00782956"/>
    <w:rsid w:val="00782D2D"/>
    <w:rsid w:val="00783037"/>
    <w:rsid w:val="00783257"/>
    <w:rsid w:val="007833FE"/>
    <w:rsid w:val="0078386E"/>
    <w:rsid w:val="007838E3"/>
    <w:rsid w:val="00783F24"/>
    <w:rsid w:val="0078481F"/>
    <w:rsid w:val="00784A82"/>
    <w:rsid w:val="00784B77"/>
    <w:rsid w:val="00784FF1"/>
    <w:rsid w:val="0078546C"/>
    <w:rsid w:val="00785562"/>
    <w:rsid w:val="00785751"/>
    <w:rsid w:val="00785A97"/>
    <w:rsid w:val="00785AEB"/>
    <w:rsid w:val="00786857"/>
    <w:rsid w:val="00787075"/>
    <w:rsid w:val="00787CCF"/>
    <w:rsid w:val="0079032D"/>
    <w:rsid w:val="00790348"/>
    <w:rsid w:val="00790AAD"/>
    <w:rsid w:val="00790BF5"/>
    <w:rsid w:val="00790DE6"/>
    <w:rsid w:val="007912FC"/>
    <w:rsid w:val="007914D5"/>
    <w:rsid w:val="00791642"/>
    <w:rsid w:val="00791669"/>
    <w:rsid w:val="00792255"/>
    <w:rsid w:val="0079238D"/>
    <w:rsid w:val="0079239B"/>
    <w:rsid w:val="00792921"/>
    <w:rsid w:val="00792A84"/>
    <w:rsid w:val="00792F2E"/>
    <w:rsid w:val="00793A88"/>
    <w:rsid w:val="00794068"/>
    <w:rsid w:val="00794526"/>
    <w:rsid w:val="00794D26"/>
    <w:rsid w:val="00794EFE"/>
    <w:rsid w:val="00795122"/>
    <w:rsid w:val="0079520F"/>
    <w:rsid w:val="007953BA"/>
    <w:rsid w:val="0079555A"/>
    <w:rsid w:val="0079565F"/>
    <w:rsid w:val="00795B7C"/>
    <w:rsid w:val="00795BF6"/>
    <w:rsid w:val="0079687E"/>
    <w:rsid w:val="007968A8"/>
    <w:rsid w:val="00796990"/>
    <w:rsid w:val="00796D5E"/>
    <w:rsid w:val="00796F33"/>
    <w:rsid w:val="00797089"/>
    <w:rsid w:val="00797278"/>
    <w:rsid w:val="007976BD"/>
    <w:rsid w:val="00797755"/>
    <w:rsid w:val="00797932"/>
    <w:rsid w:val="00797C54"/>
    <w:rsid w:val="00797F56"/>
    <w:rsid w:val="007A06B0"/>
    <w:rsid w:val="007A076B"/>
    <w:rsid w:val="007A0C01"/>
    <w:rsid w:val="007A0C29"/>
    <w:rsid w:val="007A1C0D"/>
    <w:rsid w:val="007A1E91"/>
    <w:rsid w:val="007A22E0"/>
    <w:rsid w:val="007A2C40"/>
    <w:rsid w:val="007A2C79"/>
    <w:rsid w:val="007A2F2E"/>
    <w:rsid w:val="007A35E5"/>
    <w:rsid w:val="007A3CD7"/>
    <w:rsid w:val="007A4429"/>
    <w:rsid w:val="007A4630"/>
    <w:rsid w:val="007A4F77"/>
    <w:rsid w:val="007A5AE0"/>
    <w:rsid w:val="007A656B"/>
    <w:rsid w:val="007A7327"/>
    <w:rsid w:val="007A7357"/>
    <w:rsid w:val="007A7384"/>
    <w:rsid w:val="007A7395"/>
    <w:rsid w:val="007A7474"/>
    <w:rsid w:val="007A748F"/>
    <w:rsid w:val="007A7584"/>
    <w:rsid w:val="007A769D"/>
    <w:rsid w:val="007A7AFC"/>
    <w:rsid w:val="007A7C95"/>
    <w:rsid w:val="007A7CD5"/>
    <w:rsid w:val="007A7E47"/>
    <w:rsid w:val="007B008D"/>
    <w:rsid w:val="007B0125"/>
    <w:rsid w:val="007B0228"/>
    <w:rsid w:val="007B0434"/>
    <w:rsid w:val="007B0942"/>
    <w:rsid w:val="007B1424"/>
    <w:rsid w:val="007B1555"/>
    <w:rsid w:val="007B1BC3"/>
    <w:rsid w:val="007B1E4F"/>
    <w:rsid w:val="007B1FBE"/>
    <w:rsid w:val="007B27C3"/>
    <w:rsid w:val="007B313E"/>
    <w:rsid w:val="007B32CC"/>
    <w:rsid w:val="007B33D2"/>
    <w:rsid w:val="007B39ED"/>
    <w:rsid w:val="007B4B39"/>
    <w:rsid w:val="007B4E6F"/>
    <w:rsid w:val="007B5147"/>
    <w:rsid w:val="007B5A19"/>
    <w:rsid w:val="007B6264"/>
    <w:rsid w:val="007B6427"/>
    <w:rsid w:val="007B6484"/>
    <w:rsid w:val="007B700C"/>
    <w:rsid w:val="007B71DA"/>
    <w:rsid w:val="007B73E7"/>
    <w:rsid w:val="007C0159"/>
    <w:rsid w:val="007C045D"/>
    <w:rsid w:val="007C06A0"/>
    <w:rsid w:val="007C08A7"/>
    <w:rsid w:val="007C0A18"/>
    <w:rsid w:val="007C0A58"/>
    <w:rsid w:val="007C0D4B"/>
    <w:rsid w:val="007C18A6"/>
    <w:rsid w:val="007C2101"/>
    <w:rsid w:val="007C2181"/>
    <w:rsid w:val="007C2623"/>
    <w:rsid w:val="007C26B4"/>
    <w:rsid w:val="007C27E9"/>
    <w:rsid w:val="007C28A7"/>
    <w:rsid w:val="007C2B3A"/>
    <w:rsid w:val="007C2D5B"/>
    <w:rsid w:val="007C2E8D"/>
    <w:rsid w:val="007C2F77"/>
    <w:rsid w:val="007C3471"/>
    <w:rsid w:val="007C4558"/>
    <w:rsid w:val="007C4695"/>
    <w:rsid w:val="007C4B89"/>
    <w:rsid w:val="007C4C86"/>
    <w:rsid w:val="007C4CEA"/>
    <w:rsid w:val="007C5462"/>
    <w:rsid w:val="007C55AF"/>
    <w:rsid w:val="007C55BB"/>
    <w:rsid w:val="007C56FA"/>
    <w:rsid w:val="007C5703"/>
    <w:rsid w:val="007C5795"/>
    <w:rsid w:val="007C5B60"/>
    <w:rsid w:val="007C616A"/>
    <w:rsid w:val="007C7010"/>
    <w:rsid w:val="007C76D8"/>
    <w:rsid w:val="007C7BA2"/>
    <w:rsid w:val="007D00C6"/>
    <w:rsid w:val="007D013C"/>
    <w:rsid w:val="007D04F8"/>
    <w:rsid w:val="007D061D"/>
    <w:rsid w:val="007D06A0"/>
    <w:rsid w:val="007D06C8"/>
    <w:rsid w:val="007D09F7"/>
    <w:rsid w:val="007D0F43"/>
    <w:rsid w:val="007D0FA8"/>
    <w:rsid w:val="007D1C60"/>
    <w:rsid w:val="007D1E1F"/>
    <w:rsid w:val="007D1E23"/>
    <w:rsid w:val="007D2129"/>
    <w:rsid w:val="007D25A6"/>
    <w:rsid w:val="007D28A7"/>
    <w:rsid w:val="007D2C02"/>
    <w:rsid w:val="007D31C7"/>
    <w:rsid w:val="007D31E8"/>
    <w:rsid w:val="007D38CC"/>
    <w:rsid w:val="007D4202"/>
    <w:rsid w:val="007D4663"/>
    <w:rsid w:val="007D4D9F"/>
    <w:rsid w:val="007D4DA5"/>
    <w:rsid w:val="007D52A4"/>
    <w:rsid w:val="007D55E2"/>
    <w:rsid w:val="007D58AD"/>
    <w:rsid w:val="007D5D82"/>
    <w:rsid w:val="007D619F"/>
    <w:rsid w:val="007D6422"/>
    <w:rsid w:val="007D656D"/>
    <w:rsid w:val="007D6663"/>
    <w:rsid w:val="007D6FC1"/>
    <w:rsid w:val="007D78F1"/>
    <w:rsid w:val="007D790D"/>
    <w:rsid w:val="007D7D56"/>
    <w:rsid w:val="007D7FC3"/>
    <w:rsid w:val="007E0067"/>
    <w:rsid w:val="007E025B"/>
    <w:rsid w:val="007E0612"/>
    <w:rsid w:val="007E0F1F"/>
    <w:rsid w:val="007E1727"/>
    <w:rsid w:val="007E185D"/>
    <w:rsid w:val="007E1B61"/>
    <w:rsid w:val="007E1D63"/>
    <w:rsid w:val="007E1EAB"/>
    <w:rsid w:val="007E20D8"/>
    <w:rsid w:val="007E2289"/>
    <w:rsid w:val="007E2341"/>
    <w:rsid w:val="007E26B8"/>
    <w:rsid w:val="007E2AB7"/>
    <w:rsid w:val="007E301D"/>
    <w:rsid w:val="007E311D"/>
    <w:rsid w:val="007E357A"/>
    <w:rsid w:val="007E3595"/>
    <w:rsid w:val="007E38C3"/>
    <w:rsid w:val="007E3F7E"/>
    <w:rsid w:val="007E500E"/>
    <w:rsid w:val="007E5075"/>
    <w:rsid w:val="007E50F7"/>
    <w:rsid w:val="007E512A"/>
    <w:rsid w:val="007E5612"/>
    <w:rsid w:val="007E58C9"/>
    <w:rsid w:val="007E58E8"/>
    <w:rsid w:val="007E5B00"/>
    <w:rsid w:val="007E5C33"/>
    <w:rsid w:val="007E5C3E"/>
    <w:rsid w:val="007E63B9"/>
    <w:rsid w:val="007E7174"/>
    <w:rsid w:val="007E74C9"/>
    <w:rsid w:val="007E754E"/>
    <w:rsid w:val="007E76F9"/>
    <w:rsid w:val="007E77B1"/>
    <w:rsid w:val="007E792F"/>
    <w:rsid w:val="007E7EB0"/>
    <w:rsid w:val="007F0059"/>
    <w:rsid w:val="007F0DED"/>
    <w:rsid w:val="007F135E"/>
    <w:rsid w:val="007F13C9"/>
    <w:rsid w:val="007F147F"/>
    <w:rsid w:val="007F1564"/>
    <w:rsid w:val="007F1587"/>
    <w:rsid w:val="007F1658"/>
    <w:rsid w:val="007F16A3"/>
    <w:rsid w:val="007F1A85"/>
    <w:rsid w:val="007F1B27"/>
    <w:rsid w:val="007F1BEB"/>
    <w:rsid w:val="007F1EAF"/>
    <w:rsid w:val="007F21AB"/>
    <w:rsid w:val="007F255C"/>
    <w:rsid w:val="007F2766"/>
    <w:rsid w:val="007F27E9"/>
    <w:rsid w:val="007F2875"/>
    <w:rsid w:val="007F2DD6"/>
    <w:rsid w:val="007F3349"/>
    <w:rsid w:val="007F380C"/>
    <w:rsid w:val="007F3FE3"/>
    <w:rsid w:val="007F43AF"/>
    <w:rsid w:val="007F4663"/>
    <w:rsid w:val="007F4674"/>
    <w:rsid w:val="007F4959"/>
    <w:rsid w:val="007F499B"/>
    <w:rsid w:val="007F4E3C"/>
    <w:rsid w:val="007F50A1"/>
    <w:rsid w:val="007F54EE"/>
    <w:rsid w:val="007F61B3"/>
    <w:rsid w:val="007F6799"/>
    <w:rsid w:val="007F6DDD"/>
    <w:rsid w:val="007F74B1"/>
    <w:rsid w:val="007F77E7"/>
    <w:rsid w:val="007F7BDE"/>
    <w:rsid w:val="007F7C4B"/>
    <w:rsid w:val="007F7D29"/>
    <w:rsid w:val="00800235"/>
    <w:rsid w:val="0080042B"/>
    <w:rsid w:val="00800AD9"/>
    <w:rsid w:val="00800E3E"/>
    <w:rsid w:val="0080100F"/>
    <w:rsid w:val="0080129A"/>
    <w:rsid w:val="008017AB"/>
    <w:rsid w:val="00801EF0"/>
    <w:rsid w:val="00802500"/>
    <w:rsid w:val="00802E07"/>
    <w:rsid w:val="00802E51"/>
    <w:rsid w:val="00802E64"/>
    <w:rsid w:val="0080301D"/>
    <w:rsid w:val="0080342A"/>
    <w:rsid w:val="00803E19"/>
    <w:rsid w:val="00803FFD"/>
    <w:rsid w:val="008041D5"/>
    <w:rsid w:val="008041EB"/>
    <w:rsid w:val="0080424F"/>
    <w:rsid w:val="008042C0"/>
    <w:rsid w:val="00804B8A"/>
    <w:rsid w:val="00804DB7"/>
    <w:rsid w:val="00805CEE"/>
    <w:rsid w:val="00806062"/>
    <w:rsid w:val="00806267"/>
    <w:rsid w:val="00806712"/>
    <w:rsid w:val="00806885"/>
    <w:rsid w:val="008069C4"/>
    <w:rsid w:val="008069C8"/>
    <w:rsid w:val="00807134"/>
    <w:rsid w:val="0080717D"/>
    <w:rsid w:val="0080789B"/>
    <w:rsid w:val="008102DF"/>
    <w:rsid w:val="00810828"/>
    <w:rsid w:val="00810BAB"/>
    <w:rsid w:val="008111E6"/>
    <w:rsid w:val="008113EF"/>
    <w:rsid w:val="0081150D"/>
    <w:rsid w:val="008116B4"/>
    <w:rsid w:val="00811AD4"/>
    <w:rsid w:val="00811E74"/>
    <w:rsid w:val="00811FBF"/>
    <w:rsid w:val="00811FE3"/>
    <w:rsid w:val="00812594"/>
    <w:rsid w:val="00812732"/>
    <w:rsid w:val="0081293B"/>
    <w:rsid w:val="00813086"/>
    <w:rsid w:val="00813432"/>
    <w:rsid w:val="0081375D"/>
    <w:rsid w:val="008137F6"/>
    <w:rsid w:val="00813B45"/>
    <w:rsid w:val="008149C6"/>
    <w:rsid w:val="00815613"/>
    <w:rsid w:val="00815F5E"/>
    <w:rsid w:val="0081610B"/>
    <w:rsid w:val="0081612D"/>
    <w:rsid w:val="00816228"/>
    <w:rsid w:val="00816266"/>
    <w:rsid w:val="008163ED"/>
    <w:rsid w:val="00816F49"/>
    <w:rsid w:val="008173DC"/>
    <w:rsid w:val="00817C7C"/>
    <w:rsid w:val="00820107"/>
    <w:rsid w:val="008208B9"/>
    <w:rsid w:val="00820BA6"/>
    <w:rsid w:val="00820D6D"/>
    <w:rsid w:val="00821643"/>
    <w:rsid w:val="008217A3"/>
    <w:rsid w:val="008217F1"/>
    <w:rsid w:val="00821871"/>
    <w:rsid w:val="008220A4"/>
    <w:rsid w:val="008220E0"/>
    <w:rsid w:val="00822442"/>
    <w:rsid w:val="00822507"/>
    <w:rsid w:val="0082264E"/>
    <w:rsid w:val="00822B78"/>
    <w:rsid w:val="00822F17"/>
    <w:rsid w:val="00822F8C"/>
    <w:rsid w:val="0082336E"/>
    <w:rsid w:val="00823686"/>
    <w:rsid w:val="00823CC9"/>
    <w:rsid w:val="0082455B"/>
    <w:rsid w:val="008245B9"/>
    <w:rsid w:val="0082469D"/>
    <w:rsid w:val="00824DB2"/>
    <w:rsid w:val="00824E2B"/>
    <w:rsid w:val="008250ED"/>
    <w:rsid w:val="008251FA"/>
    <w:rsid w:val="0082553E"/>
    <w:rsid w:val="0082597D"/>
    <w:rsid w:val="00825B7C"/>
    <w:rsid w:val="00825FCF"/>
    <w:rsid w:val="00826017"/>
    <w:rsid w:val="0082648C"/>
    <w:rsid w:val="00826555"/>
    <w:rsid w:val="008268A0"/>
    <w:rsid w:val="00826C8F"/>
    <w:rsid w:val="00826E50"/>
    <w:rsid w:val="008272FD"/>
    <w:rsid w:val="00827697"/>
    <w:rsid w:val="0082792D"/>
    <w:rsid w:val="00830399"/>
    <w:rsid w:val="008307BC"/>
    <w:rsid w:val="00831101"/>
    <w:rsid w:val="0083153B"/>
    <w:rsid w:val="00831BA1"/>
    <w:rsid w:val="00831E83"/>
    <w:rsid w:val="008324C7"/>
    <w:rsid w:val="00832618"/>
    <w:rsid w:val="00832928"/>
    <w:rsid w:val="00833629"/>
    <w:rsid w:val="0083370B"/>
    <w:rsid w:val="00833B01"/>
    <w:rsid w:val="008340DD"/>
    <w:rsid w:val="008347F6"/>
    <w:rsid w:val="00834B65"/>
    <w:rsid w:val="00834D27"/>
    <w:rsid w:val="008351BF"/>
    <w:rsid w:val="00835323"/>
    <w:rsid w:val="00835564"/>
    <w:rsid w:val="0083583A"/>
    <w:rsid w:val="008358F1"/>
    <w:rsid w:val="008369B9"/>
    <w:rsid w:val="00836AC7"/>
    <w:rsid w:val="00836D72"/>
    <w:rsid w:val="00836E2D"/>
    <w:rsid w:val="0083725F"/>
    <w:rsid w:val="00837507"/>
    <w:rsid w:val="0083757C"/>
    <w:rsid w:val="00837707"/>
    <w:rsid w:val="00837866"/>
    <w:rsid w:val="008378AA"/>
    <w:rsid w:val="00837C98"/>
    <w:rsid w:val="00837D2E"/>
    <w:rsid w:val="00840857"/>
    <w:rsid w:val="008409DC"/>
    <w:rsid w:val="00840B97"/>
    <w:rsid w:val="00840E2F"/>
    <w:rsid w:val="00840ED0"/>
    <w:rsid w:val="008411F6"/>
    <w:rsid w:val="00841AE3"/>
    <w:rsid w:val="00841EE4"/>
    <w:rsid w:val="008424F5"/>
    <w:rsid w:val="00842F15"/>
    <w:rsid w:val="008434DD"/>
    <w:rsid w:val="008439DD"/>
    <w:rsid w:val="00843A63"/>
    <w:rsid w:val="00843CDC"/>
    <w:rsid w:val="00843E38"/>
    <w:rsid w:val="00843F24"/>
    <w:rsid w:val="00844114"/>
    <w:rsid w:val="0084497E"/>
    <w:rsid w:val="008449B9"/>
    <w:rsid w:val="00845AC8"/>
    <w:rsid w:val="00845C9C"/>
    <w:rsid w:val="00845D59"/>
    <w:rsid w:val="00845DC1"/>
    <w:rsid w:val="00845FD5"/>
    <w:rsid w:val="008460B0"/>
    <w:rsid w:val="00846346"/>
    <w:rsid w:val="008467A3"/>
    <w:rsid w:val="0084690D"/>
    <w:rsid w:val="0084692B"/>
    <w:rsid w:val="00846F3A"/>
    <w:rsid w:val="00846FE4"/>
    <w:rsid w:val="008471FA"/>
    <w:rsid w:val="00847537"/>
    <w:rsid w:val="008478BD"/>
    <w:rsid w:val="00847F4F"/>
    <w:rsid w:val="00850565"/>
    <w:rsid w:val="00850CFD"/>
    <w:rsid w:val="00851992"/>
    <w:rsid w:val="00851A34"/>
    <w:rsid w:val="00851C49"/>
    <w:rsid w:val="0085208A"/>
    <w:rsid w:val="008525E9"/>
    <w:rsid w:val="0085298A"/>
    <w:rsid w:val="00852B42"/>
    <w:rsid w:val="00852CC4"/>
    <w:rsid w:val="00852E73"/>
    <w:rsid w:val="00852EEA"/>
    <w:rsid w:val="00852F4A"/>
    <w:rsid w:val="00852F74"/>
    <w:rsid w:val="008534DA"/>
    <w:rsid w:val="00853672"/>
    <w:rsid w:val="00853871"/>
    <w:rsid w:val="0085411C"/>
    <w:rsid w:val="008549FC"/>
    <w:rsid w:val="00854B32"/>
    <w:rsid w:val="0085506B"/>
    <w:rsid w:val="008551DB"/>
    <w:rsid w:val="008551DE"/>
    <w:rsid w:val="00855349"/>
    <w:rsid w:val="00855B6C"/>
    <w:rsid w:val="008565DF"/>
    <w:rsid w:val="00856703"/>
    <w:rsid w:val="0085693C"/>
    <w:rsid w:val="00856A14"/>
    <w:rsid w:val="00856A86"/>
    <w:rsid w:val="00856BAB"/>
    <w:rsid w:val="00856C25"/>
    <w:rsid w:val="00856D0E"/>
    <w:rsid w:val="00857779"/>
    <w:rsid w:val="008577B8"/>
    <w:rsid w:val="00857FE5"/>
    <w:rsid w:val="008600CF"/>
    <w:rsid w:val="00860218"/>
    <w:rsid w:val="00860549"/>
    <w:rsid w:val="008606B2"/>
    <w:rsid w:val="008606CF"/>
    <w:rsid w:val="00860EC0"/>
    <w:rsid w:val="00860FDB"/>
    <w:rsid w:val="00861020"/>
    <w:rsid w:val="0086113D"/>
    <w:rsid w:val="008612FD"/>
    <w:rsid w:val="008613AA"/>
    <w:rsid w:val="00861472"/>
    <w:rsid w:val="0086170A"/>
    <w:rsid w:val="0086184F"/>
    <w:rsid w:val="008618DF"/>
    <w:rsid w:val="00861BF5"/>
    <w:rsid w:val="00861CA2"/>
    <w:rsid w:val="00861FF4"/>
    <w:rsid w:val="0086261B"/>
    <w:rsid w:val="008630A6"/>
    <w:rsid w:val="008631C8"/>
    <w:rsid w:val="0086380E"/>
    <w:rsid w:val="00863FCD"/>
    <w:rsid w:val="008641D1"/>
    <w:rsid w:val="00864245"/>
    <w:rsid w:val="00864345"/>
    <w:rsid w:val="0086435A"/>
    <w:rsid w:val="00864437"/>
    <w:rsid w:val="00864547"/>
    <w:rsid w:val="00864753"/>
    <w:rsid w:val="008649D0"/>
    <w:rsid w:val="00864DDD"/>
    <w:rsid w:val="00865100"/>
    <w:rsid w:val="0086566D"/>
    <w:rsid w:val="008657A4"/>
    <w:rsid w:val="0086584D"/>
    <w:rsid w:val="00865A43"/>
    <w:rsid w:val="00865C4A"/>
    <w:rsid w:val="00866653"/>
    <w:rsid w:val="0087024D"/>
    <w:rsid w:val="00870311"/>
    <w:rsid w:val="0087035C"/>
    <w:rsid w:val="00870364"/>
    <w:rsid w:val="00870683"/>
    <w:rsid w:val="00870987"/>
    <w:rsid w:val="00870B14"/>
    <w:rsid w:val="00870C92"/>
    <w:rsid w:val="00870F11"/>
    <w:rsid w:val="0087152E"/>
    <w:rsid w:val="00871ADC"/>
    <w:rsid w:val="00872090"/>
    <w:rsid w:val="0087222A"/>
    <w:rsid w:val="00872B73"/>
    <w:rsid w:val="00872B9E"/>
    <w:rsid w:val="00872BB5"/>
    <w:rsid w:val="00872EF2"/>
    <w:rsid w:val="00872FEE"/>
    <w:rsid w:val="008731FB"/>
    <w:rsid w:val="008735D2"/>
    <w:rsid w:val="008735E6"/>
    <w:rsid w:val="00873BCE"/>
    <w:rsid w:val="00873EBA"/>
    <w:rsid w:val="00873F3B"/>
    <w:rsid w:val="00874F96"/>
    <w:rsid w:val="0087604C"/>
    <w:rsid w:val="0087615C"/>
    <w:rsid w:val="00876455"/>
    <w:rsid w:val="00876B0B"/>
    <w:rsid w:val="00876E99"/>
    <w:rsid w:val="0087759B"/>
    <w:rsid w:val="00877A59"/>
    <w:rsid w:val="00877F98"/>
    <w:rsid w:val="008800F1"/>
    <w:rsid w:val="008806C6"/>
    <w:rsid w:val="008806E2"/>
    <w:rsid w:val="00880A37"/>
    <w:rsid w:val="00880F75"/>
    <w:rsid w:val="008816BA"/>
    <w:rsid w:val="008816E4"/>
    <w:rsid w:val="008818AB"/>
    <w:rsid w:val="00881A9A"/>
    <w:rsid w:val="00881E3C"/>
    <w:rsid w:val="00881F58"/>
    <w:rsid w:val="00882000"/>
    <w:rsid w:val="0088219A"/>
    <w:rsid w:val="00882441"/>
    <w:rsid w:val="008825F1"/>
    <w:rsid w:val="00882745"/>
    <w:rsid w:val="00882C3B"/>
    <w:rsid w:val="0088330F"/>
    <w:rsid w:val="00883AA6"/>
    <w:rsid w:val="00883AF6"/>
    <w:rsid w:val="00883B5E"/>
    <w:rsid w:val="00883FC6"/>
    <w:rsid w:val="0088429E"/>
    <w:rsid w:val="008845A7"/>
    <w:rsid w:val="00884A5B"/>
    <w:rsid w:val="00884B2F"/>
    <w:rsid w:val="00884C1B"/>
    <w:rsid w:val="00884D0D"/>
    <w:rsid w:val="00884EBC"/>
    <w:rsid w:val="00884EC0"/>
    <w:rsid w:val="00885111"/>
    <w:rsid w:val="00885132"/>
    <w:rsid w:val="0088541C"/>
    <w:rsid w:val="0088571C"/>
    <w:rsid w:val="00885C04"/>
    <w:rsid w:val="00885EF0"/>
    <w:rsid w:val="008865E6"/>
    <w:rsid w:val="008869B0"/>
    <w:rsid w:val="00886B9F"/>
    <w:rsid w:val="00886E30"/>
    <w:rsid w:val="0088717A"/>
    <w:rsid w:val="0088728E"/>
    <w:rsid w:val="008875EA"/>
    <w:rsid w:val="0088778B"/>
    <w:rsid w:val="008878B8"/>
    <w:rsid w:val="00887D88"/>
    <w:rsid w:val="00890C16"/>
    <w:rsid w:val="00890EB9"/>
    <w:rsid w:val="00890F86"/>
    <w:rsid w:val="0089133E"/>
    <w:rsid w:val="0089161C"/>
    <w:rsid w:val="00891740"/>
    <w:rsid w:val="008922D1"/>
    <w:rsid w:val="00892503"/>
    <w:rsid w:val="0089270D"/>
    <w:rsid w:val="00892F8C"/>
    <w:rsid w:val="00893279"/>
    <w:rsid w:val="00893A4A"/>
    <w:rsid w:val="00893AFC"/>
    <w:rsid w:val="0089412A"/>
    <w:rsid w:val="00894727"/>
    <w:rsid w:val="0089490F"/>
    <w:rsid w:val="00894A03"/>
    <w:rsid w:val="00894AE6"/>
    <w:rsid w:val="00894B8B"/>
    <w:rsid w:val="0089510B"/>
    <w:rsid w:val="0089525C"/>
    <w:rsid w:val="00895483"/>
    <w:rsid w:val="008954BC"/>
    <w:rsid w:val="00895543"/>
    <w:rsid w:val="008957AF"/>
    <w:rsid w:val="00895889"/>
    <w:rsid w:val="00895BD1"/>
    <w:rsid w:val="00896004"/>
    <w:rsid w:val="008970A4"/>
    <w:rsid w:val="008971F1"/>
    <w:rsid w:val="008972CB"/>
    <w:rsid w:val="008974BD"/>
    <w:rsid w:val="00897675"/>
    <w:rsid w:val="0089799B"/>
    <w:rsid w:val="008A0370"/>
    <w:rsid w:val="008A08AC"/>
    <w:rsid w:val="008A08D5"/>
    <w:rsid w:val="008A0A3C"/>
    <w:rsid w:val="008A0C46"/>
    <w:rsid w:val="008A0D7D"/>
    <w:rsid w:val="008A10F3"/>
    <w:rsid w:val="008A1252"/>
    <w:rsid w:val="008A1C44"/>
    <w:rsid w:val="008A1EC0"/>
    <w:rsid w:val="008A23A2"/>
    <w:rsid w:val="008A25EF"/>
    <w:rsid w:val="008A271C"/>
    <w:rsid w:val="008A2822"/>
    <w:rsid w:val="008A2CA9"/>
    <w:rsid w:val="008A2DD6"/>
    <w:rsid w:val="008A33B1"/>
    <w:rsid w:val="008A34AB"/>
    <w:rsid w:val="008A3572"/>
    <w:rsid w:val="008A3602"/>
    <w:rsid w:val="008A376E"/>
    <w:rsid w:val="008A3AE7"/>
    <w:rsid w:val="008A3C13"/>
    <w:rsid w:val="008A4799"/>
    <w:rsid w:val="008A51A0"/>
    <w:rsid w:val="008A51CF"/>
    <w:rsid w:val="008A54DE"/>
    <w:rsid w:val="008A557A"/>
    <w:rsid w:val="008A59B8"/>
    <w:rsid w:val="008A5A1E"/>
    <w:rsid w:val="008A5A7E"/>
    <w:rsid w:val="008A6028"/>
    <w:rsid w:val="008A6187"/>
    <w:rsid w:val="008A61B8"/>
    <w:rsid w:val="008A61C1"/>
    <w:rsid w:val="008A67E2"/>
    <w:rsid w:val="008A6AD0"/>
    <w:rsid w:val="008A6B0E"/>
    <w:rsid w:val="008A70E1"/>
    <w:rsid w:val="008A7249"/>
    <w:rsid w:val="008A785F"/>
    <w:rsid w:val="008A794B"/>
    <w:rsid w:val="008A7FA8"/>
    <w:rsid w:val="008A7FDF"/>
    <w:rsid w:val="008B02D9"/>
    <w:rsid w:val="008B0550"/>
    <w:rsid w:val="008B0698"/>
    <w:rsid w:val="008B0753"/>
    <w:rsid w:val="008B0B2B"/>
    <w:rsid w:val="008B1242"/>
    <w:rsid w:val="008B1447"/>
    <w:rsid w:val="008B148F"/>
    <w:rsid w:val="008B167D"/>
    <w:rsid w:val="008B1A0D"/>
    <w:rsid w:val="008B1D2C"/>
    <w:rsid w:val="008B2719"/>
    <w:rsid w:val="008B2C36"/>
    <w:rsid w:val="008B2CAF"/>
    <w:rsid w:val="008B3233"/>
    <w:rsid w:val="008B3929"/>
    <w:rsid w:val="008B3CC2"/>
    <w:rsid w:val="008B3E43"/>
    <w:rsid w:val="008B4075"/>
    <w:rsid w:val="008B414A"/>
    <w:rsid w:val="008B4168"/>
    <w:rsid w:val="008B4CD3"/>
    <w:rsid w:val="008B5094"/>
    <w:rsid w:val="008B533C"/>
    <w:rsid w:val="008B6761"/>
    <w:rsid w:val="008B72CE"/>
    <w:rsid w:val="008B74D3"/>
    <w:rsid w:val="008B7796"/>
    <w:rsid w:val="008B7F55"/>
    <w:rsid w:val="008C0095"/>
    <w:rsid w:val="008C086D"/>
    <w:rsid w:val="008C0938"/>
    <w:rsid w:val="008C1335"/>
    <w:rsid w:val="008C1E3D"/>
    <w:rsid w:val="008C1F2A"/>
    <w:rsid w:val="008C2490"/>
    <w:rsid w:val="008C27FA"/>
    <w:rsid w:val="008C2C86"/>
    <w:rsid w:val="008C31CF"/>
    <w:rsid w:val="008C33FD"/>
    <w:rsid w:val="008C3430"/>
    <w:rsid w:val="008C3989"/>
    <w:rsid w:val="008C3A40"/>
    <w:rsid w:val="008C4570"/>
    <w:rsid w:val="008C475B"/>
    <w:rsid w:val="008C524D"/>
    <w:rsid w:val="008C5352"/>
    <w:rsid w:val="008C579F"/>
    <w:rsid w:val="008C596C"/>
    <w:rsid w:val="008C5C07"/>
    <w:rsid w:val="008C66C5"/>
    <w:rsid w:val="008C6888"/>
    <w:rsid w:val="008C7258"/>
    <w:rsid w:val="008C76C6"/>
    <w:rsid w:val="008C7C03"/>
    <w:rsid w:val="008C7EEF"/>
    <w:rsid w:val="008D0543"/>
    <w:rsid w:val="008D06E9"/>
    <w:rsid w:val="008D0D78"/>
    <w:rsid w:val="008D0DB9"/>
    <w:rsid w:val="008D1059"/>
    <w:rsid w:val="008D13B6"/>
    <w:rsid w:val="008D167B"/>
    <w:rsid w:val="008D19D5"/>
    <w:rsid w:val="008D1F4B"/>
    <w:rsid w:val="008D22FD"/>
    <w:rsid w:val="008D23C7"/>
    <w:rsid w:val="008D2F69"/>
    <w:rsid w:val="008D2F6D"/>
    <w:rsid w:val="008D304A"/>
    <w:rsid w:val="008D35C4"/>
    <w:rsid w:val="008D3662"/>
    <w:rsid w:val="008D389E"/>
    <w:rsid w:val="008D38A1"/>
    <w:rsid w:val="008D3BF9"/>
    <w:rsid w:val="008D405A"/>
    <w:rsid w:val="008D43E6"/>
    <w:rsid w:val="008D578D"/>
    <w:rsid w:val="008D604B"/>
    <w:rsid w:val="008D6195"/>
    <w:rsid w:val="008D67BB"/>
    <w:rsid w:val="008D698F"/>
    <w:rsid w:val="008D7140"/>
    <w:rsid w:val="008D73D7"/>
    <w:rsid w:val="008D79E1"/>
    <w:rsid w:val="008D7D5F"/>
    <w:rsid w:val="008D7E2D"/>
    <w:rsid w:val="008E0232"/>
    <w:rsid w:val="008E0251"/>
    <w:rsid w:val="008E0AAA"/>
    <w:rsid w:val="008E0AD1"/>
    <w:rsid w:val="008E0CCF"/>
    <w:rsid w:val="008E0D82"/>
    <w:rsid w:val="008E0E0E"/>
    <w:rsid w:val="008E0F7C"/>
    <w:rsid w:val="008E0FE4"/>
    <w:rsid w:val="008E11D8"/>
    <w:rsid w:val="008E12D5"/>
    <w:rsid w:val="008E1E41"/>
    <w:rsid w:val="008E1F10"/>
    <w:rsid w:val="008E20ED"/>
    <w:rsid w:val="008E2378"/>
    <w:rsid w:val="008E260B"/>
    <w:rsid w:val="008E2B72"/>
    <w:rsid w:val="008E2D75"/>
    <w:rsid w:val="008E32CF"/>
    <w:rsid w:val="008E3B18"/>
    <w:rsid w:val="008E3DDF"/>
    <w:rsid w:val="008E3F3F"/>
    <w:rsid w:val="008E43EC"/>
    <w:rsid w:val="008E45B7"/>
    <w:rsid w:val="008E4CE5"/>
    <w:rsid w:val="008E4F0D"/>
    <w:rsid w:val="008E53DF"/>
    <w:rsid w:val="008E5972"/>
    <w:rsid w:val="008E59CC"/>
    <w:rsid w:val="008E5E07"/>
    <w:rsid w:val="008E5F5A"/>
    <w:rsid w:val="008E66DE"/>
    <w:rsid w:val="008E6F2F"/>
    <w:rsid w:val="008E729D"/>
    <w:rsid w:val="008E74A6"/>
    <w:rsid w:val="008E7647"/>
    <w:rsid w:val="008E7664"/>
    <w:rsid w:val="008E7952"/>
    <w:rsid w:val="008E7A80"/>
    <w:rsid w:val="008E7C51"/>
    <w:rsid w:val="008E7DD1"/>
    <w:rsid w:val="008E7F3F"/>
    <w:rsid w:val="008F096C"/>
    <w:rsid w:val="008F0FAC"/>
    <w:rsid w:val="008F1167"/>
    <w:rsid w:val="008F11F0"/>
    <w:rsid w:val="008F1487"/>
    <w:rsid w:val="008F1504"/>
    <w:rsid w:val="008F193A"/>
    <w:rsid w:val="008F1A22"/>
    <w:rsid w:val="008F1B9A"/>
    <w:rsid w:val="008F1C06"/>
    <w:rsid w:val="008F1E99"/>
    <w:rsid w:val="008F1F14"/>
    <w:rsid w:val="008F203A"/>
    <w:rsid w:val="008F20FE"/>
    <w:rsid w:val="008F2291"/>
    <w:rsid w:val="008F24B7"/>
    <w:rsid w:val="008F2670"/>
    <w:rsid w:val="008F2C67"/>
    <w:rsid w:val="008F2D41"/>
    <w:rsid w:val="008F2F9F"/>
    <w:rsid w:val="008F33F4"/>
    <w:rsid w:val="008F3C1F"/>
    <w:rsid w:val="008F3C4B"/>
    <w:rsid w:val="008F454E"/>
    <w:rsid w:val="008F4570"/>
    <w:rsid w:val="008F5253"/>
    <w:rsid w:val="008F54E6"/>
    <w:rsid w:val="008F57D6"/>
    <w:rsid w:val="008F5F15"/>
    <w:rsid w:val="008F6248"/>
    <w:rsid w:val="008F651E"/>
    <w:rsid w:val="008F68C0"/>
    <w:rsid w:val="008F69AF"/>
    <w:rsid w:val="008F7148"/>
    <w:rsid w:val="008F76AC"/>
    <w:rsid w:val="008F774A"/>
    <w:rsid w:val="008F7A9E"/>
    <w:rsid w:val="008F7AD1"/>
    <w:rsid w:val="008F7F85"/>
    <w:rsid w:val="00900A83"/>
    <w:rsid w:val="00901348"/>
    <w:rsid w:val="00901383"/>
    <w:rsid w:val="00901709"/>
    <w:rsid w:val="0090185B"/>
    <w:rsid w:val="009021AB"/>
    <w:rsid w:val="0090262A"/>
    <w:rsid w:val="00902A04"/>
    <w:rsid w:val="00902DB0"/>
    <w:rsid w:val="0090334F"/>
    <w:rsid w:val="0090355F"/>
    <w:rsid w:val="0090356D"/>
    <w:rsid w:val="009037D3"/>
    <w:rsid w:val="00903A15"/>
    <w:rsid w:val="00903C14"/>
    <w:rsid w:val="00903E0E"/>
    <w:rsid w:val="0090467B"/>
    <w:rsid w:val="0090486F"/>
    <w:rsid w:val="009048B2"/>
    <w:rsid w:val="00904E25"/>
    <w:rsid w:val="00905150"/>
    <w:rsid w:val="00905255"/>
    <w:rsid w:val="009052EE"/>
    <w:rsid w:val="00905EE2"/>
    <w:rsid w:val="00906515"/>
    <w:rsid w:val="00906D9B"/>
    <w:rsid w:val="009070DB"/>
    <w:rsid w:val="00907814"/>
    <w:rsid w:val="00907C40"/>
    <w:rsid w:val="00910267"/>
    <w:rsid w:val="00910272"/>
    <w:rsid w:val="0091047F"/>
    <w:rsid w:val="0091058D"/>
    <w:rsid w:val="00910C37"/>
    <w:rsid w:val="00911076"/>
    <w:rsid w:val="009117DC"/>
    <w:rsid w:val="00911860"/>
    <w:rsid w:val="00911C2C"/>
    <w:rsid w:val="00911CD4"/>
    <w:rsid w:val="00911D4D"/>
    <w:rsid w:val="00911F45"/>
    <w:rsid w:val="00912A23"/>
    <w:rsid w:val="00912A36"/>
    <w:rsid w:val="00912B58"/>
    <w:rsid w:val="00913014"/>
    <w:rsid w:val="009131EA"/>
    <w:rsid w:val="00913D09"/>
    <w:rsid w:val="009143ED"/>
    <w:rsid w:val="009143FC"/>
    <w:rsid w:val="00914530"/>
    <w:rsid w:val="00914560"/>
    <w:rsid w:val="00914DC5"/>
    <w:rsid w:val="00915002"/>
    <w:rsid w:val="00915576"/>
    <w:rsid w:val="00915BEA"/>
    <w:rsid w:val="00915FCF"/>
    <w:rsid w:val="009168E6"/>
    <w:rsid w:val="00916E0F"/>
    <w:rsid w:val="00917687"/>
    <w:rsid w:val="0091772C"/>
    <w:rsid w:val="00917CC3"/>
    <w:rsid w:val="00917F9E"/>
    <w:rsid w:val="00920628"/>
    <w:rsid w:val="00920C69"/>
    <w:rsid w:val="00920D09"/>
    <w:rsid w:val="00920F83"/>
    <w:rsid w:val="0092100D"/>
    <w:rsid w:val="0092106C"/>
    <w:rsid w:val="009212F6"/>
    <w:rsid w:val="00921557"/>
    <w:rsid w:val="009218F2"/>
    <w:rsid w:val="009218FA"/>
    <w:rsid w:val="00921FE0"/>
    <w:rsid w:val="009225BD"/>
    <w:rsid w:val="00922740"/>
    <w:rsid w:val="00922778"/>
    <w:rsid w:val="00922E84"/>
    <w:rsid w:val="00922EFC"/>
    <w:rsid w:val="00922FB7"/>
    <w:rsid w:val="009236AA"/>
    <w:rsid w:val="00924016"/>
    <w:rsid w:val="00924CC0"/>
    <w:rsid w:val="00924F96"/>
    <w:rsid w:val="00925390"/>
    <w:rsid w:val="009253F6"/>
    <w:rsid w:val="00925507"/>
    <w:rsid w:val="009259C9"/>
    <w:rsid w:val="009268ED"/>
    <w:rsid w:val="009269B3"/>
    <w:rsid w:val="00926F48"/>
    <w:rsid w:val="0092716C"/>
    <w:rsid w:val="00927AC0"/>
    <w:rsid w:val="00927AC9"/>
    <w:rsid w:val="00927DA9"/>
    <w:rsid w:val="00927FEE"/>
    <w:rsid w:val="00927FFE"/>
    <w:rsid w:val="00930034"/>
    <w:rsid w:val="009312FA"/>
    <w:rsid w:val="00931404"/>
    <w:rsid w:val="0093169D"/>
    <w:rsid w:val="00931D53"/>
    <w:rsid w:val="00931E5B"/>
    <w:rsid w:val="00932783"/>
    <w:rsid w:val="00932BFF"/>
    <w:rsid w:val="00932FE6"/>
    <w:rsid w:val="0093313B"/>
    <w:rsid w:val="0093410B"/>
    <w:rsid w:val="00934B77"/>
    <w:rsid w:val="00934C5B"/>
    <w:rsid w:val="00935487"/>
    <w:rsid w:val="0093550B"/>
    <w:rsid w:val="009356A7"/>
    <w:rsid w:val="009356C8"/>
    <w:rsid w:val="009357E5"/>
    <w:rsid w:val="00935AA8"/>
    <w:rsid w:val="00935D40"/>
    <w:rsid w:val="00935ED1"/>
    <w:rsid w:val="00936654"/>
    <w:rsid w:val="009366E3"/>
    <w:rsid w:val="00936A01"/>
    <w:rsid w:val="00936E03"/>
    <w:rsid w:val="00936E92"/>
    <w:rsid w:val="0093715D"/>
    <w:rsid w:val="009372D4"/>
    <w:rsid w:val="009374E9"/>
    <w:rsid w:val="00937969"/>
    <w:rsid w:val="00937C8F"/>
    <w:rsid w:val="00940115"/>
    <w:rsid w:val="00940AAA"/>
    <w:rsid w:val="00940E81"/>
    <w:rsid w:val="00940F44"/>
    <w:rsid w:val="0094109E"/>
    <w:rsid w:val="009416AB"/>
    <w:rsid w:val="00941A05"/>
    <w:rsid w:val="00941A93"/>
    <w:rsid w:val="00941D77"/>
    <w:rsid w:val="0094222D"/>
    <w:rsid w:val="00942277"/>
    <w:rsid w:val="009422B2"/>
    <w:rsid w:val="009423FF"/>
    <w:rsid w:val="00942687"/>
    <w:rsid w:val="0094295C"/>
    <w:rsid w:val="00942C53"/>
    <w:rsid w:val="009431AF"/>
    <w:rsid w:val="0094328F"/>
    <w:rsid w:val="009433A9"/>
    <w:rsid w:val="00943457"/>
    <w:rsid w:val="00943817"/>
    <w:rsid w:val="009438FD"/>
    <w:rsid w:val="00943D9A"/>
    <w:rsid w:val="00944000"/>
    <w:rsid w:val="0094416D"/>
    <w:rsid w:val="009443CB"/>
    <w:rsid w:val="00944670"/>
    <w:rsid w:val="00944912"/>
    <w:rsid w:val="009449BF"/>
    <w:rsid w:val="00944B48"/>
    <w:rsid w:val="00944D06"/>
    <w:rsid w:val="00945295"/>
    <w:rsid w:val="00945544"/>
    <w:rsid w:val="0094560A"/>
    <w:rsid w:val="009456BD"/>
    <w:rsid w:val="00945D4D"/>
    <w:rsid w:val="00945E7F"/>
    <w:rsid w:val="00946205"/>
    <w:rsid w:val="009464AA"/>
    <w:rsid w:val="00946565"/>
    <w:rsid w:val="009465EE"/>
    <w:rsid w:val="009466CB"/>
    <w:rsid w:val="009467D7"/>
    <w:rsid w:val="00946ADB"/>
    <w:rsid w:val="00946B84"/>
    <w:rsid w:val="00946EB6"/>
    <w:rsid w:val="00946EBE"/>
    <w:rsid w:val="00946EC9"/>
    <w:rsid w:val="00947253"/>
    <w:rsid w:val="00947367"/>
    <w:rsid w:val="009473BD"/>
    <w:rsid w:val="009474F5"/>
    <w:rsid w:val="0094785E"/>
    <w:rsid w:val="009478B9"/>
    <w:rsid w:val="009506BE"/>
    <w:rsid w:val="009517CD"/>
    <w:rsid w:val="00951C05"/>
    <w:rsid w:val="00951EB0"/>
    <w:rsid w:val="00952F07"/>
    <w:rsid w:val="009532EF"/>
    <w:rsid w:val="009534A2"/>
    <w:rsid w:val="00953889"/>
    <w:rsid w:val="00953B12"/>
    <w:rsid w:val="00953C6E"/>
    <w:rsid w:val="00954022"/>
    <w:rsid w:val="009542AC"/>
    <w:rsid w:val="00954357"/>
    <w:rsid w:val="00954697"/>
    <w:rsid w:val="00954CAA"/>
    <w:rsid w:val="0095509A"/>
    <w:rsid w:val="00955EB8"/>
    <w:rsid w:val="00956304"/>
    <w:rsid w:val="0095630A"/>
    <w:rsid w:val="00956403"/>
    <w:rsid w:val="009566E4"/>
    <w:rsid w:val="00956745"/>
    <w:rsid w:val="00956B6F"/>
    <w:rsid w:val="00956BF4"/>
    <w:rsid w:val="009573AB"/>
    <w:rsid w:val="009573AF"/>
    <w:rsid w:val="009575C4"/>
    <w:rsid w:val="00957982"/>
    <w:rsid w:val="00957A06"/>
    <w:rsid w:val="00960282"/>
    <w:rsid w:val="009602B4"/>
    <w:rsid w:val="00960370"/>
    <w:rsid w:val="00960571"/>
    <w:rsid w:val="009605DA"/>
    <w:rsid w:val="00960630"/>
    <w:rsid w:val="009607BF"/>
    <w:rsid w:val="00960F59"/>
    <w:rsid w:val="0096106F"/>
    <w:rsid w:val="00961535"/>
    <w:rsid w:val="00961CB5"/>
    <w:rsid w:val="00961CF9"/>
    <w:rsid w:val="00962311"/>
    <w:rsid w:val="009623AB"/>
    <w:rsid w:val="009625BF"/>
    <w:rsid w:val="00962679"/>
    <w:rsid w:val="00963530"/>
    <w:rsid w:val="00963AAB"/>
    <w:rsid w:val="009641CC"/>
    <w:rsid w:val="00964A55"/>
    <w:rsid w:val="00964C5E"/>
    <w:rsid w:val="0096510D"/>
    <w:rsid w:val="00965645"/>
    <w:rsid w:val="00965924"/>
    <w:rsid w:val="00965A22"/>
    <w:rsid w:val="00965BA1"/>
    <w:rsid w:val="00965E14"/>
    <w:rsid w:val="00965EC4"/>
    <w:rsid w:val="009660CA"/>
    <w:rsid w:val="00966167"/>
    <w:rsid w:val="009665BF"/>
    <w:rsid w:val="00966750"/>
    <w:rsid w:val="00966961"/>
    <w:rsid w:val="00966B64"/>
    <w:rsid w:val="009670CE"/>
    <w:rsid w:val="00967577"/>
    <w:rsid w:val="00967DA6"/>
    <w:rsid w:val="00970ACB"/>
    <w:rsid w:val="00970F0A"/>
    <w:rsid w:val="00971069"/>
    <w:rsid w:val="00971407"/>
    <w:rsid w:val="00971421"/>
    <w:rsid w:val="009714D6"/>
    <w:rsid w:val="009717E8"/>
    <w:rsid w:val="00971DA9"/>
    <w:rsid w:val="009726C5"/>
    <w:rsid w:val="0097278C"/>
    <w:rsid w:val="00972865"/>
    <w:rsid w:val="00972B61"/>
    <w:rsid w:val="00972E09"/>
    <w:rsid w:val="00973428"/>
    <w:rsid w:val="0097360C"/>
    <w:rsid w:val="0097377F"/>
    <w:rsid w:val="009737B1"/>
    <w:rsid w:val="00973E54"/>
    <w:rsid w:val="00973E8F"/>
    <w:rsid w:val="0097475A"/>
    <w:rsid w:val="00974A06"/>
    <w:rsid w:val="00974B2D"/>
    <w:rsid w:val="00974C72"/>
    <w:rsid w:val="00974D17"/>
    <w:rsid w:val="00975177"/>
    <w:rsid w:val="009751F4"/>
    <w:rsid w:val="009753B6"/>
    <w:rsid w:val="00975695"/>
    <w:rsid w:val="00975880"/>
    <w:rsid w:val="00975B73"/>
    <w:rsid w:val="00976331"/>
    <w:rsid w:val="009763F3"/>
    <w:rsid w:val="00976499"/>
    <w:rsid w:val="009770CC"/>
    <w:rsid w:val="009773B8"/>
    <w:rsid w:val="009776E7"/>
    <w:rsid w:val="00977761"/>
    <w:rsid w:val="00977B7D"/>
    <w:rsid w:val="00977D45"/>
    <w:rsid w:val="00977FA2"/>
    <w:rsid w:val="00977FF6"/>
    <w:rsid w:val="009801A8"/>
    <w:rsid w:val="00980363"/>
    <w:rsid w:val="00980422"/>
    <w:rsid w:val="00980689"/>
    <w:rsid w:val="00980889"/>
    <w:rsid w:val="00980A4C"/>
    <w:rsid w:val="00980C8F"/>
    <w:rsid w:val="00980CB2"/>
    <w:rsid w:val="0098148D"/>
    <w:rsid w:val="009815C5"/>
    <w:rsid w:val="00981611"/>
    <w:rsid w:val="009817ED"/>
    <w:rsid w:val="0098187F"/>
    <w:rsid w:val="00981C40"/>
    <w:rsid w:val="00982298"/>
    <w:rsid w:val="009826AC"/>
    <w:rsid w:val="00982C13"/>
    <w:rsid w:val="00982E03"/>
    <w:rsid w:val="009830A0"/>
    <w:rsid w:val="0098341A"/>
    <w:rsid w:val="00983523"/>
    <w:rsid w:val="00984603"/>
    <w:rsid w:val="00984F2C"/>
    <w:rsid w:val="00984F9A"/>
    <w:rsid w:val="009850DC"/>
    <w:rsid w:val="00985208"/>
    <w:rsid w:val="009854BE"/>
    <w:rsid w:val="00985A3D"/>
    <w:rsid w:val="00985B2E"/>
    <w:rsid w:val="00985C65"/>
    <w:rsid w:val="00985E46"/>
    <w:rsid w:val="00986592"/>
    <w:rsid w:val="009865E6"/>
    <w:rsid w:val="00986775"/>
    <w:rsid w:val="00986A98"/>
    <w:rsid w:val="00986CCC"/>
    <w:rsid w:val="00986F60"/>
    <w:rsid w:val="009870AA"/>
    <w:rsid w:val="0098717C"/>
    <w:rsid w:val="00987242"/>
    <w:rsid w:val="00987369"/>
    <w:rsid w:val="009875F6"/>
    <w:rsid w:val="00987AEF"/>
    <w:rsid w:val="00990200"/>
    <w:rsid w:val="0099038D"/>
    <w:rsid w:val="009903BD"/>
    <w:rsid w:val="0099043F"/>
    <w:rsid w:val="00990D8C"/>
    <w:rsid w:val="00990DD8"/>
    <w:rsid w:val="009916D1"/>
    <w:rsid w:val="00991AB3"/>
    <w:rsid w:val="009920F2"/>
    <w:rsid w:val="00992297"/>
    <w:rsid w:val="00992C9E"/>
    <w:rsid w:val="00993389"/>
    <w:rsid w:val="00993472"/>
    <w:rsid w:val="00993552"/>
    <w:rsid w:val="00994155"/>
    <w:rsid w:val="0099559D"/>
    <w:rsid w:val="009957EA"/>
    <w:rsid w:val="00995D45"/>
    <w:rsid w:val="00995E41"/>
    <w:rsid w:val="00995EDB"/>
    <w:rsid w:val="00996108"/>
    <w:rsid w:val="00996DE9"/>
    <w:rsid w:val="00996F74"/>
    <w:rsid w:val="00997600"/>
    <w:rsid w:val="009976B8"/>
    <w:rsid w:val="00997CBD"/>
    <w:rsid w:val="009A01CB"/>
    <w:rsid w:val="009A027C"/>
    <w:rsid w:val="009A054A"/>
    <w:rsid w:val="009A0649"/>
    <w:rsid w:val="009A0900"/>
    <w:rsid w:val="009A1067"/>
    <w:rsid w:val="009A10A3"/>
    <w:rsid w:val="009A10A7"/>
    <w:rsid w:val="009A11EE"/>
    <w:rsid w:val="009A166A"/>
    <w:rsid w:val="009A16E8"/>
    <w:rsid w:val="009A18EF"/>
    <w:rsid w:val="009A1A39"/>
    <w:rsid w:val="009A1C4E"/>
    <w:rsid w:val="009A1EDE"/>
    <w:rsid w:val="009A25EF"/>
    <w:rsid w:val="009A2B68"/>
    <w:rsid w:val="009A3526"/>
    <w:rsid w:val="009A3F19"/>
    <w:rsid w:val="009A440B"/>
    <w:rsid w:val="009A4AC7"/>
    <w:rsid w:val="009A55C0"/>
    <w:rsid w:val="009A59B6"/>
    <w:rsid w:val="009A5FDB"/>
    <w:rsid w:val="009A67CA"/>
    <w:rsid w:val="009A684F"/>
    <w:rsid w:val="009A686C"/>
    <w:rsid w:val="009A6905"/>
    <w:rsid w:val="009A6BD0"/>
    <w:rsid w:val="009A6F2E"/>
    <w:rsid w:val="009B09F6"/>
    <w:rsid w:val="009B0CF7"/>
    <w:rsid w:val="009B0CFF"/>
    <w:rsid w:val="009B0D9B"/>
    <w:rsid w:val="009B1332"/>
    <w:rsid w:val="009B161F"/>
    <w:rsid w:val="009B17E0"/>
    <w:rsid w:val="009B1A77"/>
    <w:rsid w:val="009B2BCC"/>
    <w:rsid w:val="009B38D5"/>
    <w:rsid w:val="009B3DDF"/>
    <w:rsid w:val="009B4545"/>
    <w:rsid w:val="009B4908"/>
    <w:rsid w:val="009B49E2"/>
    <w:rsid w:val="009B4A73"/>
    <w:rsid w:val="009B4B6E"/>
    <w:rsid w:val="009B5191"/>
    <w:rsid w:val="009B5501"/>
    <w:rsid w:val="009B5E08"/>
    <w:rsid w:val="009B5EF4"/>
    <w:rsid w:val="009B5F2E"/>
    <w:rsid w:val="009B60F4"/>
    <w:rsid w:val="009B61E2"/>
    <w:rsid w:val="009B6C1B"/>
    <w:rsid w:val="009B7010"/>
    <w:rsid w:val="009B7042"/>
    <w:rsid w:val="009B70F2"/>
    <w:rsid w:val="009B71A7"/>
    <w:rsid w:val="009B72C4"/>
    <w:rsid w:val="009B789F"/>
    <w:rsid w:val="009B7A32"/>
    <w:rsid w:val="009B7B59"/>
    <w:rsid w:val="009B7EED"/>
    <w:rsid w:val="009C0219"/>
    <w:rsid w:val="009C03A4"/>
    <w:rsid w:val="009C03EC"/>
    <w:rsid w:val="009C068B"/>
    <w:rsid w:val="009C0DDC"/>
    <w:rsid w:val="009C13C3"/>
    <w:rsid w:val="009C146A"/>
    <w:rsid w:val="009C19C5"/>
    <w:rsid w:val="009C1B48"/>
    <w:rsid w:val="009C1FAC"/>
    <w:rsid w:val="009C2349"/>
    <w:rsid w:val="009C26DB"/>
    <w:rsid w:val="009C2757"/>
    <w:rsid w:val="009C2A2A"/>
    <w:rsid w:val="009C2D5D"/>
    <w:rsid w:val="009C2F28"/>
    <w:rsid w:val="009C33B0"/>
    <w:rsid w:val="009C372C"/>
    <w:rsid w:val="009C3798"/>
    <w:rsid w:val="009C3BEC"/>
    <w:rsid w:val="009C436F"/>
    <w:rsid w:val="009C45EC"/>
    <w:rsid w:val="009C4B65"/>
    <w:rsid w:val="009C4C3D"/>
    <w:rsid w:val="009C50FC"/>
    <w:rsid w:val="009C523A"/>
    <w:rsid w:val="009C5DEC"/>
    <w:rsid w:val="009C5F96"/>
    <w:rsid w:val="009C6839"/>
    <w:rsid w:val="009C6A50"/>
    <w:rsid w:val="009C6D41"/>
    <w:rsid w:val="009C7845"/>
    <w:rsid w:val="009C7C57"/>
    <w:rsid w:val="009C7DB0"/>
    <w:rsid w:val="009C7E76"/>
    <w:rsid w:val="009C7F3C"/>
    <w:rsid w:val="009D1095"/>
    <w:rsid w:val="009D1218"/>
    <w:rsid w:val="009D1E9A"/>
    <w:rsid w:val="009D204F"/>
    <w:rsid w:val="009D238E"/>
    <w:rsid w:val="009D2888"/>
    <w:rsid w:val="009D2956"/>
    <w:rsid w:val="009D358B"/>
    <w:rsid w:val="009D36E9"/>
    <w:rsid w:val="009D37D2"/>
    <w:rsid w:val="009D3F65"/>
    <w:rsid w:val="009D41B2"/>
    <w:rsid w:val="009D438A"/>
    <w:rsid w:val="009D4E67"/>
    <w:rsid w:val="009D56D7"/>
    <w:rsid w:val="009D5F46"/>
    <w:rsid w:val="009D60A2"/>
    <w:rsid w:val="009D6351"/>
    <w:rsid w:val="009D6696"/>
    <w:rsid w:val="009D6CFB"/>
    <w:rsid w:val="009D70E5"/>
    <w:rsid w:val="009D71DE"/>
    <w:rsid w:val="009D7594"/>
    <w:rsid w:val="009D7681"/>
    <w:rsid w:val="009D7A10"/>
    <w:rsid w:val="009D7D70"/>
    <w:rsid w:val="009D7EFE"/>
    <w:rsid w:val="009E05A6"/>
    <w:rsid w:val="009E06FC"/>
    <w:rsid w:val="009E0787"/>
    <w:rsid w:val="009E0F32"/>
    <w:rsid w:val="009E1148"/>
    <w:rsid w:val="009E13D8"/>
    <w:rsid w:val="009E15B0"/>
    <w:rsid w:val="009E19DB"/>
    <w:rsid w:val="009E1B34"/>
    <w:rsid w:val="009E1B36"/>
    <w:rsid w:val="009E1CA0"/>
    <w:rsid w:val="009E1F1E"/>
    <w:rsid w:val="009E2020"/>
    <w:rsid w:val="009E210B"/>
    <w:rsid w:val="009E2129"/>
    <w:rsid w:val="009E223C"/>
    <w:rsid w:val="009E2283"/>
    <w:rsid w:val="009E239D"/>
    <w:rsid w:val="009E25CC"/>
    <w:rsid w:val="009E286A"/>
    <w:rsid w:val="009E2B7F"/>
    <w:rsid w:val="009E2C67"/>
    <w:rsid w:val="009E2D01"/>
    <w:rsid w:val="009E3282"/>
    <w:rsid w:val="009E3433"/>
    <w:rsid w:val="009E36A5"/>
    <w:rsid w:val="009E3C4A"/>
    <w:rsid w:val="009E426D"/>
    <w:rsid w:val="009E43AB"/>
    <w:rsid w:val="009E44EB"/>
    <w:rsid w:val="009E48B7"/>
    <w:rsid w:val="009E4CF0"/>
    <w:rsid w:val="009E50DE"/>
    <w:rsid w:val="009E5284"/>
    <w:rsid w:val="009E5688"/>
    <w:rsid w:val="009E5AED"/>
    <w:rsid w:val="009E601F"/>
    <w:rsid w:val="009E62AE"/>
    <w:rsid w:val="009E62F6"/>
    <w:rsid w:val="009E62F8"/>
    <w:rsid w:val="009E6CA3"/>
    <w:rsid w:val="009E7178"/>
    <w:rsid w:val="009E72BE"/>
    <w:rsid w:val="009E72EA"/>
    <w:rsid w:val="009E73A7"/>
    <w:rsid w:val="009E741E"/>
    <w:rsid w:val="009E7945"/>
    <w:rsid w:val="009F053B"/>
    <w:rsid w:val="009F07EC"/>
    <w:rsid w:val="009F098B"/>
    <w:rsid w:val="009F0C53"/>
    <w:rsid w:val="009F0CF1"/>
    <w:rsid w:val="009F1EEF"/>
    <w:rsid w:val="009F21B2"/>
    <w:rsid w:val="009F22E5"/>
    <w:rsid w:val="009F23B4"/>
    <w:rsid w:val="009F2534"/>
    <w:rsid w:val="009F2D53"/>
    <w:rsid w:val="009F35C2"/>
    <w:rsid w:val="009F3C50"/>
    <w:rsid w:val="009F3D21"/>
    <w:rsid w:val="009F3D6F"/>
    <w:rsid w:val="009F401F"/>
    <w:rsid w:val="009F4137"/>
    <w:rsid w:val="009F4256"/>
    <w:rsid w:val="009F58D4"/>
    <w:rsid w:val="009F601F"/>
    <w:rsid w:val="009F61E9"/>
    <w:rsid w:val="009F6801"/>
    <w:rsid w:val="009F6A5B"/>
    <w:rsid w:val="009F6E43"/>
    <w:rsid w:val="009F7856"/>
    <w:rsid w:val="009F7B4C"/>
    <w:rsid w:val="009F7B55"/>
    <w:rsid w:val="009F7BA5"/>
    <w:rsid w:val="00A0005A"/>
    <w:rsid w:val="00A00181"/>
    <w:rsid w:val="00A00234"/>
    <w:rsid w:val="00A002B6"/>
    <w:rsid w:val="00A0040A"/>
    <w:rsid w:val="00A005DE"/>
    <w:rsid w:val="00A0091A"/>
    <w:rsid w:val="00A00AE3"/>
    <w:rsid w:val="00A00D76"/>
    <w:rsid w:val="00A00DEB"/>
    <w:rsid w:val="00A00EF8"/>
    <w:rsid w:val="00A00FB7"/>
    <w:rsid w:val="00A01888"/>
    <w:rsid w:val="00A01917"/>
    <w:rsid w:val="00A020F5"/>
    <w:rsid w:val="00A025D0"/>
    <w:rsid w:val="00A027EE"/>
    <w:rsid w:val="00A03078"/>
    <w:rsid w:val="00A030D7"/>
    <w:rsid w:val="00A03384"/>
    <w:rsid w:val="00A0374E"/>
    <w:rsid w:val="00A03BC0"/>
    <w:rsid w:val="00A03CE9"/>
    <w:rsid w:val="00A03E84"/>
    <w:rsid w:val="00A04736"/>
    <w:rsid w:val="00A04745"/>
    <w:rsid w:val="00A0476E"/>
    <w:rsid w:val="00A047D7"/>
    <w:rsid w:val="00A05540"/>
    <w:rsid w:val="00A05676"/>
    <w:rsid w:val="00A05960"/>
    <w:rsid w:val="00A05F52"/>
    <w:rsid w:val="00A060B2"/>
    <w:rsid w:val="00A06653"/>
    <w:rsid w:val="00A06F81"/>
    <w:rsid w:val="00A071F7"/>
    <w:rsid w:val="00A072D0"/>
    <w:rsid w:val="00A0789A"/>
    <w:rsid w:val="00A07D5C"/>
    <w:rsid w:val="00A07F4D"/>
    <w:rsid w:val="00A1006F"/>
    <w:rsid w:val="00A1025F"/>
    <w:rsid w:val="00A1049F"/>
    <w:rsid w:val="00A106C7"/>
    <w:rsid w:val="00A10C15"/>
    <w:rsid w:val="00A10D17"/>
    <w:rsid w:val="00A116DE"/>
    <w:rsid w:val="00A11B61"/>
    <w:rsid w:val="00A11C23"/>
    <w:rsid w:val="00A1252F"/>
    <w:rsid w:val="00A12721"/>
    <w:rsid w:val="00A127D7"/>
    <w:rsid w:val="00A12D99"/>
    <w:rsid w:val="00A12F92"/>
    <w:rsid w:val="00A136D4"/>
    <w:rsid w:val="00A13721"/>
    <w:rsid w:val="00A13819"/>
    <w:rsid w:val="00A13CE4"/>
    <w:rsid w:val="00A13E75"/>
    <w:rsid w:val="00A141AC"/>
    <w:rsid w:val="00A14446"/>
    <w:rsid w:val="00A14587"/>
    <w:rsid w:val="00A14BEA"/>
    <w:rsid w:val="00A15007"/>
    <w:rsid w:val="00A152B3"/>
    <w:rsid w:val="00A15CD3"/>
    <w:rsid w:val="00A1629F"/>
    <w:rsid w:val="00A164BA"/>
    <w:rsid w:val="00A16A38"/>
    <w:rsid w:val="00A16D6C"/>
    <w:rsid w:val="00A16DDF"/>
    <w:rsid w:val="00A16F3A"/>
    <w:rsid w:val="00A173B3"/>
    <w:rsid w:val="00A17409"/>
    <w:rsid w:val="00A176BA"/>
    <w:rsid w:val="00A17EF0"/>
    <w:rsid w:val="00A17F85"/>
    <w:rsid w:val="00A201AE"/>
    <w:rsid w:val="00A21956"/>
    <w:rsid w:val="00A21BF9"/>
    <w:rsid w:val="00A21DF4"/>
    <w:rsid w:val="00A225B2"/>
    <w:rsid w:val="00A22788"/>
    <w:rsid w:val="00A24815"/>
    <w:rsid w:val="00A249FD"/>
    <w:rsid w:val="00A24A74"/>
    <w:rsid w:val="00A24EB4"/>
    <w:rsid w:val="00A24FC9"/>
    <w:rsid w:val="00A2544E"/>
    <w:rsid w:val="00A25D11"/>
    <w:rsid w:val="00A26315"/>
    <w:rsid w:val="00A264B9"/>
    <w:rsid w:val="00A264E3"/>
    <w:rsid w:val="00A2688A"/>
    <w:rsid w:val="00A2694D"/>
    <w:rsid w:val="00A26C30"/>
    <w:rsid w:val="00A270B2"/>
    <w:rsid w:val="00A274F3"/>
    <w:rsid w:val="00A277C1"/>
    <w:rsid w:val="00A27C59"/>
    <w:rsid w:val="00A305E2"/>
    <w:rsid w:val="00A30D94"/>
    <w:rsid w:val="00A30E1A"/>
    <w:rsid w:val="00A314E2"/>
    <w:rsid w:val="00A31753"/>
    <w:rsid w:val="00A3175B"/>
    <w:rsid w:val="00A3271D"/>
    <w:rsid w:val="00A32B38"/>
    <w:rsid w:val="00A32E33"/>
    <w:rsid w:val="00A33048"/>
    <w:rsid w:val="00A33459"/>
    <w:rsid w:val="00A33ACF"/>
    <w:rsid w:val="00A33D84"/>
    <w:rsid w:val="00A3551F"/>
    <w:rsid w:val="00A35542"/>
    <w:rsid w:val="00A3586B"/>
    <w:rsid w:val="00A35B1A"/>
    <w:rsid w:val="00A3605F"/>
    <w:rsid w:val="00A3616F"/>
    <w:rsid w:val="00A36AF9"/>
    <w:rsid w:val="00A375C1"/>
    <w:rsid w:val="00A37861"/>
    <w:rsid w:val="00A402D8"/>
    <w:rsid w:val="00A405BF"/>
    <w:rsid w:val="00A40922"/>
    <w:rsid w:val="00A40A9F"/>
    <w:rsid w:val="00A40E87"/>
    <w:rsid w:val="00A414A4"/>
    <w:rsid w:val="00A41617"/>
    <w:rsid w:val="00A4165D"/>
    <w:rsid w:val="00A41ABF"/>
    <w:rsid w:val="00A41BA5"/>
    <w:rsid w:val="00A41BF4"/>
    <w:rsid w:val="00A41C34"/>
    <w:rsid w:val="00A41CCD"/>
    <w:rsid w:val="00A420E3"/>
    <w:rsid w:val="00A4247A"/>
    <w:rsid w:val="00A424FA"/>
    <w:rsid w:val="00A42A37"/>
    <w:rsid w:val="00A42D36"/>
    <w:rsid w:val="00A43633"/>
    <w:rsid w:val="00A4419D"/>
    <w:rsid w:val="00A44285"/>
    <w:rsid w:val="00A44748"/>
    <w:rsid w:val="00A4489B"/>
    <w:rsid w:val="00A44CC6"/>
    <w:rsid w:val="00A45129"/>
    <w:rsid w:val="00A452AD"/>
    <w:rsid w:val="00A458F3"/>
    <w:rsid w:val="00A4620D"/>
    <w:rsid w:val="00A462E4"/>
    <w:rsid w:val="00A46312"/>
    <w:rsid w:val="00A46695"/>
    <w:rsid w:val="00A46713"/>
    <w:rsid w:val="00A46756"/>
    <w:rsid w:val="00A46AD4"/>
    <w:rsid w:val="00A46D66"/>
    <w:rsid w:val="00A46E8D"/>
    <w:rsid w:val="00A4716E"/>
    <w:rsid w:val="00A474D4"/>
    <w:rsid w:val="00A47913"/>
    <w:rsid w:val="00A47955"/>
    <w:rsid w:val="00A47B35"/>
    <w:rsid w:val="00A47B9C"/>
    <w:rsid w:val="00A47BC1"/>
    <w:rsid w:val="00A47CA3"/>
    <w:rsid w:val="00A47CFF"/>
    <w:rsid w:val="00A500EE"/>
    <w:rsid w:val="00A50640"/>
    <w:rsid w:val="00A5072A"/>
    <w:rsid w:val="00A50893"/>
    <w:rsid w:val="00A50AB7"/>
    <w:rsid w:val="00A50DC9"/>
    <w:rsid w:val="00A51079"/>
    <w:rsid w:val="00A51462"/>
    <w:rsid w:val="00A5147F"/>
    <w:rsid w:val="00A5158D"/>
    <w:rsid w:val="00A519AC"/>
    <w:rsid w:val="00A51C70"/>
    <w:rsid w:val="00A51CB7"/>
    <w:rsid w:val="00A51F40"/>
    <w:rsid w:val="00A52186"/>
    <w:rsid w:val="00A52AB6"/>
    <w:rsid w:val="00A53263"/>
    <w:rsid w:val="00A539AD"/>
    <w:rsid w:val="00A5432B"/>
    <w:rsid w:val="00A547F1"/>
    <w:rsid w:val="00A5494D"/>
    <w:rsid w:val="00A549A1"/>
    <w:rsid w:val="00A5535F"/>
    <w:rsid w:val="00A5558E"/>
    <w:rsid w:val="00A55A23"/>
    <w:rsid w:val="00A56673"/>
    <w:rsid w:val="00A56C0F"/>
    <w:rsid w:val="00A57091"/>
    <w:rsid w:val="00A573AE"/>
    <w:rsid w:val="00A57967"/>
    <w:rsid w:val="00A600C1"/>
    <w:rsid w:val="00A604CB"/>
    <w:rsid w:val="00A609E6"/>
    <w:rsid w:val="00A60F44"/>
    <w:rsid w:val="00A60F8E"/>
    <w:rsid w:val="00A60FE3"/>
    <w:rsid w:val="00A61236"/>
    <w:rsid w:val="00A6154B"/>
    <w:rsid w:val="00A61588"/>
    <w:rsid w:val="00A61B2E"/>
    <w:rsid w:val="00A61DF1"/>
    <w:rsid w:val="00A61EF7"/>
    <w:rsid w:val="00A6201E"/>
    <w:rsid w:val="00A6211C"/>
    <w:rsid w:val="00A62257"/>
    <w:rsid w:val="00A62CB6"/>
    <w:rsid w:val="00A62D41"/>
    <w:rsid w:val="00A6333E"/>
    <w:rsid w:val="00A63575"/>
    <w:rsid w:val="00A63834"/>
    <w:rsid w:val="00A63B4A"/>
    <w:rsid w:val="00A63DF9"/>
    <w:rsid w:val="00A6454F"/>
    <w:rsid w:val="00A64587"/>
    <w:rsid w:val="00A64602"/>
    <w:rsid w:val="00A6461A"/>
    <w:rsid w:val="00A64717"/>
    <w:rsid w:val="00A64CB9"/>
    <w:rsid w:val="00A64E0C"/>
    <w:rsid w:val="00A655BF"/>
    <w:rsid w:val="00A655CD"/>
    <w:rsid w:val="00A65645"/>
    <w:rsid w:val="00A65915"/>
    <w:rsid w:val="00A65EA7"/>
    <w:rsid w:val="00A65EE1"/>
    <w:rsid w:val="00A65F21"/>
    <w:rsid w:val="00A65F7E"/>
    <w:rsid w:val="00A661FE"/>
    <w:rsid w:val="00A664CE"/>
    <w:rsid w:val="00A66773"/>
    <w:rsid w:val="00A66913"/>
    <w:rsid w:val="00A66B17"/>
    <w:rsid w:val="00A66F0F"/>
    <w:rsid w:val="00A67BA0"/>
    <w:rsid w:val="00A67CDF"/>
    <w:rsid w:val="00A7013F"/>
    <w:rsid w:val="00A705C6"/>
    <w:rsid w:val="00A70747"/>
    <w:rsid w:val="00A709F5"/>
    <w:rsid w:val="00A70B81"/>
    <w:rsid w:val="00A70BF6"/>
    <w:rsid w:val="00A70C99"/>
    <w:rsid w:val="00A70D26"/>
    <w:rsid w:val="00A70EC4"/>
    <w:rsid w:val="00A71380"/>
    <w:rsid w:val="00A7164D"/>
    <w:rsid w:val="00A71668"/>
    <w:rsid w:val="00A71BD0"/>
    <w:rsid w:val="00A71E26"/>
    <w:rsid w:val="00A71F1E"/>
    <w:rsid w:val="00A72AD0"/>
    <w:rsid w:val="00A72E51"/>
    <w:rsid w:val="00A72FD5"/>
    <w:rsid w:val="00A73057"/>
    <w:rsid w:val="00A73792"/>
    <w:rsid w:val="00A73846"/>
    <w:rsid w:val="00A73A3D"/>
    <w:rsid w:val="00A74163"/>
    <w:rsid w:val="00A7422C"/>
    <w:rsid w:val="00A74EC9"/>
    <w:rsid w:val="00A75A75"/>
    <w:rsid w:val="00A75D3A"/>
    <w:rsid w:val="00A76DDC"/>
    <w:rsid w:val="00A7749B"/>
    <w:rsid w:val="00A779B5"/>
    <w:rsid w:val="00A779F0"/>
    <w:rsid w:val="00A77EC2"/>
    <w:rsid w:val="00A77F27"/>
    <w:rsid w:val="00A77F2E"/>
    <w:rsid w:val="00A801A3"/>
    <w:rsid w:val="00A804FF"/>
    <w:rsid w:val="00A80585"/>
    <w:rsid w:val="00A806D2"/>
    <w:rsid w:val="00A8071E"/>
    <w:rsid w:val="00A80C6A"/>
    <w:rsid w:val="00A811B9"/>
    <w:rsid w:val="00A81564"/>
    <w:rsid w:val="00A81FE7"/>
    <w:rsid w:val="00A8201F"/>
    <w:rsid w:val="00A830EF"/>
    <w:rsid w:val="00A8318B"/>
    <w:rsid w:val="00A83562"/>
    <w:rsid w:val="00A83663"/>
    <w:rsid w:val="00A836E8"/>
    <w:rsid w:val="00A838A8"/>
    <w:rsid w:val="00A83A36"/>
    <w:rsid w:val="00A841B7"/>
    <w:rsid w:val="00A841DA"/>
    <w:rsid w:val="00A84982"/>
    <w:rsid w:val="00A84D00"/>
    <w:rsid w:val="00A854F2"/>
    <w:rsid w:val="00A85927"/>
    <w:rsid w:val="00A85D1D"/>
    <w:rsid w:val="00A85E94"/>
    <w:rsid w:val="00A8611C"/>
    <w:rsid w:val="00A867F0"/>
    <w:rsid w:val="00A86CA6"/>
    <w:rsid w:val="00A870CB"/>
    <w:rsid w:val="00A87775"/>
    <w:rsid w:val="00A878AF"/>
    <w:rsid w:val="00A87D3B"/>
    <w:rsid w:val="00A90309"/>
    <w:rsid w:val="00A903FE"/>
    <w:rsid w:val="00A9058B"/>
    <w:rsid w:val="00A905D1"/>
    <w:rsid w:val="00A90BA9"/>
    <w:rsid w:val="00A912C0"/>
    <w:rsid w:val="00A91499"/>
    <w:rsid w:val="00A91677"/>
    <w:rsid w:val="00A91A8E"/>
    <w:rsid w:val="00A91FBF"/>
    <w:rsid w:val="00A920A6"/>
    <w:rsid w:val="00A927B5"/>
    <w:rsid w:val="00A93005"/>
    <w:rsid w:val="00A93478"/>
    <w:rsid w:val="00A939D1"/>
    <w:rsid w:val="00A93BB9"/>
    <w:rsid w:val="00A93D68"/>
    <w:rsid w:val="00A94539"/>
    <w:rsid w:val="00A9469A"/>
    <w:rsid w:val="00A9476E"/>
    <w:rsid w:val="00A950A1"/>
    <w:rsid w:val="00A95271"/>
    <w:rsid w:val="00A95319"/>
    <w:rsid w:val="00A954A7"/>
    <w:rsid w:val="00A95520"/>
    <w:rsid w:val="00A95B9A"/>
    <w:rsid w:val="00A961FB"/>
    <w:rsid w:val="00A9648E"/>
    <w:rsid w:val="00A96922"/>
    <w:rsid w:val="00A969B7"/>
    <w:rsid w:val="00A96AD6"/>
    <w:rsid w:val="00A96B2A"/>
    <w:rsid w:val="00A96C0C"/>
    <w:rsid w:val="00A9704A"/>
    <w:rsid w:val="00A972CB"/>
    <w:rsid w:val="00A97397"/>
    <w:rsid w:val="00A97489"/>
    <w:rsid w:val="00A97BC5"/>
    <w:rsid w:val="00A97C47"/>
    <w:rsid w:val="00AA0078"/>
    <w:rsid w:val="00AA02FE"/>
    <w:rsid w:val="00AA0885"/>
    <w:rsid w:val="00AA0B64"/>
    <w:rsid w:val="00AA0D9B"/>
    <w:rsid w:val="00AA0E8E"/>
    <w:rsid w:val="00AA0EF9"/>
    <w:rsid w:val="00AA14AD"/>
    <w:rsid w:val="00AA1673"/>
    <w:rsid w:val="00AA16B1"/>
    <w:rsid w:val="00AA18B7"/>
    <w:rsid w:val="00AA1B34"/>
    <w:rsid w:val="00AA20E4"/>
    <w:rsid w:val="00AA2322"/>
    <w:rsid w:val="00AA254D"/>
    <w:rsid w:val="00AA2665"/>
    <w:rsid w:val="00AA2B45"/>
    <w:rsid w:val="00AA2BA6"/>
    <w:rsid w:val="00AA2D68"/>
    <w:rsid w:val="00AA33D9"/>
    <w:rsid w:val="00AA3791"/>
    <w:rsid w:val="00AA3B7C"/>
    <w:rsid w:val="00AA5429"/>
    <w:rsid w:val="00AA5516"/>
    <w:rsid w:val="00AA5A3F"/>
    <w:rsid w:val="00AA6022"/>
    <w:rsid w:val="00AA6140"/>
    <w:rsid w:val="00AA62CD"/>
    <w:rsid w:val="00AA6C06"/>
    <w:rsid w:val="00AA6C92"/>
    <w:rsid w:val="00AA6D9E"/>
    <w:rsid w:val="00AA6F0C"/>
    <w:rsid w:val="00AA6FAB"/>
    <w:rsid w:val="00AA7376"/>
    <w:rsid w:val="00AB05A6"/>
    <w:rsid w:val="00AB062D"/>
    <w:rsid w:val="00AB08DA"/>
    <w:rsid w:val="00AB0948"/>
    <w:rsid w:val="00AB0C5F"/>
    <w:rsid w:val="00AB1104"/>
    <w:rsid w:val="00AB1976"/>
    <w:rsid w:val="00AB19E8"/>
    <w:rsid w:val="00AB1E1D"/>
    <w:rsid w:val="00AB25E6"/>
    <w:rsid w:val="00AB2824"/>
    <w:rsid w:val="00AB2A8F"/>
    <w:rsid w:val="00AB327A"/>
    <w:rsid w:val="00AB3CF8"/>
    <w:rsid w:val="00AB4017"/>
    <w:rsid w:val="00AB4626"/>
    <w:rsid w:val="00AB471F"/>
    <w:rsid w:val="00AB4D4E"/>
    <w:rsid w:val="00AB5085"/>
    <w:rsid w:val="00AB5310"/>
    <w:rsid w:val="00AB5322"/>
    <w:rsid w:val="00AB5432"/>
    <w:rsid w:val="00AB5AC2"/>
    <w:rsid w:val="00AB630F"/>
    <w:rsid w:val="00AB6729"/>
    <w:rsid w:val="00AB7164"/>
    <w:rsid w:val="00AB749B"/>
    <w:rsid w:val="00AB7706"/>
    <w:rsid w:val="00AB7BBD"/>
    <w:rsid w:val="00AB7DB2"/>
    <w:rsid w:val="00AC00E1"/>
    <w:rsid w:val="00AC02AE"/>
    <w:rsid w:val="00AC07D9"/>
    <w:rsid w:val="00AC0BE6"/>
    <w:rsid w:val="00AC0CE2"/>
    <w:rsid w:val="00AC1008"/>
    <w:rsid w:val="00AC1094"/>
    <w:rsid w:val="00AC152D"/>
    <w:rsid w:val="00AC189E"/>
    <w:rsid w:val="00AC19F9"/>
    <w:rsid w:val="00AC1E15"/>
    <w:rsid w:val="00AC1EDE"/>
    <w:rsid w:val="00AC2146"/>
    <w:rsid w:val="00AC21C0"/>
    <w:rsid w:val="00AC236C"/>
    <w:rsid w:val="00AC23F4"/>
    <w:rsid w:val="00AC269E"/>
    <w:rsid w:val="00AC2B29"/>
    <w:rsid w:val="00AC2E2B"/>
    <w:rsid w:val="00AC318F"/>
    <w:rsid w:val="00AC3389"/>
    <w:rsid w:val="00AC38A2"/>
    <w:rsid w:val="00AC3F43"/>
    <w:rsid w:val="00AC45E0"/>
    <w:rsid w:val="00AC49E7"/>
    <w:rsid w:val="00AC4D83"/>
    <w:rsid w:val="00AC4E3D"/>
    <w:rsid w:val="00AC506C"/>
    <w:rsid w:val="00AC55E0"/>
    <w:rsid w:val="00AC56CC"/>
    <w:rsid w:val="00AC5967"/>
    <w:rsid w:val="00AC66B7"/>
    <w:rsid w:val="00AC68D3"/>
    <w:rsid w:val="00AC6B7C"/>
    <w:rsid w:val="00AC6D04"/>
    <w:rsid w:val="00AC7066"/>
    <w:rsid w:val="00AC7271"/>
    <w:rsid w:val="00AC7DD2"/>
    <w:rsid w:val="00AC7DFC"/>
    <w:rsid w:val="00AC7FB4"/>
    <w:rsid w:val="00AD0223"/>
    <w:rsid w:val="00AD04CF"/>
    <w:rsid w:val="00AD0541"/>
    <w:rsid w:val="00AD0741"/>
    <w:rsid w:val="00AD080D"/>
    <w:rsid w:val="00AD10FF"/>
    <w:rsid w:val="00AD18BF"/>
    <w:rsid w:val="00AD1EF7"/>
    <w:rsid w:val="00AD21B7"/>
    <w:rsid w:val="00AD275D"/>
    <w:rsid w:val="00AD2790"/>
    <w:rsid w:val="00AD279F"/>
    <w:rsid w:val="00AD2896"/>
    <w:rsid w:val="00AD2A08"/>
    <w:rsid w:val="00AD2EC2"/>
    <w:rsid w:val="00AD3476"/>
    <w:rsid w:val="00AD3DB3"/>
    <w:rsid w:val="00AD427E"/>
    <w:rsid w:val="00AD42FB"/>
    <w:rsid w:val="00AD46CC"/>
    <w:rsid w:val="00AD4A46"/>
    <w:rsid w:val="00AD4A7F"/>
    <w:rsid w:val="00AD4B0F"/>
    <w:rsid w:val="00AD4B36"/>
    <w:rsid w:val="00AD5069"/>
    <w:rsid w:val="00AD52D8"/>
    <w:rsid w:val="00AD5D54"/>
    <w:rsid w:val="00AD6213"/>
    <w:rsid w:val="00AD6515"/>
    <w:rsid w:val="00AD683F"/>
    <w:rsid w:val="00AD6FCB"/>
    <w:rsid w:val="00AD768C"/>
    <w:rsid w:val="00AE0220"/>
    <w:rsid w:val="00AE0509"/>
    <w:rsid w:val="00AE065D"/>
    <w:rsid w:val="00AE10C1"/>
    <w:rsid w:val="00AE10F9"/>
    <w:rsid w:val="00AE12BF"/>
    <w:rsid w:val="00AE1E81"/>
    <w:rsid w:val="00AE2680"/>
    <w:rsid w:val="00AE2C2A"/>
    <w:rsid w:val="00AE2DC5"/>
    <w:rsid w:val="00AE338D"/>
    <w:rsid w:val="00AE3B47"/>
    <w:rsid w:val="00AE3BAF"/>
    <w:rsid w:val="00AE3E94"/>
    <w:rsid w:val="00AE458C"/>
    <w:rsid w:val="00AE47D8"/>
    <w:rsid w:val="00AE4A8E"/>
    <w:rsid w:val="00AE4C1B"/>
    <w:rsid w:val="00AE4D20"/>
    <w:rsid w:val="00AE4D75"/>
    <w:rsid w:val="00AE4EFD"/>
    <w:rsid w:val="00AE50B6"/>
    <w:rsid w:val="00AE553F"/>
    <w:rsid w:val="00AE5D5E"/>
    <w:rsid w:val="00AE5ECF"/>
    <w:rsid w:val="00AE5FCA"/>
    <w:rsid w:val="00AE6650"/>
    <w:rsid w:val="00AE69F3"/>
    <w:rsid w:val="00AE6ABD"/>
    <w:rsid w:val="00AE6C20"/>
    <w:rsid w:val="00AE735C"/>
    <w:rsid w:val="00AE75A4"/>
    <w:rsid w:val="00AE7768"/>
    <w:rsid w:val="00AE7781"/>
    <w:rsid w:val="00AE78DE"/>
    <w:rsid w:val="00AE7F79"/>
    <w:rsid w:val="00AF01CC"/>
    <w:rsid w:val="00AF021C"/>
    <w:rsid w:val="00AF0412"/>
    <w:rsid w:val="00AF0DF5"/>
    <w:rsid w:val="00AF0F97"/>
    <w:rsid w:val="00AF10A9"/>
    <w:rsid w:val="00AF1876"/>
    <w:rsid w:val="00AF19B0"/>
    <w:rsid w:val="00AF1F07"/>
    <w:rsid w:val="00AF28F2"/>
    <w:rsid w:val="00AF2BBE"/>
    <w:rsid w:val="00AF36F6"/>
    <w:rsid w:val="00AF3866"/>
    <w:rsid w:val="00AF3F6D"/>
    <w:rsid w:val="00AF4169"/>
    <w:rsid w:val="00AF43D0"/>
    <w:rsid w:val="00AF45CF"/>
    <w:rsid w:val="00AF4D4D"/>
    <w:rsid w:val="00AF507B"/>
    <w:rsid w:val="00AF5AC6"/>
    <w:rsid w:val="00AF5CD4"/>
    <w:rsid w:val="00AF61FF"/>
    <w:rsid w:val="00AF634A"/>
    <w:rsid w:val="00AF662F"/>
    <w:rsid w:val="00AF6716"/>
    <w:rsid w:val="00AF6F0C"/>
    <w:rsid w:val="00AF72BA"/>
    <w:rsid w:val="00AF72E9"/>
    <w:rsid w:val="00AF7859"/>
    <w:rsid w:val="00AF791D"/>
    <w:rsid w:val="00AF7C70"/>
    <w:rsid w:val="00AF7EA0"/>
    <w:rsid w:val="00B00362"/>
    <w:rsid w:val="00B0065F"/>
    <w:rsid w:val="00B00E8E"/>
    <w:rsid w:val="00B00F5C"/>
    <w:rsid w:val="00B016AC"/>
    <w:rsid w:val="00B01CE7"/>
    <w:rsid w:val="00B01F3E"/>
    <w:rsid w:val="00B0334B"/>
    <w:rsid w:val="00B0338E"/>
    <w:rsid w:val="00B0410F"/>
    <w:rsid w:val="00B04328"/>
    <w:rsid w:val="00B048CC"/>
    <w:rsid w:val="00B05382"/>
    <w:rsid w:val="00B053C2"/>
    <w:rsid w:val="00B056B9"/>
    <w:rsid w:val="00B0577D"/>
    <w:rsid w:val="00B05929"/>
    <w:rsid w:val="00B0599E"/>
    <w:rsid w:val="00B05C52"/>
    <w:rsid w:val="00B05DE2"/>
    <w:rsid w:val="00B05E5F"/>
    <w:rsid w:val="00B060E3"/>
    <w:rsid w:val="00B06D8A"/>
    <w:rsid w:val="00B07007"/>
    <w:rsid w:val="00B07633"/>
    <w:rsid w:val="00B07FCC"/>
    <w:rsid w:val="00B10797"/>
    <w:rsid w:val="00B1080F"/>
    <w:rsid w:val="00B10A3A"/>
    <w:rsid w:val="00B10DD9"/>
    <w:rsid w:val="00B111C7"/>
    <w:rsid w:val="00B113A7"/>
    <w:rsid w:val="00B114D1"/>
    <w:rsid w:val="00B115BC"/>
    <w:rsid w:val="00B116F2"/>
    <w:rsid w:val="00B11BAC"/>
    <w:rsid w:val="00B120FE"/>
    <w:rsid w:val="00B1237D"/>
    <w:rsid w:val="00B126F6"/>
    <w:rsid w:val="00B1276F"/>
    <w:rsid w:val="00B128EA"/>
    <w:rsid w:val="00B1293A"/>
    <w:rsid w:val="00B12A82"/>
    <w:rsid w:val="00B12AE5"/>
    <w:rsid w:val="00B12D7C"/>
    <w:rsid w:val="00B12F7A"/>
    <w:rsid w:val="00B130B0"/>
    <w:rsid w:val="00B13199"/>
    <w:rsid w:val="00B1321F"/>
    <w:rsid w:val="00B13637"/>
    <w:rsid w:val="00B13B4F"/>
    <w:rsid w:val="00B144D4"/>
    <w:rsid w:val="00B15232"/>
    <w:rsid w:val="00B15473"/>
    <w:rsid w:val="00B1566A"/>
    <w:rsid w:val="00B158F0"/>
    <w:rsid w:val="00B15A93"/>
    <w:rsid w:val="00B15E62"/>
    <w:rsid w:val="00B168B4"/>
    <w:rsid w:val="00B16DBC"/>
    <w:rsid w:val="00B17326"/>
    <w:rsid w:val="00B17C80"/>
    <w:rsid w:val="00B17C9C"/>
    <w:rsid w:val="00B17DD1"/>
    <w:rsid w:val="00B17E6F"/>
    <w:rsid w:val="00B2013D"/>
    <w:rsid w:val="00B207AB"/>
    <w:rsid w:val="00B20B27"/>
    <w:rsid w:val="00B20CA6"/>
    <w:rsid w:val="00B20ED8"/>
    <w:rsid w:val="00B21564"/>
    <w:rsid w:val="00B21566"/>
    <w:rsid w:val="00B21728"/>
    <w:rsid w:val="00B219EA"/>
    <w:rsid w:val="00B21A01"/>
    <w:rsid w:val="00B21E39"/>
    <w:rsid w:val="00B22366"/>
    <w:rsid w:val="00B22492"/>
    <w:rsid w:val="00B2285D"/>
    <w:rsid w:val="00B22EDF"/>
    <w:rsid w:val="00B22FAE"/>
    <w:rsid w:val="00B23438"/>
    <w:rsid w:val="00B23975"/>
    <w:rsid w:val="00B24725"/>
    <w:rsid w:val="00B24AC4"/>
    <w:rsid w:val="00B24B97"/>
    <w:rsid w:val="00B24EB0"/>
    <w:rsid w:val="00B25246"/>
    <w:rsid w:val="00B25307"/>
    <w:rsid w:val="00B255F5"/>
    <w:rsid w:val="00B25ACC"/>
    <w:rsid w:val="00B25C27"/>
    <w:rsid w:val="00B26B71"/>
    <w:rsid w:val="00B26E51"/>
    <w:rsid w:val="00B26FBA"/>
    <w:rsid w:val="00B275F4"/>
    <w:rsid w:val="00B27719"/>
    <w:rsid w:val="00B27A3D"/>
    <w:rsid w:val="00B27E07"/>
    <w:rsid w:val="00B30213"/>
    <w:rsid w:val="00B3099F"/>
    <w:rsid w:val="00B310CE"/>
    <w:rsid w:val="00B311D0"/>
    <w:rsid w:val="00B31616"/>
    <w:rsid w:val="00B316C5"/>
    <w:rsid w:val="00B316E5"/>
    <w:rsid w:val="00B317F5"/>
    <w:rsid w:val="00B318C7"/>
    <w:rsid w:val="00B31EB2"/>
    <w:rsid w:val="00B32071"/>
    <w:rsid w:val="00B321C4"/>
    <w:rsid w:val="00B3255C"/>
    <w:rsid w:val="00B325BC"/>
    <w:rsid w:val="00B327E9"/>
    <w:rsid w:val="00B32C46"/>
    <w:rsid w:val="00B32C9C"/>
    <w:rsid w:val="00B33241"/>
    <w:rsid w:val="00B33A30"/>
    <w:rsid w:val="00B344CC"/>
    <w:rsid w:val="00B345E1"/>
    <w:rsid w:val="00B3460E"/>
    <w:rsid w:val="00B346D3"/>
    <w:rsid w:val="00B34AB0"/>
    <w:rsid w:val="00B34CB4"/>
    <w:rsid w:val="00B34E1C"/>
    <w:rsid w:val="00B34E6C"/>
    <w:rsid w:val="00B3536A"/>
    <w:rsid w:val="00B35404"/>
    <w:rsid w:val="00B35573"/>
    <w:rsid w:val="00B355A8"/>
    <w:rsid w:val="00B35992"/>
    <w:rsid w:val="00B35BA7"/>
    <w:rsid w:val="00B365FC"/>
    <w:rsid w:val="00B368B7"/>
    <w:rsid w:val="00B36B92"/>
    <w:rsid w:val="00B37285"/>
    <w:rsid w:val="00B375A6"/>
    <w:rsid w:val="00B375AE"/>
    <w:rsid w:val="00B37603"/>
    <w:rsid w:val="00B3784C"/>
    <w:rsid w:val="00B403DF"/>
    <w:rsid w:val="00B404C6"/>
    <w:rsid w:val="00B40714"/>
    <w:rsid w:val="00B412BE"/>
    <w:rsid w:val="00B4136F"/>
    <w:rsid w:val="00B41773"/>
    <w:rsid w:val="00B41A5B"/>
    <w:rsid w:val="00B41D27"/>
    <w:rsid w:val="00B42179"/>
    <w:rsid w:val="00B422CB"/>
    <w:rsid w:val="00B42656"/>
    <w:rsid w:val="00B42715"/>
    <w:rsid w:val="00B4345E"/>
    <w:rsid w:val="00B4368D"/>
    <w:rsid w:val="00B43DC5"/>
    <w:rsid w:val="00B43F3A"/>
    <w:rsid w:val="00B44304"/>
    <w:rsid w:val="00B4460A"/>
    <w:rsid w:val="00B446BA"/>
    <w:rsid w:val="00B44B65"/>
    <w:rsid w:val="00B44F21"/>
    <w:rsid w:val="00B45451"/>
    <w:rsid w:val="00B45514"/>
    <w:rsid w:val="00B4576F"/>
    <w:rsid w:val="00B45990"/>
    <w:rsid w:val="00B45F04"/>
    <w:rsid w:val="00B465BB"/>
    <w:rsid w:val="00B4668C"/>
    <w:rsid w:val="00B46A18"/>
    <w:rsid w:val="00B46B6E"/>
    <w:rsid w:val="00B46B7A"/>
    <w:rsid w:val="00B46C5C"/>
    <w:rsid w:val="00B470A9"/>
    <w:rsid w:val="00B4710E"/>
    <w:rsid w:val="00B4739C"/>
    <w:rsid w:val="00B47545"/>
    <w:rsid w:val="00B476AA"/>
    <w:rsid w:val="00B47B01"/>
    <w:rsid w:val="00B47BC5"/>
    <w:rsid w:val="00B47E46"/>
    <w:rsid w:val="00B5057F"/>
    <w:rsid w:val="00B50EA3"/>
    <w:rsid w:val="00B50ECB"/>
    <w:rsid w:val="00B51A62"/>
    <w:rsid w:val="00B51CBD"/>
    <w:rsid w:val="00B51CCE"/>
    <w:rsid w:val="00B521E3"/>
    <w:rsid w:val="00B523F7"/>
    <w:rsid w:val="00B524A6"/>
    <w:rsid w:val="00B524E3"/>
    <w:rsid w:val="00B52A09"/>
    <w:rsid w:val="00B52A6F"/>
    <w:rsid w:val="00B52DAE"/>
    <w:rsid w:val="00B5328F"/>
    <w:rsid w:val="00B53348"/>
    <w:rsid w:val="00B53401"/>
    <w:rsid w:val="00B536A8"/>
    <w:rsid w:val="00B5375C"/>
    <w:rsid w:val="00B547AA"/>
    <w:rsid w:val="00B547C1"/>
    <w:rsid w:val="00B54AC9"/>
    <w:rsid w:val="00B54DC4"/>
    <w:rsid w:val="00B55397"/>
    <w:rsid w:val="00B55789"/>
    <w:rsid w:val="00B567D5"/>
    <w:rsid w:val="00B5690D"/>
    <w:rsid w:val="00B56AE3"/>
    <w:rsid w:val="00B56C78"/>
    <w:rsid w:val="00B57DF9"/>
    <w:rsid w:val="00B57FBC"/>
    <w:rsid w:val="00B6036D"/>
    <w:rsid w:val="00B60C21"/>
    <w:rsid w:val="00B60D2E"/>
    <w:rsid w:val="00B61A2C"/>
    <w:rsid w:val="00B6206C"/>
    <w:rsid w:val="00B62259"/>
    <w:rsid w:val="00B62284"/>
    <w:rsid w:val="00B62614"/>
    <w:rsid w:val="00B629E7"/>
    <w:rsid w:val="00B62C5C"/>
    <w:rsid w:val="00B63016"/>
    <w:rsid w:val="00B63627"/>
    <w:rsid w:val="00B637CB"/>
    <w:rsid w:val="00B63A8E"/>
    <w:rsid w:val="00B63E18"/>
    <w:rsid w:val="00B640A4"/>
    <w:rsid w:val="00B64103"/>
    <w:rsid w:val="00B641DE"/>
    <w:rsid w:val="00B646A0"/>
    <w:rsid w:val="00B64AA5"/>
    <w:rsid w:val="00B64D64"/>
    <w:rsid w:val="00B64DFE"/>
    <w:rsid w:val="00B65628"/>
    <w:rsid w:val="00B65667"/>
    <w:rsid w:val="00B6570F"/>
    <w:rsid w:val="00B66270"/>
    <w:rsid w:val="00B66365"/>
    <w:rsid w:val="00B6642E"/>
    <w:rsid w:val="00B6653A"/>
    <w:rsid w:val="00B667EB"/>
    <w:rsid w:val="00B66ADB"/>
    <w:rsid w:val="00B671D7"/>
    <w:rsid w:val="00B674BA"/>
    <w:rsid w:val="00B67847"/>
    <w:rsid w:val="00B6790E"/>
    <w:rsid w:val="00B70249"/>
    <w:rsid w:val="00B7052C"/>
    <w:rsid w:val="00B7061E"/>
    <w:rsid w:val="00B7093B"/>
    <w:rsid w:val="00B709B1"/>
    <w:rsid w:val="00B70A0D"/>
    <w:rsid w:val="00B70E79"/>
    <w:rsid w:val="00B713AA"/>
    <w:rsid w:val="00B71462"/>
    <w:rsid w:val="00B7186A"/>
    <w:rsid w:val="00B71F7D"/>
    <w:rsid w:val="00B720D4"/>
    <w:rsid w:val="00B722C6"/>
    <w:rsid w:val="00B727D5"/>
    <w:rsid w:val="00B729F6"/>
    <w:rsid w:val="00B72C0A"/>
    <w:rsid w:val="00B72F26"/>
    <w:rsid w:val="00B72FE4"/>
    <w:rsid w:val="00B73748"/>
    <w:rsid w:val="00B746B2"/>
    <w:rsid w:val="00B74A9D"/>
    <w:rsid w:val="00B74B20"/>
    <w:rsid w:val="00B74C40"/>
    <w:rsid w:val="00B74EEF"/>
    <w:rsid w:val="00B74FA1"/>
    <w:rsid w:val="00B754DD"/>
    <w:rsid w:val="00B756D1"/>
    <w:rsid w:val="00B75E3E"/>
    <w:rsid w:val="00B766EC"/>
    <w:rsid w:val="00B76788"/>
    <w:rsid w:val="00B7714B"/>
    <w:rsid w:val="00B7721B"/>
    <w:rsid w:val="00B772A2"/>
    <w:rsid w:val="00B7786D"/>
    <w:rsid w:val="00B77B56"/>
    <w:rsid w:val="00B77C7B"/>
    <w:rsid w:val="00B77D08"/>
    <w:rsid w:val="00B8055F"/>
    <w:rsid w:val="00B80567"/>
    <w:rsid w:val="00B805E8"/>
    <w:rsid w:val="00B8063B"/>
    <w:rsid w:val="00B80FC5"/>
    <w:rsid w:val="00B81139"/>
    <w:rsid w:val="00B81226"/>
    <w:rsid w:val="00B81447"/>
    <w:rsid w:val="00B814E4"/>
    <w:rsid w:val="00B8152C"/>
    <w:rsid w:val="00B81997"/>
    <w:rsid w:val="00B823A1"/>
    <w:rsid w:val="00B829D5"/>
    <w:rsid w:val="00B838EC"/>
    <w:rsid w:val="00B83964"/>
    <w:rsid w:val="00B83ADD"/>
    <w:rsid w:val="00B83CB8"/>
    <w:rsid w:val="00B83CF7"/>
    <w:rsid w:val="00B83DBB"/>
    <w:rsid w:val="00B83F25"/>
    <w:rsid w:val="00B83FEF"/>
    <w:rsid w:val="00B84227"/>
    <w:rsid w:val="00B84873"/>
    <w:rsid w:val="00B84A38"/>
    <w:rsid w:val="00B84B57"/>
    <w:rsid w:val="00B84B87"/>
    <w:rsid w:val="00B85160"/>
    <w:rsid w:val="00B853B7"/>
    <w:rsid w:val="00B8590E"/>
    <w:rsid w:val="00B86432"/>
    <w:rsid w:val="00B868F3"/>
    <w:rsid w:val="00B86D57"/>
    <w:rsid w:val="00B86FB8"/>
    <w:rsid w:val="00B871B0"/>
    <w:rsid w:val="00B87631"/>
    <w:rsid w:val="00B87C5A"/>
    <w:rsid w:val="00B90154"/>
    <w:rsid w:val="00B90279"/>
    <w:rsid w:val="00B90C9A"/>
    <w:rsid w:val="00B913B7"/>
    <w:rsid w:val="00B9142C"/>
    <w:rsid w:val="00B91468"/>
    <w:rsid w:val="00B915F2"/>
    <w:rsid w:val="00B919A5"/>
    <w:rsid w:val="00B928B3"/>
    <w:rsid w:val="00B92C58"/>
    <w:rsid w:val="00B92F4A"/>
    <w:rsid w:val="00B93D46"/>
    <w:rsid w:val="00B93DB4"/>
    <w:rsid w:val="00B9491C"/>
    <w:rsid w:val="00B9517C"/>
    <w:rsid w:val="00B9564B"/>
    <w:rsid w:val="00B95846"/>
    <w:rsid w:val="00B9595B"/>
    <w:rsid w:val="00B96193"/>
    <w:rsid w:val="00B9718F"/>
    <w:rsid w:val="00B97938"/>
    <w:rsid w:val="00B979FE"/>
    <w:rsid w:val="00B97DBB"/>
    <w:rsid w:val="00BA01F8"/>
    <w:rsid w:val="00BA0310"/>
    <w:rsid w:val="00BA0323"/>
    <w:rsid w:val="00BA0347"/>
    <w:rsid w:val="00BA0B39"/>
    <w:rsid w:val="00BA0FC7"/>
    <w:rsid w:val="00BA12C9"/>
    <w:rsid w:val="00BA1853"/>
    <w:rsid w:val="00BA1D69"/>
    <w:rsid w:val="00BA2A05"/>
    <w:rsid w:val="00BA2A24"/>
    <w:rsid w:val="00BA2F29"/>
    <w:rsid w:val="00BA3003"/>
    <w:rsid w:val="00BA42CC"/>
    <w:rsid w:val="00BA4872"/>
    <w:rsid w:val="00BA4AF9"/>
    <w:rsid w:val="00BA5972"/>
    <w:rsid w:val="00BA6399"/>
    <w:rsid w:val="00BA6580"/>
    <w:rsid w:val="00BA6911"/>
    <w:rsid w:val="00BA6A07"/>
    <w:rsid w:val="00BA6AD1"/>
    <w:rsid w:val="00BA6C5C"/>
    <w:rsid w:val="00BA6DDB"/>
    <w:rsid w:val="00BA7AB3"/>
    <w:rsid w:val="00BA7D5F"/>
    <w:rsid w:val="00BA7DC7"/>
    <w:rsid w:val="00BA7EDB"/>
    <w:rsid w:val="00BB0188"/>
    <w:rsid w:val="00BB0464"/>
    <w:rsid w:val="00BB0B39"/>
    <w:rsid w:val="00BB0DF9"/>
    <w:rsid w:val="00BB0E96"/>
    <w:rsid w:val="00BB14DD"/>
    <w:rsid w:val="00BB1683"/>
    <w:rsid w:val="00BB1938"/>
    <w:rsid w:val="00BB1A7A"/>
    <w:rsid w:val="00BB1B6D"/>
    <w:rsid w:val="00BB207D"/>
    <w:rsid w:val="00BB221F"/>
    <w:rsid w:val="00BB2D54"/>
    <w:rsid w:val="00BB3255"/>
    <w:rsid w:val="00BB334F"/>
    <w:rsid w:val="00BB3450"/>
    <w:rsid w:val="00BB3623"/>
    <w:rsid w:val="00BB36AE"/>
    <w:rsid w:val="00BB36EF"/>
    <w:rsid w:val="00BB3DCE"/>
    <w:rsid w:val="00BB3E4D"/>
    <w:rsid w:val="00BB4073"/>
    <w:rsid w:val="00BB41E5"/>
    <w:rsid w:val="00BB4D0A"/>
    <w:rsid w:val="00BB4FA5"/>
    <w:rsid w:val="00BB5335"/>
    <w:rsid w:val="00BB579F"/>
    <w:rsid w:val="00BB583E"/>
    <w:rsid w:val="00BB5B92"/>
    <w:rsid w:val="00BB5EBE"/>
    <w:rsid w:val="00BB6039"/>
    <w:rsid w:val="00BB7C21"/>
    <w:rsid w:val="00BC0006"/>
    <w:rsid w:val="00BC0A69"/>
    <w:rsid w:val="00BC0A6E"/>
    <w:rsid w:val="00BC0B3E"/>
    <w:rsid w:val="00BC1334"/>
    <w:rsid w:val="00BC196F"/>
    <w:rsid w:val="00BC1CC4"/>
    <w:rsid w:val="00BC21E0"/>
    <w:rsid w:val="00BC21E8"/>
    <w:rsid w:val="00BC2266"/>
    <w:rsid w:val="00BC2418"/>
    <w:rsid w:val="00BC297C"/>
    <w:rsid w:val="00BC2BE6"/>
    <w:rsid w:val="00BC2BEE"/>
    <w:rsid w:val="00BC32C0"/>
    <w:rsid w:val="00BC38AA"/>
    <w:rsid w:val="00BC38F7"/>
    <w:rsid w:val="00BC3C8E"/>
    <w:rsid w:val="00BC3FB9"/>
    <w:rsid w:val="00BC41C1"/>
    <w:rsid w:val="00BC4337"/>
    <w:rsid w:val="00BC47F7"/>
    <w:rsid w:val="00BC5341"/>
    <w:rsid w:val="00BC53CC"/>
    <w:rsid w:val="00BC5A37"/>
    <w:rsid w:val="00BC5EF8"/>
    <w:rsid w:val="00BC645B"/>
    <w:rsid w:val="00BC652E"/>
    <w:rsid w:val="00BC6718"/>
    <w:rsid w:val="00BC674B"/>
    <w:rsid w:val="00BC68E7"/>
    <w:rsid w:val="00BC6B4D"/>
    <w:rsid w:val="00BC6DB5"/>
    <w:rsid w:val="00BC6FFA"/>
    <w:rsid w:val="00BC70DE"/>
    <w:rsid w:val="00BC71B1"/>
    <w:rsid w:val="00BC780A"/>
    <w:rsid w:val="00BD011B"/>
    <w:rsid w:val="00BD03B4"/>
    <w:rsid w:val="00BD090A"/>
    <w:rsid w:val="00BD0EA0"/>
    <w:rsid w:val="00BD0EBD"/>
    <w:rsid w:val="00BD121E"/>
    <w:rsid w:val="00BD122B"/>
    <w:rsid w:val="00BD153B"/>
    <w:rsid w:val="00BD1595"/>
    <w:rsid w:val="00BD1DE8"/>
    <w:rsid w:val="00BD1EE9"/>
    <w:rsid w:val="00BD20DC"/>
    <w:rsid w:val="00BD2216"/>
    <w:rsid w:val="00BD2ABD"/>
    <w:rsid w:val="00BD2F27"/>
    <w:rsid w:val="00BD365A"/>
    <w:rsid w:val="00BD37A2"/>
    <w:rsid w:val="00BD39E8"/>
    <w:rsid w:val="00BD3BC9"/>
    <w:rsid w:val="00BD4099"/>
    <w:rsid w:val="00BD41BA"/>
    <w:rsid w:val="00BD44EB"/>
    <w:rsid w:val="00BD48CB"/>
    <w:rsid w:val="00BD4CC0"/>
    <w:rsid w:val="00BD4D89"/>
    <w:rsid w:val="00BD5423"/>
    <w:rsid w:val="00BD54AD"/>
    <w:rsid w:val="00BD5598"/>
    <w:rsid w:val="00BD5768"/>
    <w:rsid w:val="00BD63F2"/>
    <w:rsid w:val="00BD6BE5"/>
    <w:rsid w:val="00BD73A6"/>
    <w:rsid w:val="00BD7522"/>
    <w:rsid w:val="00BD78C8"/>
    <w:rsid w:val="00BD7E70"/>
    <w:rsid w:val="00BD7FAD"/>
    <w:rsid w:val="00BE0449"/>
    <w:rsid w:val="00BE0B78"/>
    <w:rsid w:val="00BE0D31"/>
    <w:rsid w:val="00BE0F05"/>
    <w:rsid w:val="00BE1A90"/>
    <w:rsid w:val="00BE1B10"/>
    <w:rsid w:val="00BE1DB8"/>
    <w:rsid w:val="00BE1FEA"/>
    <w:rsid w:val="00BE2114"/>
    <w:rsid w:val="00BE2784"/>
    <w:rsid w:val="00BE2840"/>
    <w:rsid w:val="00BE2A74"/>
    <w:rsid w:val="00BE2CDE"/>
    <w:rsid w:val="00BE3531"/>
    <w:rsid w:val="00BE3884"/>
    <w:rsid w:val="00BE39C7"/>
    <w:rsid w:val="00BE3CBB"/>
    <w:rsid w:val="00BE3F4A"/>
    <w:rsid w:val="00BE4877"/>
    <w:rsid w:val="00BE5197"/>
    <w:rsid w:val="00BE53EC"/>
    <w:rsid w:val="00BE547B"/>
    <w:rsid w:val="00BE57CE"/>
    <w:rsid w:val="00BE58C2"/>
    <w:rsid w:val="00BE5E00"/>
    <w:rsid w:val="00BE684C"/>
    <w:rsid w:val="00BE6A5B"/>
    <w:rsid w:val="00BE6AF6"/>
    <w:rsid w:val="00BE6BFD"/>
    <w:rsid w:val="00BE6E26"/>
    <w:rsid w:val="00BE762C"/>
    <w:rsid w:val="00BE7968"/>
    <w:rsid w:val="00BE7F98"/>
    <w:rsid w:val="00BF0406"/>
    <w:rsid w:val="00BF06F2"/>
    <w:rsid w:val="00BF0807"/>
    <w:rsid w:val="00BF0DE5"/>
    <w:rsid w:val="00BF14BE"/>
    <w:rsid w:val="00BF1561"/>
    <w:rsid w:val="00BF1B67"/>
    <w:rsid w:val="00BF1ED9"/>
    <w:rsid w:val="00BF2D17"/>
    <w:rsid w:val="00BF3215"/>
    <w:rsid w:val="00BF388B"/>
    <w:rsid w:val="00BF4653"/>
    <w:rsid w:val="00BF4C29"/>
    <w:rsid w:val="00BF4D83"/>
    <w:rsid w:val="00BF4E1A"/>
    <w:rsid w:val="00BF5285"/>
    <w:rsid w:val="00BF52B5"/>
    <w:rsid w:val="00BF5E12"/>
    <w:rsid w:val="00BF5E87"/>
    <w:rsid w:val="00BF6099"/>
    <w:rsid w:val="00BF620F"/>
    <w:rsid w:val="00BF62F9"/>
    <w:rsid w:val="00BF694A"/>
    <w:rsid w:val="00BF6FE6"/>
    <w:rsid w:val="00BF7116"/>
    <w:rsid w:val="00BF741B"/>
    <w:rsid w:val="00BF7696"/>
    <w:rsid w:val="00BF7A8F"/>
    <w:rsid w:val="00BF7E06"/>
    <w:rsid w:val="00C00270"/>
    <w:rsid w:val="00C00302"/>
    <w:rsid w:val="00C008C6"/>
    <w:rsid w:val="00C01668"/>
    <w:rsid w:val="00C0175A"/>
    <w:rsid w:val="00C01941"/>
    <w:rsid w:val="00C01BC4"/>
    <w:rsid w:val="00C023A5"/>
    <w:rsid w:val="00C026A9"/>
    <w:rsid w:val="00C02D3E"/>
    <w:rsid w:val="00C02DA6"/>
    <w:rsid w:val="00C03144"/>
    <w:rsid w:val="00C03616"/>
    <w:rsid w:val="00C0376E"/>
    <w:rsid w:val="00C03968"/>
    <w:rsid w:val="00C03E9F"/>
    <w:rsid w:val="00C03EE6"/>
    <w:rsid w:val="00C04078"/>
    <w:rsid w:val="00C04487"/>
    <w:rsid w:val="00C059F6"/>
    <w:rsid w:val="00C060C4"/>
    <w:rsid w:val="00C0612A"/>
    <w:rsid w:val="00C0614F"/>
    <w:rsid w:val="00C06460"/>
    <w:rsid w:val="00C06EA4"/>
    <w:rsid w:val="00C074FD"/>
    <w:rsid w:val="00C07543"/>
    <w:rsid w:val="00C07BDB"/>
    <w:rsid w:val="00C07D30"/>
    <w:rsid w:val="00C07F6D"/>
    <w:rsid w:val="00C07F75"/>
    <w:rsid w:val="00C10108"/>
    <w:rsid w:val="00C10222"/>
    <w:rsid w:val="00C10441"/>
    <w:rsid w:val="00C10932"/>
    <w:rsid w:val="00C10E1F"/>
    <w:rsid w:val="00C10E4F"/>
    <w:rsid w:val="00C11327"/>
    <w:rsid w:val="00C11516"/>
    <w:rsid w:val="00C1177D"/>
    <w:rsid w:val="00C119B6"/>
    <w:rsid w:val="00C11B17"/>
    <w:rsid w:val="00C12208"/>
    <w:rsid w:val="00C130E7"/>
    <w:rsid w:val="00C132A0"/>
    <w:rsid w:val="00C13B04"/>
    <w:rsid w:val="00C13E9C"/>
    <w:rsid w:val="00C14061"/>
    <w:rsid w:val="00C146C1"/>
    <w:rsid w:val="00C14C39"/>
    <w:rsid w:val="00C14CC0"/>
    <w:rsid w:val="00C15013"/>
    <w:rsid w:val="00C15016"/>
    <w:rsid w:val="00C157C8"/>
    <w:rsid w:val="00C15D7E"/>
    <w:rsid w:val="00C15DD1"/>
    <w:rsid w:val="00C15DEA"/>
    <w:rsid w:val="00C15FDF"/>
    <w:rsid w:val="00C1607F"/>
    <w:rsid w:val="00C16C8F"/>
    <w:rsid w:val="00C170A9"/>
    <w:rsid w:val="00C1750F"/>
    <w:rsid w:val="00C17666"/>
    <w:rsid w:val="00C20514"/>
    <w:rsid w:val="00C21314"/>
    <w:rsid w:val="00C22369"/>
    <w:rsid w:val="00C2254F"/>
    <w:rsid w:val="00C22FB6"/>
    <w:rsid w:val="00C22FE0"/>
    <w:rsid w:val="00C235CD"/>
    <w:rsid w:val="00C23A00"/>
    <w:rsid w:val="00C23A67"/>
    <w:rsid w:val="00C23BB1"/>
    <w:rsid w:val="00C23FFA"/>
    <w:rsid w:val="00C2479D"/>
    <w:rsid w:val="00C24C97"/>
    <w:rsid w:val="00C24DA1"/>
    <w:rsid w:val="00C2518D"/>
    <w:rsid w:val="00C251BA"/>
    <w:rsid w:val="00C252AC"/>
    <w:rsid w:val="00C25373"/>
    <w:rsid w:val="00C256AD"/>
    <w:rsid w:val="00C257F5"/>
    <w:rsid w:val="00C2584D"/>
    <w:rsid w:val="00C259BA"/>
    <w:rsid w:val="00C25F48"/>
    <w:rsid w:val="00C25F90"/>
    <w:rsid w:val="00C260E2"/>
    <w:rsid w:val="00C2627D"/>
    <w:rsid w:val="00C26323"/>
    <w:rsid w:val="00C263D3"/>
    <w:rsid w:val="00C265F1"/>
    <w:rsid w:val="00C266A4"/>
    <w:rsid w:val="00C26F0A"/>
    <w:rsid w:val="00C26F25"/>
    <w:rsid w:val="00C27561"/>
    <w:rsid w:val="00C2758A"/>
    <w:rsid w:val="00C27926"/>
    <w:rsid w:val="00C27B99"/>
    <w:rsid w:val="00C27FB6"/>
    <w:rsid w:val="00C30725"/>
    <w:rsid w:val="00C3099A"/>
    <w:rsid w:val="00C30B66"/>
    <w:rsid w:val="00C30F55"/>
    <w:rsid w:val="00C311E4"/>
    <w:rsid w:val="00C314FD"/>
    <w:rsid w:val="00C31753"/>
    <w:rsid w:val="00C317DE"/>
    <w:rsid w:val="00C31D50"/>
    <w:rsid w:val="00C320EF"/>
    <w:rsid w:val="00C3246B"/>
    <w:rsid w:val="00C3283C"/>
    <w:rsid w:val="00C32903"/>
    <w:rsid w:val="00C32CD2"/>
    <w:rsid w:val="00C32DF1"/>
    <w:rsid w:val="00C32FA0"/>
    <w:rsid w:val="00C33E5F"/>
    <w:rsid w:val="00C348F1"/>
    <w:rsid w:val="00C34BBD"/>
    <w:rsid w:val="00C35761"/>
    <w:rsid w:val="00C364AD"/>
    <w:rsid w:val="00C3675D"/>
    <w:rsid w:val="00C3695C"/>
    <w:rsid w:val="00C36B99"/>
    <w:rsid w:val="00C4088A"/>
    <w:rsid w:val="00C412F4"/>
    <w:rsid w:val="00C4191A"/>
    <w:rsid w:val="00C41C2F"/>
    <w:rsid w:val="00C41FFA"/>
    <w:rsid w:val="00C421A8"/>
    <w:rsid w:val="00C4256B"/>
    <w:rsid w:val="00C427FD"/>
    <w:rsid w:val="00C42BE6"/>
    <w:rsid w:val="00C43040"/>
    <w:rsid w:val="00C4325E"/>
    <w:rsid w:val="00C4336E"/>
    <w:rsid w:val="00C43403"/>
    <w:rsid w:val="00C43787"/>
    <w:rsid w:val="00C4474D"/>
    <w:rsid w:val="00C44A26"/>
    <w:rsid w:val="00C44A9E"/>
    <w:rsid w:val="00C44F02"/>
    <w:rsid w:val="00C452B0"/>
    <w:rsid w:val="00C45508"/>
    <w:rsid w:val="00C458C1"/>
    <w:rsid w:val="00C45A64"/>
    <w:rsid w:val="00C45D0F"/>
    <w:rsid w:val="00C45F99"/>
    <w:rsid w:val="00C46EBA"/>
    <w:rsid w:val="00C47344"/>
    <w:rsid w:val="00C473C0"/>
    <w:rsid w:val="00C47654"/>
    <w:rsid w:val="00C47675"/>
    <w:rsid w:val="00C476CB"/>
    <w:rsid w:val="00C47B3F"/>
    <w:rsid w:val="00C50167"/>
    <w:rsid w:val="00C508F3"/>
    <w:rsid w:val="00C509D0"/>
    <w:rsid w:val="00C50BDC"/>
    <w:rsid w:val="00C50DB3"/>
    <w:rsid w:val="00C5105D"/>
    <w:rsid w:val="00C5116A"/>
    <w:rsid w:val="00C51508"/>
    <w:rsid w:val="00C51654"/>
    <w:rsid w:val="00C516BA"/>
    <w:rsid w:val="00C5185B"/>
    <w:rsid w:val="00C51AD1"/>
    <w:rsid w:val="00C51FD7"/>
    <w:rsid w:val="00C5214F"/>
    <w:rsid w:val="00C522E9"/>
    <w:rsid w:val="00C5259B"/>
    <w:rsid w:val="00C52619"/>
    <w:rsid w:val="00C52774"/>
    <w:rsid w:val="00C529DE"/>
    <w:rsid w:val="00C52AA9"/>
    <w:rsid w:val="00C52C60"/>
    <w:rsid w:val="00C52C85"/>
    <w:rsid w:val="00C52DB3"/>
    <w:rsid w:val="00C537B7"/>
    <w:rsid w:val="00C5383E"/>
    <w:rsid w:val="00C53E7D"/>
    <w:rsid w:val="00C54398"/>
    <w:rsid w:val="00C55080"/>
    <w:rsid w:val="00C5559A"/>
    <w:rsid w:val="00C556D5"/>
    <w:rsid w:val="00C55811"/>
    <w:rsid w:val="00C558D5"/>
    <w:rsid w:val="00C55A27"/>
    <w:rsid w:val="00C5621B"/>
    <w:rsid w:val="00C56300"/>
    <w:rsid w:val="00C566EE"/>
    <w:rsid w:val="00C569BB"/>
    <w:rsid w:val="00C56AC2"/>
    <w:rsid w:val="00C572FC"/>
    <w:rsid w:val="00C5766B"/>
    <w:rsid w:val="00C576B5"/>
    <w:rsid w:val="00C578E7"/>
    <w:rsid w:val="00C579F2"/>
    <w:rsid w:val="00C602AB"/>
    <w:rsid w:val="00C603BC"/>
    <w:rsid w:val="00C604C2"/>
    <w:rsid w:val="00C607E6"/>
    <w:rsid w:val="00C60E03"/>
    <w:rsid w:val="00C60EA7"/>
    <w:rsid w:val="00C6100E"/>
    <w:rsid w:val="00C613A9"/>
    <w:rsid w:val="00C61550"/>
    <w:rsid w:val="00C61A53"/>
    <w:rsid w:val="00C61F02"/>
    <w:rsid w:val="00C620B1"/>
    <w:rsid w:val="00C62538"/>
    <w:rsid w:val="00C628B3"/>
    <w:rsid w:val="00C62DA1"/>
    <w:rsid w:val="00C63035"/>
    <w:rsid w:val="00C6310C"/>
    <w:rsid w:val="00C63C72"/>
    <w:rsid w:val="00C63E4C"/>
    <w:rsid w:val="00C64004"/>
    <w:rsid w:val="00C64252"/>
    <w:rsid w:val="00C64C40"/>
    <w:rsid w:val="00C64FDE"/>
    <w:rsid w:val="00C6537C"/>
    <w:rsid w:val="00C6538D"/>
    <w:rsid w:val="00C65465"/>
    <w:rsid w:val="00C6549B"/>
    <w:rsid w:val="00C65795"/>
    <w:rsid w:val="00C657F3"/>
    <w:rsid w:val="00C65ACF"/>
    <w:rsid w:val="00C65C02"/>
    <w:rsid w:val="00C65CD5"/>
    <w:rsid w:val="00C65E42"/>
    <w:rsid w:val="00C65F2D"/>
    <w:rsid w:val="00C666D9"/>
    <w:rsid w:val="00C66864"/>
    <w:rsid w:val="00C66DF0"/>
    <w:rsid w:val="00C704EF"/>
    <w:rsid w:val="00C709D0"/>
    <w:rsid w:val="00C70D9F"/>
    <w:rsid w:val="00C70DD8"/>
    <w:rsid w:val="00C71483"/>
    <w:rsid w:val="00C71C68"/>
    <w:rsid w:val="00C71E2D"/>
    <w:rsid w:val="00C71F85"/>
    <w:rsid w:val="00C720B5"/>
    <w:rsid w:val="00C72129"/>
    <w:rsid w:val="00C72369"/>
    <w:rsid w:val="00C72382"/>
    <w:rsid w:val="00C724A6"/>
    <w:rsid w:val="00C7255E"/>
    <w:rsid w:val="00C72560"/>
    <w:rsid w:val="00C72A4A"/>
    <w:rsid w:val="00C7331E"/>
    <w:rsid w:val="00C73450"/>
    <w:rsid w:val="00C73691"/>
    <w:rsid w:val="00C73A89"/>
    <w:rsid w:val="00C73B89"/>
    <w:rsid w:val="00C73DBB"/>
    <w:rsid w:val="00C7495C"/>
    <w:rsid w:val="00C74DC4"/>
    <w:rsid w:val="00C757F4"/>
    <w:rsid w:val="00C75F5A"/>
    <w:rsid w:val="00C762A6"/>
    <w:rsid w:val="00C76B80"/>
    <w:rsid w:val="00C76F42"/>
    <w:rsid w:val="00C770F4"/>
    <w:rsid w:val="00C77364"/>
    <w:rsid w:val="00C778CE"/>
    <w:rsid w:val="00C77EC8"/>
    <w:rsid w:val="00C802B2"/>
    <w:rsid w:val="00C8095F"/>
    <w:rsid w:val="00C80C8A"/>
    <w:rsid w:val="00C8105C"/>
    <w:rsid w:val="00C81CE9"/>
    <w:rsid w:val="00C81FF9"/>
    <w:rsid w:val="00C8269F"/>
    <w:rsid w:val="00C831BC"/>
    <w:rsid w:val="00C83654"/>
    <w:rsid w:val="00C83D0D"/>
    <w:rsid w:val="00C83D1E"/>
    <w:rsid w:val="00C83FB8"/>
    <w:rsid w:val="00C84FBA"/>
    <w:rsid w:val="00C8576C"/>
    <w:rsid w:val="00C85A44"/>
    <w:rsid w:val="00C85BE8"/>
    <w:rsid w:val="00C86402"/>
    <w:rsid w:val="00C867AE"/>
    <w:rsid w:val="00C86981"/>
    <w:rsid w:val="00C86EB4"/>
    <w:rsid w:val="00C8714F"/>
    <w:rsid w:val="00C87263"/>
    <w:rsid w:val="00C87585"/>
    <w:rsid w:val="00C8763C"/>
    <w:rsid w:val="00C906F8"/>
    <w:rsid w:val="00C9083F"/>
    <w:rsid w:val="00C909D0"/>
    <w:rsid w:val="00C90ACA"/>
    <w:rsid w:val="00C91539"/>
    <w:rsid w:val="00C91BB2"/>
    <w:rsid w:val="00C91EC7"/>
    <w:rsid w:val="00C92203"/>
    <w:rsid w:val="00C926A2"/>
    <w:rsid w:val="00C92F31"/>
    <w:rsid w:val="00C933B7"/>
    <w:rsid w:val="00C9358A"/>
    <w:rsid w:val="00C9533A"/>
    <w:rsid w:val="00C9559D"/>
    <w:rsid w:val="00C95835"/>
    <w:rsid w:val="00C95BF7"/>
    <w:rsid w:val="00C96053"/>
    <w:rsid w:val="00C96D6F"/>
    <w:rsid w:val="00C9709D"/>
    <w:rsid w:val="00C9721A"/>
    <w:rsid w:val="00C9753D"/>
    <w:rsid w:val="00CA0058"/>
    <w:rsid w:val="00CA051F"/>
    <w:rsid w:val="00CA0E01"/>
    <w:rsid w:val="00CA0F92"/>
    <w:rsid w:val="00CA0FB1"/>
    <w:rsid w:val="00CA125D"/>
    <w:rsid w:val="00CA1B00"/>
    <w:rsid w:val="00CA1BB1"/>
    <w:rsid w:val="00CA1D20"/>
    <w:rsid w:val="00CA1EEB"/>
    <w:rsid w:val="00CA207C"/>
    <w:rsid w:val="00CA239D"/>
    <w:rsid w:val="00CA2985"/>
    <w:rsid w:val="00CA2A2E"/>
    <w:rsid w:val="00CA2D5E"/>
    <w:rsid w:val="00CA2E1F"/>
    <w:rsid w:val="00CA2E98"/>
    <w:rsid w:val="00CA3557"/>
    <w:rsid w:val="00CA399C"/>
    <w:rsid w:val="00CA3AF4"/>
    <w:rsid w:val="00CA3B5E"/>
    <w:rsid w:val="00CA3C07"/>
    <w:rsid w:val="00CA3FB0"/>
    <w:rsid w:val="00CA42F2"/>
    <w:rsid w:val="00CA4A2F"/>
    <w:rsid w:val="00CA4AD6"/>
    <w:rsid w:val="00CA4C88"/>
    <w:rsid w:val="00CA4EEB"/>
    <w:rsid w:val="00CA51B0"/>
    <w:rsid w:val="00CA53E0"/>
    <w:rsid w:val="00CA5766"/>
    <w:rsid w:val="00CA5BCA"/>
    <w:rsid w:val="00CA611C"/>
    <w:rsid w:val="00CA619B"/>
    <w:rsid w:val="00CA641D"/>
    <w:rsid w:val="00CA66A4"/>
    <w:rsid w:val="00CA68C4"/>
    <w:rsid w:val="00CA6E45"/>
    <w:rsid w:val="00CA6E6E"/>
    <w:rsid w:val="00CA725D"/>
    <w:rsid w:val="00CA7A60"/>
    <w:rsid w:val="00CA7C3E"/>
    <w:rsid w:val="00CB0486"/>
    <w:rsid w:val="00CB10B2"/>
    <w:rsid w:val="00CB12C6"/>
    <w:rsid w:val="00CB160A"/>
    <w:rsid w:val="00CB1669"/>
    <w:rsid w:val="00CB1CB0"/>
    <w:rsid w:val="00CB1D81"/>
    <w:rsid w:val="00CB2A4C"/>
    <w:rsid w:val="00CB2BBB"/>
    <w:rsid w:val="00CB2FD2"/>
    <w:rsid w:val="00CB33C1"/>
    <w:rsid w:val="00CB3488"/>
    <w:rsid w:val="00CB39AB"/>
    <w:rsid w:val="00CB3AB2"/>
    <w:rsid w:val="00CB3DA3"/>
    <w:rsid w:val="00CB471B"/>
    <w:rsid w:val="00CB4D01"/>
    <w:rsid w:val="00CB4E22"/>
    <w:rsid w:val="00CB4E47"/>
    <w:rsid w:val="00CB4F33"/>
    <w:rsid w:val="00CB5007"/>
    <w:rsid w:val="00CB5066"/>
    <w:rsid w:val="00CB53A6"/>
    <w:rsid w:val="00CB5BD7"/>
    <w:rsid w:val="00CB6322"/>
    <w:rsid w:val="00CB6549"/>
    <w:rsid w:val="00CB69CE"/>
    <w:rsid w:val="00CB6AC6"/>
    <w:rsid w:val="00CB6CFA"/>
    <w:rsid w:val="00CB757E"/>
    <w:rsid w:val="00CB75BD"/>
    <w:rsid w:val="00CB7BDC"/>
    <w:rsid w:val="00CB7D27"/>
    <w:rsid w:val="00CB7F5F"/>
    <w:rsid w:val="00CC058F"/>
    <w:rsid w:val="00CC0642"/>
    <w:rsid w:val="00CC1172"/>
    <w:rsid w:val="00CC1840"/>
    <w:rsid w:val="00CC1A2C"/>
    <w:rsid w:val="00CC1A8C"/>
    <w:rsid w:val="00CC1B56"/>
    <w:rsid w:val="00CC1B96"/>
    <w:rsid w:val="00CC1D29"/>
    <w:rsid w:val="00CC20C2"/>
    <w:rsid w:val="00CC25AB"/>
    <w:rsid w:val="00CC280B"/>
    <w:rsid w:val="00CC280D"/>
    <w:rsid w:val="00CC29D8"/>
    <w:rsid w:val="00CC2A30"/>
    <w:rsid w:val="00CC2B95"/>
    <w:rsid w:val="00CC2FA9"/>
    <w:rsid w:val="00CC3417"/>
    <w:rsid w:val="00CC3423"/>
    <w:rsid w:val="00CC35F8"/>
    <w:rsid w:val="00CC38C7"/>
    <w:rsid w:val="00CC3EA3"/>
    <w:rsid w:val="00CC3FD4"/>
    <w:rsid w:val="00CC4075"/>
    <w:rsid w:val="00CC40E6"/>
    <w:rsid w:val="00CC42BD"/>
    <w:rsid w:val="00CC49EE"/>
    <w:rsid w:val="00CC4D6D"/>
    <w:rsid w:val="00CC4DD8"/>
    <w:rsid w:val="00CC4E18"/>
    <w:rsid w:val="00CC4F2A"/>
    <w:rsid w:val="00CC5DB3"/>
    <w:rsid w:val="00CC63B1"/>
    <w:rsid w:val="00CC6A92"/>
    <w:rsid w:val="00CC6EC9"/>
    <w:rsid w:val="00CC6EFC"/>
    <w:rsid w:val="00CC6F61"/>
    <w:rsid w:val="00CC7067"/>
    <w:rsid w:val="00CC731D"/>
    <w:rsid w:val="00CC738C"/>
    <w:rsid w:val="00CC74DC"/>
    <w:rsid w:val="00CC74EE"/>
    <w:rsid w:val="00CC756F"/>
    <w:rsid w:val="00CC7650"/>
    <w:rsid w:val="00CC76C2"/>
    <w:rsid w:val="00CD060B"/>
    <w:rsid w:val="00CD0F27"/>
    <w:rsid w:val="00CD15EF"/>
    <w:rsid w:val="00CD16FE"/>
    <w:rsid w:val="00CD2148"/>
    <w:rsid w:val="00CD24D9"/>
    <w:rsid w:val="00CD2644"/>
    <w:rsid w:val="00CD27E5"/>
    <w:rsid w:val="00CD2C72"/>
    <w:rsid w:val="00CD2DCC"/>
    <w:rsid w:val="00CD37A2"/>
    <w:rsid w:val="00CD3AC8"/>
    <w:rsid w:val="00CD3B95"/>
    <w:rsid w:val="00CD3DDE"/>
    <w:rsid w:val="00CD4626"/>
    <w:rsid w:val="00CD4BDD"/>
    <w:rsid w:val="00CD4E96"/>
    <w:rsid w:val="00CD4FB5"/>
    <w:rsid w:val="00CD5062"/>
    <w:rsid w:val="00CD59A6"/>
    <w:rsid w:val="00CD5C34"/>
    <w:rsid w:val="00CD62A2"/>
    <w:rsid w:val="00CD633E"/>
    <w:rsid w:val="00CD671C"/>
    <w:rsid w:val="00CD6EC9"/>
    <w:rsid w:val="00CD7AEA"/>
    <w:rsid w:val="00CE0AA2"/>
    <w:rsid w:val="00CE0E92"/>
    <w:rsid w:val="00CE11D9"/>
    <w:rsid w:val="00CE134C"/>
    <w:rsid w:val="00CE23EA"/>
    <w:rsid w:val="00CE34C8"/>
    <w:rsid w:val="00CE35A6"/>
    <w:rsid w:val="00CE38C0"/>
    <w:rsid w:val="00CE38EC"/>
    <w:rsid w:val="00CE3F8D"/>
    <w:rsid w:val="00CE4240"/>
    <w:rsid w:val="00CE44C4"/>
    <w:rsid w:val="00CE48D1"/>
    <w:rsid w:val="00CE4BDC"/>
    <w:rsid w:val="00CE4F2E"/>
    <w:rsid w:val="00CE4F2F"/>
    <w:rsid w:val="00CE546D"/>
    <w:rsid w:val="00CE56A1"/>
    <w:rsid w:val="00CE5970"/>
    <w:rsid w:val="00CE5A13"/>
    <w:rsid w:val="00CE62DB"/>
    <w:rsid w:val="00CE65A3"/>
    <w:rsid w:val="00CE6C76"/>
    <w:rsid w:val="00CE6F6E"/>
    <w:rsid w:val="00CE70C5"/>
    <w:rsid w:val="00CE7410"/>
    <w:rsid w:val="00CE75CF"/>
    <w:rsid w:val="00CE77AE"/>
    <w:rsid w:val="00CF0572"/>
    <w:rsid w:val="00CF066D"/>
    <w:rsid w:val="00CF089D"/>
    <w:rsid w:val="00CF0A51"/>
    <w:rsid w:val="00CF0B01"/>
    <w:rsid w:val="00CF0E2B"/>
    <w:rsid w:val="00CF0E82"/>
    <w:rsid w:val="00CF1129"/>
    <w:rsid w:val="00CF17F6"/>
    <w:rsid w:val="00CF1BB0"/>
    <w:rsid w:val="00CF1D64"/>
    <w:rsid w:val="00CF2671"/>
    <w:rsid w:val="00CF28FD"/>
    <w:rsid w:val="00CF2CEC"/>
    <w:rsid w:val="00CF355B"/>
    <w:rsid w:val="00CF377A"/>
    <w:rsid w:val="00CF37BA"/>
    <w:rsid w:val="00CF3A93"/>
    <w:rsid w:val="00CF3AB1"/>
    <w:rsid w:val="00CF3ED1"/>
    <w:rsid w:val="00CF441D"/>
    <w:rsid w:val="00CF4598"/>
    <w:rsid w:val="00CF4653"/>
    <w:rsid w:val="00CF4D29"/>
    <w:rsid w:val="00CF57BF"/>
    <w:rsid w:val="00CF58F4"/>
    <w:rsid w:val="00CF5C99"/>
    <w:rsid w:val="00CF5E2A"/>
    <w:rsid w:val="00CF610B"/>
    <w:rsid w:val="00CF6C59"/>
    <w:rsid w:val="00CF6E24"/>
    <w:rsid w:val="00CF6FCD"/>
    <w:rsid w:val="00CF7054"/>
    <w:rsid w:val="00CF715D"/>
    <w:rsid w:val="00CF74F4"/>
    <w:rsid w:val="00CF7EEE"/>
    <w:rsid w:val="00D00045"/>
    <w:rsid w:val="00D00769"/>
    <w:rsid w:val="00D00868"/>
    <w:rsid w:val="00D00AA8"/>
    <w:rsid w:val="00D0111C"/>
    <w:rsid w:val="00D0129F"/>
    <w:rsid w:val="00D0160D"/>
    <w:rsid w:val="00D01BC3"/>
    <w:rsid w:val="00D0227C"/>
    <w:rsid w:val="00D026D7"/>
    <w:rsid w:val="00D0280B"/>
    <w:rsid w:val="00D03267"/>
    <w:rsid w:val="00D03DEE"/>
    <w:rsid w:val="00D03ED2"/>
    <w:rsid w:val="00D03F82"/>
    <w:rsid w:val="00D041D5"/>
    <w:rsid w:val="00D043A7"/>
    <w:rsid w:val="00D04623"/>
    <w:rsid w:val="00D04C73"/>
    <w:rsid w:val="00D04F4C"/>
    <w:rsid w:val="00D0604F"/>
    <w:rsid w:val="00D063A9"/>
    <w:rsid w:val="00D06619"/>
    <w:rsid w:val="00D0693C"/>
    <w:rsid w:val="00D06ABC"/>
    <w:rsid w:val="00D06D24"/>
    <w:rsid w:val="00D06DF0"/>
    <w:rsid w:val="00D071EB"/>
    <w:rsid w:val="00D07269"/>
    <w:rsid w:val="00D07497"/>
    <w:rsid w:val="00D076E9"/>
    <w:rsid w:val="00D0785D"/>
    <w:rsid w:val="00D07F10"/>
    <w:rsid w:val="00D07FCB"/>
    <w:rsid w:val="00D1096B"/>
    <w:rsid w:val="00D10A7A"/>
    <w:rsid w:val="00D10FAB"/>
    <w:rsid w:val="00D11218"/>
    <w:rsid w:val="00D1180D"/>
    <w:rsid w:val="00D11CD6"/>
    <w:rsid w:val="00D11DAE"/>
    <w:rsid w:val="00D11E5B"/>
    <w:rsid w:val="00D128D8"/>
    <w:rsid w:val="00D12ED5"/>
    <w:rsid w:val="00D13301"/>
    <w:rsid w:val="00D135E0"/>
    <w:rsid w:val="00D13706"/>
    <w:rsid w:val="00D13BDC"/>
    <w:rsid w:val="00D13BFB"/>
    <w:rsid w:val="00D13FC4"/>
    <w:rsid w:val="00D1405D"/>
    <w:rsid w:val="00D142D4"/>
    <w:rsid w:val="00D1431C"/>
    <w:rsid w:val="00D14D55"/>
    <w:rsid w:val="00D15140"/>
    <w:rsid w:val="00D151F1"/>
    <w:rsid w:val="00D15653"/>
    <w:rsid w:val="00D1577D"/>
    <w:rsid w:val="00D15D5A"/>
    <w:rsid w:val="00D15DAC"/>
    <w:rsid w:val="00D1624A"/>
    <w:rsid w:val="00D16BFD"/>
    <w:rsid w:val="00D16CC2"/>
    <w:rsid w:val="00D16EA9"/>
    <w:rsid w:val="00D16FDA"/>
    <w:rsid w:val="00D1720D"/>
    <w:rsid w:val="00D17527"/>
    <w:rsid w:val="00D177E7"/>
    <w:rsid w:val="00D179C0"/>
    <w:rsid w:val="00D20891"/>
    <w:rsid w:val="00D209DF"/>
    <w:rsid w:val="00D20EA6"/>
    <w:rsid w:val="00D210AD"/>
    <w:rsid w:val="00D211E5"/>
    <w:rsid w:val="00D2141E"/>
    <w:rsid w:val="00D214F3"/>
    <w:rsid w:val="00D217BE"/>
    <w:rsid w:val="00D21DC3"/>
    <w:rsid w:val="00D22714"/>
    <w:rsid w:val="00D22CFF"/>
    <w:rsid w:val="00D230AF"/>
    <w:rsid w:val="00D23533"/>
    <w:rsid w:val="00D2368C"/>
    <w:rsid w:val="00D2389E"/>
    <w:rsid w:val="00D23CB7"/>
    <w:rsid w:val="00D23D90"/>
    <w:rsid w:val="00D24419"/>
    <w:rsid w:val="00D244C7"/>
    <w:rsid w:val="00D245B3"/>
    <w:rsid w:val="00D247ED"/>
    <w:rsid w:val="00D253D9"/>
    <w:rsid w:val="00D25D88"/>
    <w:rsid w:val="00D26DB7"/>
    <w:rsid w:val="00D27086"/>
    <w:rsid w:val="00D2711E"/>
    <w:rsid w:val="00D27824"/>
    <w:rsid w:val="00D278D4"/>
    <w:rsid w:val="00D27994"/>
    <w:rsid w:val="00D30264"/>
    <w:rsid w:val="00D30299"/>
    <w:rsid w:val="00D30C9D"/>
    <w:rsid w:val="00D30E0B"/>
    <w:rsid w:val="00D30E0C"/>
    <w:rsid w:val="00D30F05"/>
    <w:rsid w:val="00D31194"/>
    <w:rsid w:val="00D311D1"/>
    <w:rsid w:val="00D315CB"/>
    <w:rsid w:val="00D31847"/>
    <w:rsid w:val="00D31A4B"/>
    <w:rsid w:val="00D31EC8"/>
    <w:rsid w:val="00D32362"/>
    <w:rsid w:val="00D324EB"/>
    <w:rsid w:val="00D32D7D"/>
    <w:rsid w:val="00D32F4B"/>
    <w:rsid w:val="00D332A9"/>
    <w:rsid w:val="00D3341B"/>
    <w:rsid w:val="00D33455"/>
    <w:rsid w:val="00D339E2"/>
    <w:rsid w:val="00D33CAA"/>
    <w:rsid w:val="00D34036"/>
    <w:rsid w:val="00D3445C"/>
    <w:rsid w:val="00D346F1"/>
    <w:rsid w:val="00D3515B"/>
    <w:rsid w:val="00D35372"/>
    <w:rsid w:val="00D354F0"/>
    <w:rsid w:val="00D354F6"/>
    <w:rsid w:val="00D356EA"/>
    <w:rsid w:val="00D356F8"/>
    <w:rsid w:val="00D35AA5"/>
    <w:rsid w:val="00D35B7A"/>
    <w:rsid w:val="00D35DC0"/>
    <w:rsid w:val="00D35EAB"/>
    <w:rsid w:val="00D360B7"/>
    <w:rsid w:val="00D3626C"/>
    <w:rsid w:val="00D363F6"/>
    <w:rsid w:val="00D36452"/>
    <w:rsid w:val="00D36E04"/>
    <w:rsid w:val="00D3725D"/>
    <w:rsid w:val="00D37272"/>
    <w:rsid w:val="00D3738A"/>
    <w:rsid w:val="00D37950"/>
    <w:rsid w:val="00D401B4"/>
    <w:rsid w:val="00D4087D"/>
    <w:rsid w:val="00D40ACC"/>
    <w:rsid w:val="00D41333"/>
    <w:rsid w:val="00D417CE"/>
    <w:rsid w:val="00D41969"/>
    <w:rsid w:val="00D41DEE"/>
    <w:rsid w:val="00D424FE"/>
    <w:rsid w:val="00D4317C"/>
    <w:rsid w:val="00D433E9"/>
    <w:rsid w:val="00D4345F"/>
    <w:rsid w:val="00D43573"/>
    <w:rsid w:val="00D44A96"/>
    <w:rsid w:val="00D44D29"/>
    <w:rsid w:val="00D44DC5"/>
    <w:rsid w:val="00D452B1"/>
    <w:rsid w:val="00D454E0"/>
    <w:rsid w:val="00D456A7"/>
    <w:rsid w:val="00D45E65"/>
    <w:rsid w:val="00D46084"/>
    <w:rsid w:val="00D463C2"/>
    <w:rsid w:val="00D464EC"/>
    <w:rsid w:val="00D46525"/>
    <w:rsid w:val="00D46AB4"/>
    <w:rsid w:val="00D46DBA"/>
    <w:rsid w:val="00D47150"/>
    <w:rsid w:val="00D475A5"/>
    <w:rsid w:val="00D476E0"/>
    <w:rsid w:val="00D47B72"/>
    <w:rsid w:val="00D47F35"/>
    <w:rsid w:val="00D5009B"/>
    <w:rsid w:val="00D50766"/>
    <w:rsid w:val="00D51150"/>
    <w:rsid w:val="00D51355"/>
    <w:rsid w:val="00D51728"/>
    <w:rsid w:val="00D518FA"/>
    <w:rsid w:val="00D51A59"/>
    <w:rsid w:val="00D52369"/>
    <w:rsid w:val="00D52DE3"/>
    <w:rsid w:val="00D52E85"/>
    <w:rsid w:val="00D53586"/>
    <w:rsid w:val="00D5366E"/>
    <w:rsid w:val="00D536DE"/>
    <w:rsid w:val="00D53F6E"/>
    <w:rsid w:val="00D54079"/>
    <w:rsid w:val="00D540AF"/>
    <w:rsid w:val="00D541A4"/>
    <w:rsid w:val="00D5450F"/>
    <w:rsid w:val="00D54977"/>
    <w:rsid w:val="00D54EB3"/>
    <w:rsid w:val="00D5514A"/>
    <w:rsid w:val="00D55351"/>
    <w:rsid w:val="00D55588"/>
    <w:rsid w:val="00D55738"/>
    <w:rsid w:val="00D55856"/>
    <w:rsid w:val="00D55A99"/>
    <w:rsid w:val="00D55B74"/>
    <w:rsid w:val="00D55FA2"/>
    <w:rsid w:val="00D561C0"/>
    <w:rsid w:val="00D565BC"/>
    <w:rsid w:val="00D568C0"/>
    <w:rsid w:val="00D569A7"/>
    <w:rsid w:val="00D56E63"/>
    <w:rsid w:val="00D56E71"/>
    <w:rsid w:val="00D56EE2"/>
    <w:rsid w:val="00D57168"/>
    <w:rsid w:val="00D571B0"/>
    <w:rsid w:val="00D57273"/>
    <w:rsid w:val="00D57339"/>
    <w:rsid w:val="00D573A8"/>
    <w:rsid w:val="00D609DC"/>
    <w:rsid w:val="00D60EA0"/>
    <w:rsid w:val="00D613E9"/>
    <w:rsid w:val="00D61897"/>
    <w:rsid w:val="00D6214F"/>
    <w:rsid w:val="00D629DF"/>
    <w:rsid w:val="00D62AFE"/>
    <w:rsid w:val="00D632E4"/>
    <w:rsid w:val="00D63390"/>
    <w:rsid w:val="00D633C7"/>
    <w:rsid w:val="00D63573"/>
    <w:rsid w:val="00D6395E"/>
    <w:rsid w:val="00D6421B"/>
    <w:rsid w:val="00D6440A"/>
    <w:rsid w:val="00D64728"/>
    <w:rsid w:val="00D649C2"/>
    <w:rsid w:val="00D64B15"/>
    <w:rsid w:val="00D64C50"/>
    <w:rsid w:val="00D6546A"/>
    <w:rsid w:val="00D65EF8"/>
    <w:rsid w:val="00D66910"/>
    <w:rsid w:val="00D6694D"/>
    <w:rsid w:val="00D66AA8"/>
    <w:rsid w:val="00D671C8"/>
    <w:rsid w:val="00D671EA"/>
    <w:rsid w:val="00D674F2"/>
    <w:rsid w:val="00D676FD"/>
    <w:rsid w:val="00D67BA9"/>
    <w:rsid w:val="00D67CE0"/>
    <w:rsid w:val="00D70492"/>
    <w:rsid w:val="00D70A0C"/>
    <w:rsid w:val="00D70CD0"/>
    <w:rsid w:val="00D70ED9"/>
    <w:rsid w:val="00D713D6"/>
    <w:rsid w:val="00D7159A"/>
    <w:rsid w:val="00D71B31"/>
    <w:rsid w:val="00D72206"/>
    <w:rsid w:val="00D723BE"/>
    <w:rsid w:val="00D72BE1"/>
    <w:rsid w:val="00D732FA"/>
    <w:rsid w:val="00D73A11"/>
    <w:rsid w:val="00D744CC"/>
    <w:rsid w:val="00D74B5A"/>
    <w:rsid w:val="00D750CD"/>
    <w:rsid w:val="00D75BC6"/>
    <w:rsid w:val="00D75C61"/>
    <w:rsid w:val="00D7608A"/>
    <w:rsid w:val="00D7610F"/>
    <w:rsid w:val="00D76125"/>
    <w:rsid w:val="00D764F9"/>
    <w:rsid w:val="00D766DA"/>
    <w:rsid w:val="00D767C2"/>
    <w:rsid w:val="00D767E0"/>
    <w:rsid w:val="00D768CC"/>
    <w:rsid w:val="00D7784A"/>
    <w:rsid w:val="00D7789A"/>
    <w:rsid w:val="00D77C11"/>
    <w:rsid w:val="00D80375"/>
    <w:rsid w:val="00D80425"/>
    <w:rsid w:val="00D805F1"/>
    <w:rsid w:val="00D80FD4"/>
    <w:rsid w:val="00D813D3"/>
    <w:rsid w:val="00D8209F"/>
    <w:rsid w:val="00D8211A"/>
    <w:rsid w:val="00D8288A"/>
    <w:rsid w:val="00D82C6A"/>
    <w:rsid w:val="00D82F4C"/>
    <w:rsid w:val="00D84841"/>
    <w:rsid w:val="00D84A13"/>
    <w:rsid w:val="00D84EA4"/>
    <w:rsid w:val="00D85C36"/>
    <w:rsid w:val="00D85FEF"/>
    <w:rsid w:val="00D867AF"/>
    <w:rsid w:val="00D86E37"/>
    <w:rsid w:val="00D87A31"/>
    <w:rsid w:val="00D9026E"/>
    <w:rsid w:val="00D90355"/>
    <w:rsid w:val="00D903BE"/>
    <w:rsid w:val="00D903C3"/>
    <w:rsid w:val="00D9042B"/>
    <w:rsid w:val="00D90ACD"/>
    <w:rsid w:val="00D90EB5"/>
    <w:rsid w:val="00D91639"/>
    <w:rsid w:val="00D916D2"/>
    <w:rsid w:val="00D91808"/>
    <w:rsid w:val="00D9182D"/>
    <w:rsid w:val="00D91C24"/>
    <w:rsid w:val="00D91CE7"/>
    <w:rsid w:val="00D91D87"/>
    <w:rsid w:val="00D92096"/>
    <w:rsid w:val="00D921DF"/>
    <w:rsid w:val="00D92360"/>
    <w:rsid w:val="00D923C1"/>
    <w:rsid w:val="00D92592"/>
    <w:rsid w:val="00D926B1"/>
    <w:rsid w:val="00D92B0D"/>
    <w:rsid w:val="00D93ECF"/>
    <w:rsid w:val="00D94019"/>
    <w:rsid w:val="00D942F0"/>
    <w:rsid w:val="00D943F7"/>
    <w:rsid w:val="00D94454"/>
    <w:rsid w:val="00D94B48"/>
    <w:rsid w:val="00D94CFA"/>
    <w:rsid w:val="00D94F14"/>
    <w:rsid w:val="00D959EB"/>
    <w:rsid w:val="00D95B86"/>
    <w:rsid w:val="00D95EA6"/>
    <w:rsid w:val="00D96104"/>
    <w:rsid w:val="00D962C2"/>
    <w:rsid w:val="00D96CA1"/>
    <w:rsid w:val="00D9720E"/>
    <w:rsid w:val="00D972D9"/>
    <w:rsid w:val="00D9750A"/>
    <w:rsid w:val="00D97998"/>
    <w:rsid w:val="00D979A3"/>
    <w:rsid w:val="00D97B80"/>
    <w:rsid w:val="00D97CA7"/>
    <w:rsid w:val="00D97CDF"/>
    <w:rsid w:val="00D97D1A"/>
    <w:rsid w:val="00D97E20"/>
    <w:rsid w:val="00DA0471"/>
    <w:rsid w:val="00DA0707"/>
    <w:rsid w:val="00DA0EDA"/>
    <w:rsid w:val="00DA1135"/>
    <w:rsid w:val="00DA1215"/>
    <w:rsid w:val="00DA1407"/>
    <w:rsid w:val="00DA1497"/>
    <w:rsid w:val="00DA164A"/>
    <w:rsid w:val="00DA176F"/>
    <w:rsid w:val="00DA179F"/>
    <w:rsid w:val="00DA2302"/>
    <w:rsid w:val="00DA2D01"/>
    <w:rsid w:val="00DA2F42"/>
    <w:rsid w:val="00DA30BA"/>
    <w:rsid w:val="00DA30F8"/>
    <w:rsid w:val="00DA3467"/>
    <w:rsid w:val="00DA3A6E"/>
    <w:rsid w:val="00DA3E68"/>
    <w:rsid w:val="00DA41B9"/>
    <w:rsid w:val="00DA42AF"/>
    <w:rsid w:val="00DA4D01"/>
    <w:rsid w:val="00DA4FF4"/>
    <w:rsid w:val="00DA5326"/>
    <w:rsid w:val="00DA5408"/>
    <w:rsid w:val="00DA548D"/>
    <w:rsid w:val="00DA5575"/>
    <w:rsid w:val="00DA5637"/>
    <w:rsid w:val="00DA57BF"/>
    <w:rsid w:val="00DA5C62"/>
    <w:rsid w:val="00DA5FCC"/>
    <w:rsid w:val="00DA6289"/>
    <w:rsid w:val="00DA6C1D"/>
    <w:rsid w:val="00DA6DAD"/>
    <w:rsid w:val="00DA704C"/>
    <w:rsid w:val="00DA7254"/>
    <w:rsid w:val="00DA737B"/>
    <w:rsid w:val="00DA7440"/>
    <w:rsid w:val="00DA76D3"/>
    <w:rsid w:val="00DA7DFE"/>
    <w:rsid w:val="00DA7E88"/>
    <w:rsid w:val="00DB0120"/>
    <w:rsid w:val="00DB03F7"/>
    <w:rsid w:val="00DB0693"/>
    <w:rsid w:val="00DB0A12"/>
    <w:rsid w:val="00DB0FE8"/>
    <w:rsid w:val="00DB181F"/>
    <w:rsid w:val="00DB1E81"/>
    <w:rsid w:val="00DB2AF3"/>
    <w:rsid w:val="00DB2B42"/>
    <w:rsid w:val="00DB2C7A"/>
    <w:rsid w:val="00DB2E13"/>
    <w:rsid w:val="00DB2FB8"/>
    <w:rsid w:val="00DB315F"/>
    <w:rsid w:val="00DB3448"/>
    <w:rsid w:val="00DB3CC5"/>
    <w:rsid w:val="00DB3CCF"/>
    <w:rsid w:val="00DB3DCA"/>
    <w:rsid w:val="00DB3E0C"/>
    <w:rsid w:val="00DB45A6"/>
    <w:rsid w:val="00DB4DFE"/>
    <w:rsid w:val="00DB4E84"/>
    <w:rsid w:val="00DB4EF4"/>
    <w:rsid w:val="00DB4F9B"/>
    <w:rsid w:val="00DB5AFF"/>
    <w:rsid w:val="00DB5B23"/>
    <w:rsid w:val="00DB5BF1"/>
    <w:rsid w:val="00DB5D7A"/>
    <w:rsid w:val="00DB5E1D"/>
    <w:rsid w:val="00DB6229"/>
    <w:rsid w:val="00DB65C5"/>
    <w:rsid w:val="00DB6854"/>
    <w:rsid w:val="00DB7E43"/>
    <w:rsid w:val="00DB7FC1"/>
    <w:rsid w:val="00DC0023"/>
    <w:rsid w:val="00DC007B"/>
    <w:rsid w:val="00DC039F"/>
    <w:rsid w:val="00DC08F2"/>
    <w:rsid w:val="00DC0B5C"/>
    <w:rsid w:val="00DC0C70"/>
    <w:rsid w:val="00DC163E"/>
    <w:rsid w:val="00DC1BD7"/>
    <w:rsid w:val="00DC1D74"/>
    <w:rsid w:val="00DC1ED9"/>
    <w:rsid w:val="00DC21CA"/>
    <w:rsid w:val="00DC2365"/>
    <w:rsid w:val="00DC28E8"/>
    <w:rsid w:val="00DC2ECF"/>
    <w:rsid w:val="00DC2FD9"/>
    <w:rsid w:val="00DC2FFC"/>
    <w:rsid w:val="00DC310B"/>
    <w:rsid w:val="00DC3188"/>
    <w:rsid w:val="00DC3546"/>
    <w:rsid w:val="00DC3869"/>
    <w:rsid w:val="00DC3F9D"/>
    <w:rsid w:val="00DC40F5"/>
    <w:rsid w:val="00DC43BB"/>
    <w:rsid w:val="00DC4B63"/>
    <w:rsid w:val="00DC5348"/>
    <w:rsid w:val="00DC546A"/>
    <w:rsid w:val="00DC5989"/>
    <w:rsid w:val="00DC5AD3"/>
    <w:rsid w:val="00DC5EC3"/>
    <w:rsid w:val="00DC6971"/>
    <w:rsid w:val="00DC6CB7"/>
    <w:rsid w:val="00DC74FC"/>
    <w:rsid w:val="00DC790A"/>
    <w:rsid w:val="00DD028E"/>
    <w:rsid w:val="00DD051F"/>
    <w:rsid w:val="00DD0907"/>
    <w:rsid w:val="00DD09F1"/>
    <w:rsid w:val="00DD0AE1"/>
    <w:rsid w:val="00DD0D0F"/>
    <w:rsid w:val="00DD14D7"/>
    <w:rsid w:val="00DD14FA"/>
    <w:rsid w:val="00DD15DE"/>
    <w:rsid w:val="00DD19EE"/>
    <w:rsid w:val="00DD2201"/>
    <w:rsid w:val="00DD24DE"/>
    <w:rsid w:val="00DD27C7"/>
    <w:rsid w:val="00DD29B6"/>
    <w:rsid w:val="00DD2A05"/>
    <w:rsid w:val="00DD2FFF"/>
    <w:rsid w:val="00DD311A"/>
    <w:rsid w:val="00DD32E1"/>
    <w:rsid w:val="00DD3C72"/>
    <w:rsid w:val="00DD3FAF"/>
    <w:rsid w:val="00DD43B2"/>
    <w:rsid w:val="00DD481B"/>
    <w:rsid w:val="00DD4DA4"/>
    <w:rsid w:val="00DD4DEA"/>
    <w:rsid w:val="00DD4F92"/>
    <w:rsid w:val="00DD520B"/>
    <w:rsid w:val="00DD57AA"/>
    <w:rsid w:val="00DD5E7D"/>
    <w:rsid w:val="00DD6721"/>
    <w:rsid w:val="00DD67A7"/>
    <w:rsid w:val="00DD7149"/>
    <w:rsid w:val="00DD75CF"/>
    <w:rsid w:val="00DD7777"/>
    <w:rsid w:val="00DD7869"/>
    <w:rsid w:val="00DE0160"/>
    <w:rsid w:val="00DE0A87"/>
    <w:rsid w:val="00DE0BAD"/>
    <w:rsid w:val="00DE0C86"/>
    <w:rsid w:val="00DE10B7"/>
    <w:rsid w:val="00DE1277"/>
    <w:rsid w:val="00DE12CF"/>
    <w:rsid w:val="00DE1558"/>
    <w:rsid w:val="00DE1569"/>
    <w:rsid w:val="00DE1FCC"/>
    <w:rsid w:val="00DE2483"/>
    <w:rsid w:val="00DE27DF"/>
    <w:rsid w:val="00DE2C1C"/>
    <w:rsid w:val="00DE35A9"/>
    <w:rsid w:val="00DE3FAE"/>
    <w:rsid w:val="00DE4388"/>
    <w:rsid w:val="00DE4519"/>
    <w:rsid w:val="00DE4C54"/>
    <w:rsid w:val="00DE4DBE"/>
    <w:rsid w:val="00DE4E06"/>
    <w:rsid w:val="00DE4F8F"/>
    <w:rsid w:val="00DE4F94"/>
    <w:rsid w:val="00DE52D7"/>
    <w:rsid w:val="00DE5671"/>
    <w:rsid w:val="00DE5688"/>
    <w:rsid w:val="00DE589D"/>
    <w:rsid w:val="00DE5F0A"/>
    <w:rsid w:val="00DE601F"/>
    <w:rsid w:val="00DE60DD"/>
    <w:rsid w:val="00DE6388"/>
    <w:rsid w:val="00DE663C"/>
    <w:rsid w:val="00DE6CA6"/>
    <w:rsid w:val="00DE765E"/>
    <w:rsid w:val="00DE7B1C"/>
    <w:rsid w:val="00DE7E30"/>
    <w:rsid w:val="00DF0131"/>
    <w:rsid w:val="00DF086A"/>
    <w:rsid w:val="00DF0C09"/>
    <w:rsid w:val="00DF0CE3"/>
    <w:rsid w:val="00DF125E"/>
    <w:rsid w:val="00DF12FA"/>
    <w:rsid w:val="00DF2289"/>
    <w:rsid w:val="00DF23F0"/>
    <w:rsid w:val="00DF2A21"/>
    <w:rsid w:val="00DF2B27"/>
    <w:rsid w:val="00DF2F21"/>
    <w:rsid w:val="00DF34D8"/>
    <w:rsid w:val="00DF38A9"/>
    <w:rsid w:val="00DF39EC"/>
    <w:rsid w:val="00DF3B7C"/>
    <w:rsid w:val="00DF3BAA"/>
    <w:rsid w:val="00DF469C"/>
    <w:rsid w:val="00DF4A45"/>
    <w:rsid w:val="00DF4B0D"/>
    <w:rsid w:val="00DF4E3A"/>
    <w:rsid w:val="00DF4EDB"/>
    <w:rsid w:val="00DF517E"/>
    <w:rsid w:val="00DF5294"/>
    <w:rsid w:val="00DF52B9"/>
    <w:rsid w:val="00DF5559"/>
    <w:rsid w:val="00DF55B9"/>
    <w:rsid w:val="00DF56BC"/>
    <w:rsid w:val="00DF56C3"/>
    <w:rsid w:val="00DF5BBB"/>
    <w:rsid w:val="00DF5D9F"/>
    <w:rsid w:val="00DF63C2"/>
    <w:rsid w:val="00DF6429"/>
    <w:rsid w:val="00DF6ADD"/>
    <w:rsid w:val="00DF6F9B"/>
    <w:rsid w:val="00DF7154"/>
    <w:rsid w:val="00DF7208"/>
    <w:rsid w:val="00DF759A"/>
    <w:rsid w:val="00DF76D2"/>
    <w:rsid w:val="00DF7865"/>
    <w:rsid w:val="00DF7B10"/>
    <w:rsid w:val="00E0026F"/>
    <w:rsid w:val="00E0089E"/>
    <w:rsid w:val="00E00DDD"/>
    <w:rsid w:val="00E012F6"/>
    <w:rsid w:val="00E018AE"/>
    <w:rsid w:val="00E01FB1"/>
    <w:rsid w:val="00E02939"/>
    <w:rsid w:val="00E02961"/>
    <w:rsid w:val="00E02E42"/>
    <w:rsid w:val="00E038E3"/>
    <w:rsid w:val="00E04279"/>
    <w:rsid w:val="00E04385"/>
    <w:rsid w:val="00E05225"/>
    <w:rsid w:val="00E05715"/>
    <w:rsid w:val="00E058D6"/>
    <w:rsid w:val="00E059FE"/>
    <w:rsid w:val="00E0601D"/>
    <w:rsid w:val="00E06A4A"/>
    <w:rsid w:val="00E07326"/>
    <w:rsid w:val="00E0770A"/>
    <w:rsid w:val="00E07DD5"/>
    <w:rsid w:val="00E07E54"/>
    <w:rsid w:val="00E100DF"/>
    <w:rsid w:val="00E102B4"/>
    <w:rsid w:val="00E10602"/>
    <w:rsid w:val="00E1097F"/>
    <w:rsid w:val="00E10B9F"/>
    <w:rsid w:val="00E10D86"/>
    <w:rsid w:val="00E10F80"/>
    <w:rsid w:val="00E1113D"/>
    <w:rsid w:val="00E113EF"/>
    <w:rsid w:val="00E11C82"/>
    <w:rsid w:val="00E11E3D"/>
    <w:rsid w:val="00E11FBA"/>
    <w:rsid w:val="00E123F8"/>
    <w:rsid w:val="00E12961"/>
    <w:rsid w:val="00E129B8"/>
    <w:rsid w:val="00E1327B"/>
    <w:rsid w:val="00E13AA7"/>
    <w:rsid w:val="00E13B28"/>
    <w:rsid w:val="00E14207"/>
    <w:rsid w:val="00E148DD"/>
    <w:rsid w:val="00E150E1"/>
    <w:rsid w:val="00E15100"/>
    <w:rsid w:val="00E15101"/>
    <w:rsid w:val="00E15208"/>
    <w:rsid w:val="00E1524A"/>
    <w:rsid w:val="00E1564B"/>
    <w:rsid w:val="00E16206"/>
    <w:rsid w:val="00E167B0"/>
    <w:rsid w:val="00E169B1"/>
    <w:rsid w:val="00E16F17"/>
    <w:rsid w:val="00E17117"/>
    <w:rsid w:val="00E17211"/>
    <w:rsid w:val="00E1752C"/>
    <w:rsid w:val="00E176E8"/>
    <w:rsid w:val="00E17B68"/>
    <w:rsid w:val="00E20177"/>
    <w:rsid w:val="00E2019C"/>
    <w:rsid w:val="00E20318"/>
    <w:rsid w:val="00E20BAE"/>
    <w:rsid w:val="00E22069"/>
    <w:rsid w:val="00E22096"/>
    <w:rsid w:val="00E22353"/>
    <w:rsid w:val="00E226A9"/>
    <w:rsid w:val="00E2360A"/>
    <w:rsid w:val="00E236A7"/>
    <w:rsid w:val="00E23BBE"/>
    <w:rsid w:val="00E23E99"/>
    <w:rsid w:val="00E24182"/>
    <w:rsid w:val="00E241CC"/>
    <w:rsid w:val="00E252FA"/>
    <w:rsid w:val="00E25784"/>
    <w:rsid w:val="00E257AE"/>
    <w:rsid w:val="00E25DE2"/>
    <w:rsid w:val="00E261BD"/>
    <w:rsid w:val="00E265FA"/>
    <w:rsid w:val="00E26F40"/>
    <w:rsid w:val="00E270B5"/>
    <w:rsid w:val="00E270F8"/>
    <w:rsid w:val="00E27175"/>
    <w:rsid w:val="00E27724"/>
    <w:rsid w:val="00E2793F"/>
    <w:rsid w:val="00E27AF9"/>
    <w:rsid w:val="00E27BA9"/>
    <w:rsid w:val="00E27EAC"/>
    <w:rsid w:val="00E30777"/>
    <w:rsid w:val="00E30826"/>
    <w:rsid w:val="00E309A4"/>
    <w:rsid w:val="00E30A66"/>
    <w:rsid w:val="00E30A9F"/>
    <w:rsid w:val="00E30B7D"/>
    <w:rsid w:val="00E321EC"/>
    <w:rsid w:val="00E3274E"/>
    <w:rsid w:val="00E3295E"/>
    <w:rsid w:val="00E32C77"/>
    <w:rsid w:val="00E32CCC"/>
    <w:rsid w:val="00E33256"/>
    <w:rsid w:val="00E336DD"/>
    <w:rsid w:val="00E337F8"/>
    <w:rsid w:val="00E33D9E"/>
    <w:rsid w:val="00E33F58"/>
    <w:rsid w:val="00E340DD"/>
    <w:rsid w:val="00E34458"/>
    <w:rsid w:val="00E34854"/>
    <w:rsid w:val="00E34F4B"/>
    <w:rsid w:val="00E3594D"/>
    <w:rsid w:val="00E35F2F"/>
    <w:rsid w:val="00E368B0"/>
    <w:rsid w:val="00E369CE"/>
    <w:rsid w:val="00E37267"/>
    <w:rsid w:val="00E372F6"/>
    <w:rsid w:val="00E37973"/>
    <w:rsid w:val="00E37D47"/>
    <w:rsid w:val="00E40392"/>
    <w:rsid w:val="00E403A3"/>
    <w:rsid w:val="00E406EE"/>
    <w:rsid w:val="00E4080A"/>
    <w:rsid w:val="00E408F8"/>
    <w:rsid w:val="00E40B15"/>
    <w:rsid w:val="00E413BB"/>
    <w:rsid w:val="00E41A07"/>
    <w:rsid w:val="00E41C50"/>
    <w:rsid w:val="00E42141"/>
    <w:rsid w:val="00E42631"/>
    <w:rsid w:val="00E42642"/>
    <w:rsid w:val="00E42D72"/>
    <w:rsid w:val="00E43248"/>
    <w:rsid w:val="00E433A0"/>
    <w:rsid w:val="00E4343C"/>
    <w:rsid w:val="00E438BF"/>
    <w:rsid w:val="00E43F96"/>
    <w:rsid w:val="00E44009"/>
    <w:rsid w:val="00E4452E"/>
    <w:rsid w:val="00E4461A"/>
    <w:rsid w:val="00E45463"/>
    <w:rsid w:val="00E45490"/>
    <w:rsid w:val="00E45535"/>
    <w:rsid w:val="00E457D1"/>
    <w:rsid w:val="00E459B6"/>
    <w:rsid w:val="00E46D9D"/>
    <w:rsid w:val="00E4704B"/>
    <w:rsid w:val="00E475AD"/>
    <w:rsid w:val="00E47C14"/>
    <w:rsid w:val="00E5034D"/>
    <w:rsid w:val="00E50755"/>
    <w:rsid w:val="00E510AF"/>
    <w:rsid w:val="00E510E2"/>
    <w:rsid w:val="00E51268"/>
    <w:rsid w:val="00E513F9"/>
    <w:rsid w:val="00E51510"/>
    <w:rsid w:val="00E5166F"/>
    <w:rsid w:val="00E52482"/>
    <w:rsid w:val="00E524ED"/>
    <w:rsid w:val="00E524F8"/>
    <w:rsid w:val="00E527B0"/>
    <w:rsid w:val="00E52843"/>
    <w:rsid w:val="00E52BE4"/>
    <w:rsid w:val="00E52C58"/>
    <w:rsid w:val="00E52E08"/>
    <w:rsid w:val="00E52E98"/>
    <w:rsid w:val="00E53188"/>
    <w:rsid w:val="00E531AC"/>
    <w:rsid w:val="00E535DA"/>
    <w:rsid w:val="00E5372D"/>
    <w:rsid w:val="00E547B5"/>
    <w:rsid w:val="00E54E15"/>
    <w:rsid w:val="00E54F6C"/>
    <w:rsid w:val="00E550EC"/>
    <w:rsid w:val="00E55695"/>
    <w:rsid w:val="00E557E2"/>
    <w:rsid w:val="00E5599E"/>
    <w:rsid w:val="00E55AAE"/>
    <w:rsid w:val="00E55BE7"/>
    <w:rsid w:val="00E55C0F"/>
    <w:rsid w:val="00E55C2B"/>
    <w:rsid w:val="00E55F14"/>
    <w:rsid w:val="00E55FCD"/>
    <w:rsid w:val="00E56EDC"/>
    <w:rsid w:val="00E56F07"/>
    <w:rsid w:val="00E56FE5"/>
    <w:rsid w:val="00E574D8"/>
    <w:rsid w:val="00E5795D"/>
    <w:rsid w:val="00E57994"/>
    <w:rsid w:val="00E57CF4"/>
    <w:rsid w:val="00E60720"/>
    <w:rsid w:val="00E609E8"/>
    <w:rsid w:val="00E6140F"/>
    <w:rsid w:val="00E61BC6"/>
    <w:rsid w:val="00E61CE9"/>
    <w:rsid w:val="00E6200D"/>
    <w:rsid w:val="00E6229F"/>
    <w:rsid w:val="00E62337"/>
    <w:rsid w:val="00E6247C"/>
    <w:rsid w:val="00E62975"/>
    <w:rsid w:val="00E62A3E"/>
    <w:rsid w:val="00E62C49"/>
    <w:rsid w:val="00E635E3"/>
    <w:rsid w:val="00E64058"/>
    <w:rsid w:val="00E64242"/>
    <w:rsid w:val="00E6432D"/>
    <w:rsid w:val="00E6486A"/>
    <w:rsid w:val="00E64A30"/>
    <w:rsid w:val="00E6530D"/>
    <w:rsid w:val="00E656DF"/>
    <w:rsid w:val="00E66E71"/>
    <w:rsid w:val="00E674D5"/>
    <w:rsid w:val="00E6769F"/>
    <w:rsid w:val="00E677DE"/>
    <w:rsid w:val="00E677E4"/>
    <w:rsid w:val="00E67A76"/>
    <w:rsid w:val="00E70285"/>
    <w:rsid w:val="00E71585"/>
    <w:rsid w:val="00E71B72"/>
    <w:rsid w:val="00E71B9A"/>
    <w:rsid w:val="00E71CA9"/>
    <w:rsid w:val="00E71EC3"/>
    <w:rsid w:val="00E72347"/>
    <w:rsid w:val="00E72E48"/>
    <w:rsid w:val="00E732FD"/>
    <w:rsid w:val="00E73ABD"/>
    <w:rsid w:val="00E73AC0"/>
    <w:rsid w:val="00E73DEC"/>
    <w:rsid w:val="00E742AC"/>
    <w:rsid w:val="00E7437D"/>
    <w:rsid w:val="00E74741"/>
    <w:rsid w:val="00E74788"/>
    <w:rsid w:val="00E74B96"/>
    <w:rsid w:val="00E74DEC"/>
    <w:rsid w:val="00E74EA4"/>
    <w:rsid w:val="00E752F3"/>
    <w:rsid w:val="00E75424"/>
    <w:rsid w:val="00E75477"/>
    <w:rsid w:val="00E75590"/>
    <w:rsid w:val="00E758A1"/>
    <w:rsid w:val="00E758F9"/>
    <w:rsid w:val="00E75A78"/>
    <w:rsid w:val="00E76344"/>
    <w:rsid w:val="00E765ED"/>
    <w:rsid w:val="00E76731"/>
    <w:rsid w:val="00E76786"/>
    <w:rsid w:val="00E7688B"/>
    <w:rsid w:val="00E76E40"/>
    <w:rsid w:val="00E76FAE"/>
    <w:rsid w:val="00E7712A"/>
    <w:rsid w:val="00E771E7"/>
    <w:rsid w:val="00E77273"/>
    <w:rsid w:val="00E7758C"/>
    <w:rsid w:val="00E776EC"/>
    <w:rsid w:val="00E777D1"/>
    <w:rsid w:val="00E779AF"/>
    <w:rsid w:val="00E779D9"/>
    <w:rsid w:val="00E77A92"/>
    <w:rsid w:val="00E77AE5"/>
    <w:rsid w:val="00E77F01"/>
    <w:rsid w:val="00E801D3"/>
    <w:rsid w:val="00E80438"/>
    <w:rsid w:val="00E80776"/>
    <w:rsid w:val="00E80C17"/>
    <w:rsid w:val="00E80F7E"/>
    <w:rsid w:val="00E81606"/>
    <w:rsid w:val="00E8269A"/>
    <w:rsid w:val="00E82A85"/>
    <w:rsid w:val="00E82C5E"/>
    <w:rsid w:val="00E83359"/>
    <w:rsid w:val="00E835D1"/>
    <w:rsid w:val="00E83BCF"/>
    <w:rsid w:val="00E843C0"/>
    <w:rsid w:val="00E8449A"/>
    <w:rsid w:val="00E84663"/>
    <w:rsid w:val="00E84768"/>
    <w:rsid w:val="00E847AB"/>
    <w:rsid w:val="00E848C2"/>
    <w:rsid w:val="00E84BBF"/>
    <w:rsid w:val="00E84DBC"/>
    <w:rsid w:val="00E853E1"/>
    <w:rsid w:val="00E85B9C"/>
    <w:rsid w:val="00E85D45"/>
    <w:rsid w:val="00E85FDF"/>
    <w:rsid w:val="00E863F4"/>
    <w:rsid w:val="00E86868"/>
    <w:rsid w:val="00E86A13"/>
    <w:rsid w:val="00E87210"/>
    <w:rsid w:val="00E87A9C"/>
    <w:rsid w:val="00E87B92"/>
    <w:rsid w:val="00E90072"/>
    <w:rsid w:val="00E9036E"/>
    <w:rsid w:val="00E9065B"/>
    <w:rsid w:val="00E90662"/>
    <w:rsid w:val="00E906C4"/>
    <w:rsid w:val="00E90733"/>
    <w:rsid w:val="00E90983"/>
    <w:rsid w:val="00E90EFE"/>
    <w:rsid w:val="00E9139E"/>
    <w:rsid w:val="00E9164B"/>
    <w:rsid w:val="00E919A1"/>
    <w:rsid w:val="00E91D06"/>
    <w:rsid w:val="00E922FF"/>
    <w:rsid w:val="00E92417"/>
    <w:rsid w:val="00E92838"/>
    <w:rsid w:val="00E928BC"/>
    <w:rsid w:val="00E9318F"/>
    <w:rsid w:val="00E9338C"/>
    <w:rsid w:val="00E93E24"/>
    <w:rsid w:val="00E946A6"/>
    <w:rsid w:val="00E94B5D"/>
    <w:rsid w:val="00E94C31"/>
    <w:rsid w:val="00E950B9"/>
    <w:rsid w:val="00E95190"/>
    <w:rsid w:val="00E9533F"/>
    <w:rsid w:val="00E955EF"/>
    <w:rsid w:val="00E95A0C"/>
    <w:rsid w:val="00E95F42"/>
    <w:rsid w:val="00E96201"/>
    <w:rsid w:val="00E9632A"/>
    <w:rsid w:val="00E96390"/>
    <w:rsid w:val="00E96451"/>
    <w:rsid w:val="00E9650F"/>
    <w:rsid w:val="00E96740"/>
    <w:rsid w:val="00E96E47"/>
    <w:rsid w:val="00E975B7"/>
    <w:rsid w:val="00E975E0"/>
    <w:rsid w:val="00EA00E9"/>
    <w:rsid w:val="00EA0170"/>
    <w:rsid w:val="00EA04A4"/>
    <w:rsid w:val="00EA0849"/>
    <w:rsid w:val="00EA0E21"/>
    <w:rsid w:val="00EA0F40"/>
    <w:rsid w:val="00EA116E"/>
    <w:rsid w:val="00EA13EC"/>
    <w:rsid w:val="00EA15B3"/>
    <w:rsid w:val="00EA17B3"/>
    <w:rsid w:val="00EA1A95"/>
    <w:rsid w:val="00EA1EE1"/>
    <w:rsid w:val="00EA2B9B"/>
    <w:rsid w:val="00EA2C15"/>
    <w:rsid w:val="00EA2DAD"/>
    <w:rsid w:val="00EA2ECF"/>
    <w:rsid w:val="00EA2F26"/>
    <w:rsid w:val="00EA312A"/>
    <w:rsid w:val="00EA338C"/>
    <w:rsid w:val="00EA384B"/>
    <w:rsid w:val="00EA3A19"/>
    <w:rsid w:val="00EA3EAC"/>
    <w:rsid w:val="00EA4412"/>
    <w:rsid w:val="00EA4C79"/>
    <w:rsid w:val="00EA4D5A"/>
    <w:rsid w:val="00EA5375"/>
    <w:rsid w:val="00EA55F5"/>
    <w:rsid w:val="00EA66C8"/>
    <w:rsid w:val="00EA68D3"/>
    <w:rsid w:val="00EA6FA0"/>
    <w:rsid w:val="00EA7086"/>
    <w:rsid w:val="00EA78E3"/>
    <w:rsid w:val="00EA7BCA"/>
    <w:rsid w:val="00EA7DBC"/>
    <w:rsid w:val="00EB09CA"/>
    <w:rsid w:val="00EB0C78"/>
    <w:rsid w:val="00EB0DB5"/>
    <w:rsid w:val="00EB1131"/>
    <w:rsid w:val="00EB14F7"/>
    <w:rsid w:val="00EB199F"/>
    <w:rsid w:val="00EB1AE9"/>
    <w:rsid w:val="00EB2060"/>
    <w:rsid w:val="00EB2A09"/>
    <w:rsid w:val="00EB2B27"/>
    <w:rsid w:val="00EB32E8"/>
    <w:rsid w:val="00EB36C6"/>
    <w:rsid w:val="00EB3A2C"/>
    <w:rsid w:val="00EB3BDE"/>
    <w:rsid w:val="00EB3E70"/>
    <w:rsid w:val="00EB3EC4"/>
    <w:rsid w:val="00EB44BA"/>
    <w:rsid w:val="00EB46E4"/>
    <w:rsid w:val="00EB553B"/>
    <w:rsid w:val="00EB557C"/>
    <w:rsid w:val="00EB5ADF"/>
    <w:rsid w:val="00EB5F15"/>
    <w:rsid w:val="00EB68EF"/>
    <w:rsid w:val="00EB6A72"/>
    <w:rsid w:val="00EB6BCB"/>
    <w:rsid w:val="00EB7AB9"/>
    <w:rsid w:val="00EB7CFE"/>
    <w:rsid w:val="00EB7F35"/>
    <w:rsid w:val="00EC01FB"/>
    <w:rsid w:val="00EC0516"/>
    <w:rsid w:val="00EC0C33"/>
    <w:rsid w:val="00EC11F1"/>
    <w:rsid w:val="00EC1899"/>
    <w:rsid w:val="00EC1D88"/>
    <w:rsid w:val="00EC1E58"/>
    <w:rsid w:val="00EC2BB7"/>
    <w:rsid w:val="00EC39FE"/>
    <w:rsid w:val="00EC3D38"/>
    <w:rsid w:val="00EC4B2F"/>
    <w:rsid w:val="00EC5817"/>
    <w:rsid w:val="00EC63BD"/>
    <w:rsid w:val="00EC69AD"/>
    <w:rsid w:val="00EC6E0B"/>
    <w:rsid w:val="00EC72F8"/>
    <w:rsid w:val="00EC7670"/>
    <w:rsid w:val="00EC7695"/>
    <w:rsid w:val="00EC7863"/>
    <w:rsid w:val="00EC7C22"/>
    <w:rsid w:val="00EC7F81"/>
    <w:rsid w:val="00ED0464"/>
    <w:rsid w:val="00ED0F37"/>
    <w:rsid w:val="00ED1037"/>
    <w:rsid w:val="00ED13FC"/>
    <w:rsid w:val="00ED1500"/>
    <w:rsid w:val="00ED196F"/>
    <w:rsid w:val="00ED19F5"/>
    <w:rsid w:val="00ED1A37"/>
    <w:rsid w:val="00ED268E"/>
    <w:rsid w:val="00ED28CA"/>
    <w:rsid w:val="00ED35B2"/>
    <w:rsid w:val="00ED36FF"/>
    <w:rsid w:val="00ED3ACD"/>
    <w:rsid w:val="00ED3DE9"/>
    <w:rsid w:val="00ED4046"/>
    <w:rsid w:val="00ED41B5"/>
    <w:rsid w:val="00ED4AE7"/>
    <w:rsid w:val="00ED4B5F"/>
    <w:rsid w:val="00ED50CA"/>
    <w:rsid w:val="00ED53B0"/>
    <w:rsid w:val="00ED5583"/>
    <w:rsid w:val="00ED5C03"/>
    <w:rsid w:val="00ED5C81"/>
    <w:rsid w:val="00ED5F5A"/>
    <w:rsid w:val="00ED6070"/>
    <w:rsid w:val="00ED664F"/>
    <w:rsid w:val="00ED6F28"/>
    <w:rsid w:val="00ED7A18"/>
    <w:rsid w:val="00ED7EB2"/>
    <w:rsid w:val="00EE0234"/>
    <w:rsid w:val="00EE02BC"/>
    <w:rsid w:val="00EE09BC"/>
    <w:rsid w:val="00EE0BD3"/>
    <w:rsid w:val="00EE0BF2"/>
    <w:rsid w:val="00EE0EAF"/>
    <w:rsid w:val="00EE0EEA"/>
    <w:rsid w:val="00EE11C9"/>
    <w:rsid w:val="00EE176F"/>
    <w:rsid w:val="00EE1787"/>
    <w:rsid w:val="00EE1B81"/>
    <w:rsid w:val="00EE1ED9"/>
    <w:rsid w:val="00EE2187"/>
    <w:rsid w:val="00EE2BD9"/>
    <w:rsid w:val="00EE3081"/>
    <w:rsid w:val="00EE31DB"/>
    <w:rsid w:val="00EE3654"/>
    <w:rsid w:val="00EE3E41"/>
    <w:rsid w:val="00EE3FC3"/>
    <w:rsid w:val="00EE4184"/>
    <w:rsid w:val="00EE41D0"/>
    <w:rsid w:val="00EE46F8"/>
    <w:rsid w:val="00EE4766"/>
    <w:rsid w:val="00EE5CD0"/>
    <w:rsid w:val="00EE5DEB"/>
    <w:rsid w:val="00EE5FC0"/>
    <w:rsid w:val="00EE60DB"/>
    <w:rsid w:val="00EE6123"/>
    <w:rsid w:val="00EE6180"/>
    <w:rsid w:val="00EE6264"/>
    <w:rsid w:val="00EE64D5"/>
    <w:rsid w:val="00EE7021"/>
    <w:rsid w:val="00EE708B"/>
    <w:rsid w:val="00EE7FA5"/>
    <w:rsid w:val="00EF00C8"/>
    <w:rsid w:val="00EF022E"/>
    <w:rsid w:val="00EF0646"/>
    <w:rsid w:val="00EF0EBB"/>
    <w:rsid w:val="00EF0EBE"/>
    <w:rsid w:val="00EF1826"/>
    <w:rsid w:val="00EF1B3B"/>
    <w:rsid w:val="00EF1E2C"/>
    <w:rsid w:val="00EF2696"/>
    <w:rsid w:val="00EF2AA7"/>
    <w:rsid w:val="00EF2DF4"/>
    <w:rsid w:val="00EF2E78"/>
    <w:rsid w:val="00EF2FD9"/>
    <w:rsid w:val="00EF3291"/>
    <w:rsid w:val="00EF32C0"/>
    <w:rsid w:val="00EF35B6"/>
    <w:rsid w:val="00EF35E4"/>
    <w:rsid w:val="00EF3921"/>
    <w:rsid w:val="00EF3973"/>
    <w:rsid w:val="00EF4014"/>
    <w:rsid w:val="00EF41B3"/>
    <w:rsid w:val="00EF42D9"/>
    <w:rsid w:val="00EF45B9"/>
    <w:rsid w:val="00EF4684"/>
    <w:rsid w:val="00EF4744"/>
    <w:rsid w:val="00EF4EEB"/>
    <w:rsid w:val="00EF4FB4"/>
    <w:rsid w:val="00EF5072"/>
    <w:rsid w:val="00EF5795"/>
    <w:rsid w:val="00EF5FEC"/>
    <w:rsid w:val="00EF6271"/>
    <w:rsid w:val="00EF69A7"/>
    <w:rsid w:val="00EF6BC9"/>
    <w:rsid w:val="00EF6EBD"/>
    <w:rsid w:val="00EF7243"/>
    <w:rsid w:val="00EF7872"/>
    <w:rsid w:val="00EF7C0D"/>
    <w:rsid w:val="00F0058D"/>
    <w:rsid w:val="00F00649"/>
    <w:rsid w:val="00F00938"/>
    <w:rsid w:val="00F00A0D"/>
    <w:rsid w:val="00F00CF9"/>
    <w:rsid w:val="00F01086"/>
    <w:rsid w:val="00F010E6"/>
    <w:rsid w:val="00F011D2"/>
    <w:rsid w:val="00F01282"/>
    <w:rsid w:val="00F014CE"/>
    <w:rsid w:val="00F019C4"/>
    <w:rsid w:val="00F01BA0"/>
    <w:rsid w:val="00F01C7A"/>
    <w:rsid w:val="00F01E08"/>
    <w:rsid w:val="00F02084"/>
    <w:rsid w:val="00F02113"/>
    <w:rsid w:val="00F021A6"/>
    <w:rsid w:val="00F0275F"/>
    <w:rsid w:val="00F0276E"/>
    <w:rsid w:val="00F02EA8"/>
    <w:rsid w:val="00F02F10"/>
    <w:rsid w:val="00F03075"/>
    <w:rsid w:val="00F030B2"/>
    <w:rsid w:val="00F03B35"/>
    <w:rsid w:val="00F046B5"/>
    <w:rsid w:val="00F047DA"/>
    <w:rsid w:val="00F04B02"/>
    <w:rsid w:val="00F04BBA"/>
    <w:rsid w:val="00F05045"/>
    <w:rsid w:val="00F05250"/>
    <w:rsid w:val="00F058A5"/>
    <w:rsid w:val="00F05B36"/>
    <w:rsid w:val="00F05D57"/>
    <w:rsid w:val="00F06207"/>
    <w:rsid w:val="00F06A3D"/>
    <w:rsid w:val="00F0730C"/>
    <w:rsid w:val="00F077E6"/>
    <w:rsid w:val="00F10403"/>
    <w:rsid w:val="00F105EF"/>
    <w:rsid w:val="00F10C0C"/>
    <w:rsid w:val="00F10D21"/>
    <w:rsid w:val="00F11081"/>
    <w:rsid w:val="00F11F51"/>
    <w:rsid w:val="00F129C8"/>
    <w:rsid w:val="00F12BBC"/>
    <w:rsid w:val="00F12FDA"/>
    <w:rsid w:val="00F1327E"/>
    <w:rsid w:val="00F1356A"/>
    <w:rsid w:val="00F13671"/>
    <w:rsid w:val="00F13C9F"/>
    <w:rsid w:val="00F1415A"/>
    <w:rsid w:val="00F14746"/>
    <w:rsid w:val="00F14786"/>
    <w:rsid w:val="00F150A5"/>
    <w:rsid w:val="00F15D19"/>
    <w:rsid w:val="00F15FDE"/>
    <w:rsid w:val="00F16A86"/>
    <w:rsid w:val="00F16B13"/>
    <w:rsid w:val="00F16FDD"/>
    <w:rsid w:val="00F17519"/>
    <w:rsid w:val="00F17562"/>
    <w:rsid w:val="00F17809"/>
    <w:rsid w:val="00F178DF"/>
    <w:rsid w:val="00F17BF7"/>
    <w:rsid w:val="00F2033F"/>
    <w:rsid w:val="00F209B5"/>
    <w:rsid w:val="00F212D3"/>
    <w:rsid w:val="00F21939"/>
    <w:rsid w:val="00F225A5"/>
    <w:rsid w:val="00F22D7B"/>
    <w:rsid w:val="00F22DDD"/>
    <w:rsid w:val="00F2303E"/>
    <w:rsid w:val="00F234D7"/>
    <w:rsid w:val="00F2352F"/>
    <w:rsid w:val="00F23A5E"/>
    <w:rsid w:val="00F23BA8"/>
    <w:rsid w:val="00F24111"/>
    <w:rsid w:val="00F243E3"/>
    <w:rsid w:val="00F24634"/>
    <w:rsid w:val="00F2466A"/>
    <w:rsid w:val="00F24806"/>
    <w:rsid w:val="00F24AC1"/>
    <w:rsid w:val="00F251E8"/>
    <w:rsid w:val="00F25402"/>
    <w:rsid w:val="00F259BB"/>
    <w:rsid w:val="00F25D47"/>
    <w:rsid w:val="00F26152"/>
    <w:rsid w:val="00F26210"/>
    <w:rsid w:val="00F26233"/>
    <w:rsid w:val="00F263F7"/>
    <w:rsid w:val="00F26854"/>
    <w:rsid w:val="00F26D3E"/>
    <w:rsid w:val="00F27128"/>
    <w:rsid w:val="00F2725F"/>
    <w:rsid w:val="00F2794B"/>
    <w:rsid w:val="00F27A6B"/>
    <w:rsid w:val="00F27E98"/>
    <w:rsid w:val="00F30640"/>
    <w:rsid w:val="00F3127A"/>
    <w:rsid w:val="00F315D7"/>
    <w:rsid w:val="00F318A3"/>
    <w:rsid w:val="00F318F1"/>
    <w:rsid w:val="00F318FF"/>
    <w:rsid w:val="00F31C9A"/>
    <w:rsid w:val="00F325F5"/>
    <w:rsid w:val="00F32760"/>
    <w:rsid w:val="00F32A03"/>
    <w:rsid w:val="00F32CB0"/>
    <w:rsid w:val="00F32E87"/>
    <w:rsid w:val="00F32F5C"/>
    <w:rsid w:val="00F330CB"/>
    <w:rsid w:val="00F33BF4"/>
    <w:rsid w:val="00F34874"/>
    <w:rsid w:val="00F34CBB"/>
    <w:rsid w:val="00F35073"/>
    <w:rsid w:val="00F352C9"/>
    <w:rsid w:val="00F35572"/>
    <w:rsid w:val="00F35668"/>
    <w:rsid w:val="00F3567E"/>
    <w:rsid w:val="00F356A0"/>
    <w:rsid w:val="00F35E73"/>
    <w:rsid w:val="00F35FFC"/>
    <w:rsid w:val="00F36140"/>
    <w:rsid w:val="00F3626A"/>
    <w:rsid w:val="00F365E9"/>
    <w:rsid w:val="00F36D4B"/>
    <w:rsid w:val="00F370C1"/>
    <w:rsid w:val="00F37160"/>
    <w:rsid w:val="00F37607"/>
    <w:rsid w:val="00F376A4"/>
    <w:rsid w:val="00F37A9C"/>
    <w:rsid w:val="00F37B26"/>
    <w:rsid w:val="00F37D36"/>
    <w:rsid w:val="00F401C4"/>
    <w:rsid w:val="00F40386"/>
    <w:rsid w:val="00F406A7"/>
    <w:rsid w:val="00F408D3"/>
    <w:rsid w:val="00F40CD5"/>
    <w:rsid w:val="00F4245A"/>
    <w:rsid w:val="00F42462"/>
    <w:rsid w:val="00F4259D"/>
    <w:rsid w:val="00F42ACE"/>
    <w:rsid w:val="00F42EEA"/>
    <w:rsid w:val="00F42F59"/>
    <w:rsid w:val="00F43889"/>
    <w:rsid w:val="00F43B20"/>
    <w:rsid w:val="00F43CA8"/>
    <w:rsid w:val="00F4417B"/>
    <w:rsid w:val="00F446A0"/>
    <w:rsid w:val="00F44853"/>
    <w:rsid w:val="00F45542"/>
    <w:rsid w:val="00F455C6"/>
    <w:rsid w:val="00F456A4"/>
    <w:rsid w:val="00F459C8"/>
    <w:rsid w:val="00F45A1A"/>
    <w:rsid w:val="00F45A38"/>
    <w:rsid w:val="00F45AF7"/>
    <w:rsid w:val="00F46462"/>
    <w:rsid w:val="00F46F33"/>
    <w:rsid w:val="00F47887"/>
    <w:rsid w:val="00F47A4D"/>
    <w:rsid w:val="00F47DA9"/>
    <w:rsid w:val="00F47F0E"/>
    <w:rsid w:val="00F50CA9"/>
    <w:rsid w:val="00F50E00"/>
    <w:rsid w:val="00F510AB"/>
    <w:rsid w:val="00F512DE"/>
    <w:rsid w:val="00F51439"/>
    <w:rsid w:val="00F5158C"/>
    <w:rsid w:val="00F517CB"/>
    <w:rsid w:val="00F517EF"/>
    <w:rsid w:val="00F520BC"/>
    <w:rsid w:val="00F526ED"/>
    <w:rsid w:val="00F526F9"/>
    <w:rsid w:val="00F52B64"/>
    <w:rsid w:val="00F52CFF"/>
    <w:rsid w:val="00F530F4"/>
    <w:rsid w:val="00F535E4"/>
    <w:rsid w:val="00F53BF3"/>
    <w:rsid w:val="00F53C31"/>
    <w:rsid w:val="00F54376"/>
    <w:rsid w:val="00F54438"/>
    <w:rsid w:val="00F54497"/>
    <w:rsid w:val="00F54AB0"/>
    <w:rsid w:val="00F54AB3"/>
    <w:rsid w:val="00F54C18"/>
    <w:rsid w:val="00F54E38"/>
    <w:rsid w:val="00F5500A"/>
    <w:rsid w:val="00F550C2"/>
    <w:rsid w:val="00F5514E"/>
    <w:rsid w:val="00F5559B"/>
    <w:rsid w:val="00F5570A"/>
    <w:rsid w:val="00F55721"/>
    <w:rsid w:val="00F5593F"/>
    <w:rsid w:val="00F55BFB"/>
    <w:rsid w:val="00F55D6F"/>
    <w:rsid w:val="00F5633C"/>
    <w:rsid w:val="00F565F9"/>
    <w:rsid w:val="00F5682F"/>
    <w:rsid w:val="00F569D6"/>
    <w:rsid w:val="00F56A78"/>
    <w:rsid w:val="00F573A8"/>
    <w:rsid w:val="00F575FF"/>
    <w:rsid w:val="00F57882"/>
    <w:rsid w:val="00F57A2C"/>
    <w:rsid w:val="00F57A48"/>
    <w:rsid w:val="00F57C6E"/>
    <w:rsid w:val="00F600AD"/>
    <w:rsid w:val="00F6040E"/>
    <w:rsid w:val="00F605E4"/>
    <w:rsid w:val="00F60895"/>
    <w:rsid w:val="00F60B07"/>
    <w:rsid w:val="00F60C9B"/>
    <w:rsid w:val="00F60EAE"/>
    <w:rsid w:val="00F60EEE"/>
    <w:rsid w:val="00F60F7B"/>
    <w:rsid w:val="00F613C0"/>
    <w:rsid w:val="00F61770"/>
    <w:rsid w:val="00F61F44"/>
    <w:rsid w:val="00F624FD"/>
    <w:rsid w:val="00F6277D"/>
    <w:rsid w:val="00F6279D"/>
    <w:rsid w:val="00F62A7E"/>
    <w:rsid w:val="00F62D2E"/>
    <w:rsid w:val="00F62F6D"/>
    <w:rsid w:val="00F63178"/>
    <w:rsid w:val="00F63497"/>
    <w:rsid w:val="00F639A0"/>
    <w:rsid w:val="00F63EE9"/>
    <w:rsid w:val="00F641C4"/>
    <w:rsid w:val="00F642A2"/>
    <w:rsid w:val="00F646F7"/>
    <w:rsid w:val="00F64ECA"/>
    <w:rsid w:val="00F652DB"/>
    <w:rsid w:val="00F6555B"/>
    <w:rsid w:val="00F65F3A"/>
    <w:rsid w:val="00F65F9C"/>
    <w:rsid w:val="00F65FD0"/>
    <w:rsid w:val="00F6628D"/>
    <w:rsid w:val="00F66754"/>
    <w:rsid w:val="00F66762"/>
    <w:rsid w:val="00F66950"/>
    <w:rsid w:val="00F66CF0"/>
    <w:rsid w:val="00F6752A"/>
    <w:rsid w:val="00F67841"/>
    <w:rsid w:val="00F67BAA"/>
    <w:rsid w:val="00F67F2F"/>
    <w:rsid w:val="00F70C2B"/>
    <w:rsid w:val="00F70EB5"/>
    <w:rsid w:val="00F713FC"/>
    <w:rsid w:val="00F7151A"/>
    <w:rsid w:val="00F71B41"/>
    <w:rsid w:val="00F721B9"/>
    <w:rsid w:val="00F72BB7"/>
    <w:rsid w:val="00F72E84"/>
    <w:rsid w:val="00F73117"/>
    <w:rsid w:val="00F731EE"/>
    <w:rsid w:val="00F73778"/>
    <w:rsid w:val="00F74036"/>
    <w:rsid w:val="00F742AE"/>
    <w:rsid w:val="00F7488A"/>
    <w:rsid w:val="00F75046"/>
    <w:rsid w:val="00F752E1"/>
    <w:rsid w:val="00F759D2"/>
    <w:rsid w:val="00F75D06"/>
    <w:rsid w:val="00F7605D"/>
    <w:rsid w:val="00F761E9"/>
    <w:rsid w:val="00F764E8"/>
    <w:rsid w:val="00F76643"/>
    <w:rsid w:val="00F76822"/>
    <w:rsid w:val="00F76E9A"/>
    <w:rsid w:val="00F77707"/>
    <w:rsid w:val="00F777AC"/>
    <w:rsid w:val="00F77F8A"/>
    <w:rsid w:val="00F80011"/>
    <w:rsid w:val="00F803E6"/>
    <w:rsid w:val="00F80675"/>
    <w:rsid w:val="00F8127B"/>
    <w:rsid w:val="00F81530"/>
    <w:rsid w:val="00F8178C"/>
    <w:rsid w:val="00F818EA"/>
    <w:rsid w:val="00F81905"/>
    <w:rsid w:val="00F81C9E"/>
    <w:rsid w:val="00F81D05"/>
    <w:rsid w:val="00F81DBE"/>
    <w:rsid w:val="00F81E6D"/>
    <w:rsid w:val="00F823CD"/>
    <w:rsid w:val="00F824F2"/>
    <w:rsid w:val="00F82780"/>
    <w:rsid w:val="00F827CB"/>
    <w:rsid w:val="00F82EE1"/>
    <w:rsid w:val="00F83054"/>
    <w:rsid w:val="00F837B3"/>
    <w:rsid w:val="00F83D36"/>
    <w:rsid w:val="00F83F36"/>
    <w:rsid w:val="00F841DA"/>
    <w:rsid w:val="00F84532"/>
    <w:rsid w:val="00F84A64"/>
    <w:rsid w:val="00F84F68"/>
    <w:rsid w:val="00F8528F"/>
    <w:rsid w:val="00F85314"/>
    <w:rsid w:val="00F85649"/>
    <w:rsid w:val="00F85D06"/>
    <w:rsid w:val="00F85F87"/>
    <w:rsid w:val="00F8612E"/>
    <w:rsid w:val="00F86287"/>
    <w:rsid w:val="00F8646D"/>
    <w:rsid w:val="00F8687F"/>
    <w:rsid w:val="00F869FE"/>
    <w:rsid w:val="00F86DD6"/>
    <w:rsid w:val="00F874D6"/>
    <w:rsid w:val="00F8751F"/>
    <w:rsid w:val="00F8781B"/>
    <w:rsid w:val="00F87890"/>
    <w:rsid w:val="00F90086"/>
    <w:rsid w:val="00F9039D"/>
    <w:rsid w:val="00F9073B"/>
    <w:rsid w:val="00F90B30"/>
    <w:rsid w:val="00F90B59"/>
    <w:rsid w:val="00F91127"/>
    <w:rsid w:val="00F912FB"/>
    <w:rsid w:val="00F91692"/>
    <w:rsid w:val="00F9181F"/>
    <w:rsid w:val="00F925DF"/>
    <w:rsid w:val="00F92A3F"/>
    <w:rsid w:val="00F92D50"/>
    <w:rsid w:val="00F92F16"/>
    <w:rsid w:val="00F934CE"/>
    <w:rsid w:val="00F9367E"/>
    <w:rsid w:val="00F9386A"/>
    <w:rsid w:val="00F9392C"/>
    <w:rsid w:val="00F93D41"/>
    <w:rsid w:val="00F9448A"/>
    <w:rsid w:val="00F945D2"/>
    <w:rsid w:val="00F947DE"/>
    <w:rsid w:val="00F94A6F"/>
    <w:rsid w:val="00F94D00"/>
    <w:rsid w:val="00F9551D"/>
    <w:rsid w:val="00F958EC"/>
    <w:rsid w:val="00F95C16"/>
    <w:rsid w:val="00F95C57"/>
    <w:rsid w:val="00F95DEE"/>
    <w:rsid w:val="00F95FE8"/>
    <w:rsid w:val="00F9629A"/>
    <w:rsid w:val="00F969BC"/>
    <w:rsid w:val="00F96B10"/>
    <w:rsid w:val="00F97029"/>
    <w:rsid w:val="00F97460"/>
    <w:rsid w:val="00FA0419"/>
    <w:rsid w:val="00FA0461"/>
    <w:rsid w:val="00FA051F"/>
    <w:rsid w:val="00FA0C87"/>
    <w:rsid w:val="00FA0CB3"/>
    <w:rsid w:val="00FA0D34"/>
    <w:rsid w:val="00FA147C"/>
    <w:rsid w:val="00FA1DD3"/>
    <w:rsid w:val="00FA1FAA"/>
    <w:rsid w:val="00FA220A"/>
    <w:rsid w:val="00FA2626"/>
    <w:rsid w:val="00FA2B22"/>
    <w:rsid w:val="00FA2F03"/>
    <w:rsid w:val="00FA356F"/>
    <w:rsid w:val="00FA3A12"/>
    <w:rsid w:val="00FA3D0D"/>
    <w:rsid w:val="00FA3D29"/>
    <w:rsid w:val="00FA414B"/>
    <w:rsid w:val="00FA4264"/>
    <w:rsid w:val="00FA4576"/>
    <w:rsid w:val="00FA53BD"/>
    <w:rsid w:val="00FA5466"/>
    <w:rsid w:val="00FA594A"/>
    <w:rsid w:val="00FA60BD"/>
    <w:rsid w:val="00FA619E"/>
    <w:rsid w:val="00FA61E9"/>
    <w:rsid w:val="00FA6C0E"/>
    <w:rsid w:val="00FA6C9C"/>
    <w:rsid w:val="00FA77D9"/>
    <w:rsid w:val="00FA7C45"/>
    <w:rsid w:val="00FA7E2F"/>
    <w:rsid w:val="00FB01AE"/>
    <w:rsid w:val="00FB0222"/>
    <w:rsid w:val="00FB02D1"/>
    <w:rsid w:val="00FB03ED"/>
    <w:rsid w:val="00FB04DA"/>
    <w:rsid w:val="00FB04DB"/>
    <w:rsid w:val="00FB0844"/>
    <w:rsid w:val="00FB0EFD"/>
    <w:rsid w:val="00FB10D0"/>
    <w:rsid w:val="00FB14E0"/>
    <w:rsid w:val="00FB172C"/>
    <w:rsid w:val="00FB1D6F"/>
    <w:rsid w:val="00FB271E"/>
    <w:rsid w:val="00FB274D"/>
    <w:rsid w:val="00FB2B08"/>
    <w:rsid w:val="00FB2CDF"/>
    <w:rsid w:val="00FB3448"/>
    <w:rsid w:val="00FB37D1"/>
    <w:rsid w:val="00FB41E3"/>
    <w:rsid w:val="00FB478C"/>
    <w:rsid w:val="00FB489A"/>
    <w:rsid w:val="00FB5B4F"/>
    <w:rsid w:val="00FB5CCD"/>
    <w:rsid w:val="00FB5EE4"/>
    <w:rsid w:val="00FB62EB"/>
    <w:rsid w:val="00FB6476"/>
    <w:rsid w:val="00FB6781"/>
    <w:rsid w:val="00FB6811"/>
    <w:rsid w:val="00FB6977"/>
    <w:rsid w:val="00FB6B9E"/>
    <w:rsid w:val="00FB6CF9"/>
    <w:rsid w:val="00FB6E91"/>
    <w:rsid w:val="00FB7085"/>
    <w:rsid w:val="00FB7395"/>
    <w:rsid w:val="00FB7484"/>
    <w:rsid w:val="00FB7638"/>
    <w:rsid w:val="00FB7AF5"/>
    <w:rsid w:val="00FB7E29"/>
    <w:rsid w:val="00FC040C"/>
    <w:rsid w:val="00FC0526"/>
    <w:rsid w:val="00FC070B"/>
    <w:rsid w:val="00FC11B0"/>
    <w:rsid w:val="00FC14BC"/>
    <w:rsid w:val="00FC1549"/>
    <w:rsid w:val="00FC1C00"/>
    <w:rsid w:val="00FC21A4"/>
    <w:rsid w:val="00FC25EB"/>
    <w:rsid w:val="00FC2966"/>
    <w:rsid w:val="00FC2C74"/>
    <w:rsid w:val="00FC3606"/>
    <w:rsid w:val="00FC3B75"/>
    <w:rsid w:val="00FC3C40"/>
    <w:rsid w:val="00FC3E17"/>
    <w:rsid w:val="00FC4196"/>
    <w:rsid w:val="00FC4482"/>
    <w:rsid w:val="00FC47F3"/>
    <w:rsid w:val="00FC4847"/>
    <w:rsid w:val="00FC4939"/>
    <w:rsid w:val="00FC4BFA"/>
    <w:rsid w:val="00FC4E40"/>
    <w:rsid w:val="00FC4E9B"/>
    <w:rsid w:val="00FC5211"/>
    <w:rsid w:val="00FC5348"/>
    <w:rsid w:val="00FC5440"/>
    <w:rsid w:val="00FC589B"/>
    <w:rsid w:val="00FC6276"/>
    <w:rsid w:val="00FC6AAC"/>
    <w:rsid w:val="00FC6BB7"/>
    <w:rsid w:val="00FC72CF"/>
    <w:rsid w:val="00FC7C12"/>
    <w:rsid w:val="00FC7F1C"/>
    <w:rsid w:val="00FD0135"/>
    <w:rsid w:val="00FD0855"/>
    <w:rsid w:val="00FD0A3A"/>
    <w:rsid w:val="00FD0C1D"/>
    <w:rsid w:val="00FD0C69"/>
    <w:rsid w:val="00FD0DBD"/>
    <w:rsid w:val="00FD0EF8"/>
    <w:rsid w:val="00FD133C"/>
    <w:rsid w:val="00FD1A25"/>
    <w:rsid w:val="00FD1B06"/>
    <w:rsid w:val="00FD1B96"/>
    <w:rsid w:val="00FD1C1E"/>
    <w:rsid w:val="00FD1CFD"/>
    <w:rsid w:val="00FD235D"/>
    <w:rsid w:val="00FD251E"/>
    <w:rsid w:val="00FD37BB"/>
    <w:rsid w:val="00FD3D5D"/>
    <w:rsid w:val="00FD41F2"/>
    <w:rsid w:val="00FD422F"/>
    <w:rsid w:val="00FD47CA"/>
    <w:rsid w:val="00FD4B75"/>
    <w:rsid w:val="00FD4C94"/>
    <w:rsid w:val="00FD50B7"/>
    <w:rsid w:val="00FD510F"/>
    <w:rsid w:val="00FD5717"/>
    <w:rsid w:val="00FD5D64"/>
    <w:rsid w:val="00FD6401"/>
    <w:rsid w:val="00FD6524"/>
    <w:rsid w:val="00FD69FA"/>
    <w:rsid w:val="00FD72E8"/>
    <w:rsid w:val="00FD748A"/>
    <w:rsid w:val="00FD78B5"/>
    <w:rsid w:val="00FD7B9C"/>
    <w:rsid w:val="00FD7DF0"/>
    <w:rsid w:val="00FE0059"/>
    <w:rsid w:val="00FE01E7"/>
    <w:rsid w:val="00FE0350"/>
    <w:rsid w:val="00FE04D4"/>
    <w:rsid w:val="00FE0652"/>
    <w:rsid w:val="00FE0ABB"/>
    <w:rsid w:val="00FE1016"/>
    <w:rsid w:val="00FE15A3"/>
    <w:rsid w:val="00FE17A9"/>
    <w:rsid w:val="00FE1B02"/>
    <w:rsid w:val="00FE2374"/>
    <w:rsid w:val="00FE2684"/>
    <w:rsid w:val="00FE2CEF"/>
    <w:rsid w:val="00FE2E1A"/>
    <w:rsid w:val="00FE3200"/>
    <w:rsid w:val="00FE344F"/>
    <w:rsid w:val="00FE35B8"/>
    <w:rsid w:val="00FE3C16"/>
    <w:rsid w:val="00FE3D24"/>
    <w:rsid w:val="00FE4469"/>
    <w:rsid w:val="00FE46CD"/>
    <w:rsid w:val="00FE46F4"/>
    <w:rsid w:val="00FE4A37"/>
    <w:rsid w:val="00FE4D02"/>
    <w:rsid w:val="00FE4DF6"/>
    <w:rsid w:val="00FE506B"/>
    <w:rsid w:val="00FE5518"/>
    <w:rsid w:val="00FE5629"/>
    <w:rsid w:val="00FE57BF"/>
    <w:rsid w:val="00FE5A1F"/>
    <w:rsid w:val="00FE5E28"/>
    <w:rsid w:val="00FE5E48"/>
    <w:rsid w:val="00FE5F56"/>
    <w:rsid w:val="00FE6464"/>
    <w:rsid w:val="00FE6675"/>
    <w:rsid w:val="00FE66B8"/>
    <w:rsid w:val="00FE6D5B"/>
    <w:rsid w:val="00FE73D8"/>
    <w:rsid w:val="00FE751A"/>
    <w:rsid w:val="00FE7A9D"/>
    <w:rsid w:val="00FE7B7B"/>
    <w:rsid w:val="00FE7BD1"/>
    <w:rsid w:val="00FE7E25"/>
    <w:rsid w:val="00FE7FD5"/>
    <w:rsid w:val="00FF0406"/>
    <w:rsid w:val="00FF0D15"/>
    <w:rsid w:val="00FF1130"/>
    <w:rsid w:val="00FF1A51"/>
    <w:rsid w:val="00FF1DD3"/>
    <w:rsid w:val="00FF1E98"/>
    <w:rsid w:val="00FF25F2"/>
    <w:rsid w:val="00FF267E"/>
    <w:rsid w:val="00FF2A53"/>
    <w:rsid w:val="00FF2C8A"/>
    <w:rsid w:val="00FF2E37"/>
    <w:rsid w:val="00FF2E8D"/>
    <w:rsid w:val="00FF35E7"/>
    <w:rsid w:val="00FF3961"/>
    <w:rsid w:val="00FF419D"/>
    <w:rsid w:val="00FF41CC"/>
    <w:rsid w:val="00FF44AA"/>
    <w:rsid w:val="00FF4955"/>
    <w:rsid w:val="00FF5241"/>
    <w:rsid w:val="00FF53B1"/>
    <w:rsid w:val="00FF5577"/>
    <w:rsid w:val="00FF56B6"/>
    <w:rsid w:val="00FF5C1D"/>
    <w:rsid w:val="00FF5F71"/>
    <w:rsid w:val="00FF6169"/>
    <w:rsid w:val="00FF6725"/>
    <w:rsid w:val="00FF6919"/>
    <w:rsid w:val="00FF717D"/>
    <w:rsid w:val="00FF7556"/>
    <w:rsid w:val="00FF7778"/>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57808727-2EF7-4352-820E-DE21E6D1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EC0"/>
    <w:pPr>
      <w:ind w:left="720"/>
      <w:contextualSpacing/>
    </w:pPr>
  </w:style>
  <w:style w:type="paragraph" w:styleId="Header">
    <w:name w:val="header"/>
    <w:basedOn w:val="Normal"/>
    <w:link w:val="HeaderChar"/>
    <w:uiPriority w:val="99"/>
    <w:semiHidden/>
    <w:unhideWhenUsed/>
    <w:rsid w:val="00353A8E"/>
    <w:pPr>
      <w:tabs>
        <w:tab w:val="center" w:pos="4680"/>
        <w:tab w:val="right" w:pos="9360"/>
      </w:tabs>
      <w:spacing w:after="0"/>
    </w:pPr>
  </w:style>
  <w:style w:type="character" w:customStyle="1" w:styleId="HeaderChar">
    <w:name w:val="Header Char"/>
    <w:basedOn w:val="DefaultParagraphFont"/>
    <w:link w:val="Header"/>
    <w:uiPriority w:val="99"/>
    <w:semiHidden/>
    <w:rsid w:val="00353A8E"/>
  </w:style>
  <w:style w:type="paragraph" w:styleId="Footer">
    <w:name w:val="footer"/>
    <w:basedOn w:val="Normal"/>
    <w:link w:val="FooterChar"/>
    <w:uiPriority w:val="99"/>
    <w:semiHidden/>
    <w:unhideWhenUsed/>
    <w:rsid w:val="00353A8E"/>
    <w:pPr>
      <w:tabs>
        <w:tab w:val="center" w:pos="4680"/>
        <w:tab w:val="right" w:pos="9360"/>
      </w:tabs>
      <w:spacing w:after="0"/>
    </w:pPr>
  </w:style>
  <w:style w:type="character" w:customStyle="1" w:styleId="FooterChar">
    <w:name w:val="Footer Char"/>
    <w:basedOn w:val="DefaultParagraphFont"/>
    <w:link w:val="Footer"/>
    <w:uiPriority w:val="99"/>
    <w:semiHidden/>
    <w:rsid w:val="00353A8E"/>
  </w:style>
  <w:style w:type="paragraph" w:styleId="BalloonText">
    <w:name w:val="Balloon Text"/>
    <w:basedOn w:val="Normal"/>
    <w:link w:val="BalloonTextChar"/>
    <w:uiPriority w:val="99"/>
    <w:semiHidden/>
    <w:unhideWhenUsed/>
    <w:rsid w:val="00974C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C72"/>
    <w:rPr>
      <w:rFonts w:ascii="Segoe UI" w:hAnsi="Segoe UI" w:cs="Segoe UI"/>
      <w:sz w:val="18"/>
      <w:szCs w:val="18"/>
    </w:rPr>
  </w:style>
  <w:style w:type="character" w:customStyle="1" w:styleId="object">
    <w:name w:val="object"/>
    <w:basedOn w:val="DefaultParagraphFont"/>
    <w:rsid w:val="00447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6B46A-4A8D-45A2-9627-55B9E96C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13936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Kathleen Flaherty</cp:lastModifiedBy>
  <cp:revision>2</cp:revision>
  <cp:lastPrinted>2013-10-11T14:06:00Z</cp:lastPrinted>
  <dcterms:created xsi:type="dcterms:W3CDTF">2013-10-11T14:06:00Z</dcterms:created>
  <dcterms:modified xsi:type="dcterms:W3CDTF">2013-10-11T14:06:00Z</dcterms:modified>
</cp:coreProperties>
</file>