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07D" w14:textId="6E785C0B" w:rsidR="00D60879" w:rsidRDefault="005909C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Exec Council Report </w:t>
      </w:r>
      <w:r>
        <w:rPr>
          <w:rFonts w:ascii="Arial" w:hAnsi="Arial" w:cs="Arial"/>
          <w:u w:val="single"/>
        </w:rPr>
        <w:tab/>
      </w:r>
      <w:r w:rsidR="00A117E9">
        <w:rPr>
          <w:rFonts w:ascii="Arial" w:hAnsi="Arial" w:cs="Arial"/>
          <w:u w:val="single"/>
        </w:rPr>
        <w:t>01.31.22</w:t>
      </w:r>
    </w:p>
    <w:p w14:paraId="2CBD37FA" w14:textId="34830403" w:rsidR="005909C7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TAP working group met Jan 20, 2022</w:t>
      </w:r>
    </w:p>
    <w:p w14:paraId="213DAC2D" w14:textId="50E7E619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Working with NYSUT regarding language of declaring a major and those that earned enough credits in HS</w:t>
      </w:r>
    </w:p>
    <w:p w14:paraId="6B73395A" w14:textId="3F8B0428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Novice 2022 training</w:t>
      </w:r>
    </w:p>
    <w:p w14:paraId="532B4B52" w14:textId="5DF36257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Chair &amp; Co-Chair: Shawn Sherwood and Robert Zasso</w:t>
      </w:r>
    </w:p>
    <w:p w14:paraId="5D1092A6" w14:textId="2706FEE0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Governance/Ethics</w:t>
      </w:r>
    </w:p>
    <w:p w14:paraId="526C9078" w14:textId="50B18C69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Went over DEI Standing Committee on website</w:t>
      </w:r>
    </w:p>
    <w:p w14:paraId="466469D1" w14:textId="27DFD0AC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Need committee member from each Region to serve on committee</w:t>
      </w:r>
    </w:p>
    <w:p w14:paraId="5055272E" w14:textId="50E11C7D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Elections</w:t>
      </w:r>
    </w:p>
    <w:p w14:paraId="670ED2A1" w14:textId="57E835B6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Will be held for Secretary, 1</w:t>
      </w:r>
      <w:r w:rsidRPr="00A117E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VP, and 2</w:t>
      </w:r>
      <w:r w:rsidRPr="00A117E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VP</w:t>
      </w:r>
    </w:p>
    <w:p w14:paraId="0261726B" w14:textId="5978726A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Membership</w:t>
      </w:r>
    </w:p>
    <w:p w14:paraId="7CCA357B" w14:textId="01561593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1131 active members</w:t>
      </w:r>
    </w:p>
    <w:p w14:paraId="5E866072" w14:textId="21721E5D" w:rsidR="00A117E9" w:rsidRPr="00A117E9" w:rsidRDefault="00A117E9" w:rsidP="00A117E9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Feb 2021</w:t>
      </w:r>
      <w:r>
        <w:rPr>
          <w:rFonts w:ascii="Arial" w:hAnsi="Arial" w:cs="Arial"/>
        </w:rPr>
        <w:tab/>
        <w:t>985 members</w:t>
      </w:r>
    </w:p>
    <w:p w14:paraId="32039C5E" w14:textId="0C8A185F" w:rsidR="00A117E9" w:rsidRPr="00A117E9" w:rsidRDefault="00A117E9" w:rsidP="00A117E9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Feb 2020</w:t>
      </w:r>
      <w:proofErr w:type="gramStart"/>
      <w:r>
        <w:rPr>
          <w:rFonts w:ascii="Arial" w:hAnsi="Arial" w:cs="Arial"/>
        </w:rPr>
        <w:tab/>
        <w:t>1062</w:t>
      </w:r>
      <w:proofErr w:type="gramEnd"/>
      <w:r>
        <w:rPr>
          <w:rFonts w:ascii="Arial" w:hAnsi="Arial" w:cs="Arial"/>
        </w:rPr>
        <w:t xml:space="preserve"> members</w:t>
      </w:r>
    </w:p>
    <w:p w14:paraId="28D5ABF6" w14:textId="58E4C216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Statewide training/TICC</w:t>
      </w:r>
    </w:p>
    <w:p w14:paraId="5AF6AF31" w14:textId="793C35C7" w:rsidR="00A117E9" w:rsidRPr="00A117E9" w:rsidRDefault="00A117E9" w:rsidP="00A117E9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Scholarship strategy upcoming on Feb 25</w:t>
      </w:r>
    </w:p>
    <w:p w14:paraId="15E8184B" w14:textId="34FDD7FA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HESC (please see additional handout)</w:t>
      </w:r>
    </w:p>
    <w:p w14:paraId="09536D29" w14:textId="7ADC0E40" w:rsidR="00A117E9" w:rsidRPr="00A117E9" w:rsidRDefault="00A117E9" w:rsidP="00A117E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Government relations</w:t>
      </w:r>
    </w:p>
    <w:p w14:paraId="671B989F" w14:textId="5E7C90CF" w:rsidR="00A117E9" w:rsidRPr="00D15A2B" w:rsidRDefault="00D15A2B" w:rsidP="00D15A2B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Talking points for Advocacy Days</w:t>
      </w:r>
    </w:p>
    <w:p w14:paraId="6BCC354B" w14:textId="779CC26D" w:rsidR="00D15A2B" w:rsidRPr="00D15A2B" w:rsidRDefault="00D15A2B" w:rsidP="00D15A2B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Increase NTI</w:t>
      </w:r>
    </w:p>
    <w:p w14:paraId="53DBB8F2" w14:textId="5D5788E7" w:rsidR="00D15A2B" w:rsidRPr="00D15A2B" w:rsidRDefault="00D15A2B" w:rsidP="00D15A2B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Independent/Dependent status</w:t>
      </w:r>
    </w:p>
    <w:p w14:paraId="022BDC50" w14:textId="03AD7E4B" w:rsidR="00D15A2B" w:rsidRPr="00D15A2B" w:rsidRDefault="00D15A2B" w:rsidP="00D15A2B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Support of Opportunity Programs</w:t>
      </w:r>
    </w:p>
    <w:p w14:paraId="78CF265E" w14:textId="3739B6C2" w:rsidR="00D15A2B" w:rsidRPr="00D15A2B" w:rsidRDefault="00D15A2B" w:rsidP="00D15A2B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Use of Professional Judgement</w:t>
      </w:r>
      <w:r>
        <w:rPr>
          <w:rFonts w:ascii="Arial" w:hAnsi="Arial" w:cs="Arial"/>
          <w:u w:val="single"/>
        </w:rPr>
        <w:t>/</w:t>
      </w:r>
      <w:r>
        <w:rPr>
          <w:rFonts w:ascii="Arial" w:hAnsi="Arial" w:cs="Arial"/>
        </w:rPr>
        <w:t xml:space="preserve"> HESC review</w:t>
      </w:r>
    </w:p>
    <w:p w14:paraId="3C24F33D" w14:textId="338BE565" w:rsidR="00D15A2B" w:rsidRPr="00D15A2B" w:rsidRDefault="00D15A2B" w:rsidP="00D15A2B"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Bundy Aid funding</w:t>
      </w:r>
    </w:p>
    <w:p w14:paraId="18EC201F" w14:textId="72FAEE45" w:rsidR="00D15A2B" w:rsidRPr="00D15A2B" w:rsidRDefault="00D15A2B" w:rsidP="00D15A2B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Meetings scheduled for Feb 1, Feb 9, and Feb 14</w:t>
      </w:r>
    </w:p>
    <w:p w14:paraId="1F93D42A" w14:textId="2EC00A69" w:rsidR="00D15A2B" w:rsidRPr="00D15A2B" w:rsidRDefault="00D15A2B" w:rsidP="00D15A2B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Next Meeting scheduled for April 25</w:t>
      </w:r>
    </w:p>
    <w:p w14:paraId="5CDE4937" w14:textId="7E710531" w:rsidR="00A117E9" w:rsidRPr="00A117E9" w:rsidRDefault="00A117E9" w:rsidP="00A117E9">
      <w:pPr>
        <w:pStyle w:val="ListParagraph"/>
        <w:ind w:left="1440"/>
        <w:rPr>
          <w:rFonts w:ascii="Arial" w:hAnsi="Arial" w:cs="Arial"/>
          <w:u w:val="single"/>
        </w:rPr>
      </w:pPr>
    </w:p>
    <w:sectPr w:rsidR="00A117E9" w:rsidRPr="00A1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6005"/>
    <w:multiLevelType w:val="hybridMultilevel"/>
    <w:tmpl w:val="EE5A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14ACC"/>
    <w:multiLevelType w:val="hybridMultilevel"/>
    <w:tmpl w:val="4BBE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7"/>
    <w:rsid w:val="00046DBC"/>
    <w:rsid w:val="005909C7"/>
    <w:rsid w:val="006160D5"/>
    <w:rsid w:val="006275D7"/>
    <w:rsid w:val="00690145"/>
    <w:rsid w:val="00796D30"/>
    <w:rsid w:val="00A117E9"/>
    <w:rsid w:val="00C00743"/>
    <w:rsid w:val="00C06DC3"/>
    <w:rsid w:val="00CD1093"/>
    <w:rsid w:val="00D15A2B"/>
    <w:rsid w:val="00D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56A"/>
  <w15:chartTrackingRefBased/>
  <w15:docId w15:val="{01E9F00D-F76D-46F3-B8DA-36F5FD8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Griffo, Nicole</dc:creator>
  <cp:keywords/>
  <dc:description/>
  <cp:lastModifiedBy>Griffo, Nicole</cp:lastModifiedBy>
  <cp:revision>2</cp:revision>
  <dcterms:created xsi:type="dcterms:W3CDTF">2022-02-16T14:21:00Z</dcterms:created>
  <dcterms:modified xsi:type="dcterms:W3CDTF">2022-02-16T14:21:00Z</dcterms:modified>
</cp:coreProperties>
</file>