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D07D" w14:textId="7A83C8D9" w:rsidR="00D60879" w:rsidRDefault="005909C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Exec Council Report </w:t>
      </w:r>
      <w:r>
        <w:rPr>
          <w:rFonts w:ascii="Arial" w:hAnsi="Arial" w:cs="Arial"/>
          <w:u w:val="single"/>
        </w:rPr>
        <w:tab/>
        <w:t>12.13.21</w:t>
      </w:r>
    </w:p>
    <w:p w14:paraId="2CBD37FA" w14:textId="72193122" w:rsidR="005909C7" w:rsidRDefault="005909C7">
      <w:pPr>
        <w:rPr>
          <w:rFonts w:ascii="Arial" w:hAnsi="Arial" w:cs="Arial"/>
          <w:u w:val="single"/>
        </w:rPr>
      </w:pPr>
    </w:p>
    <w:p w14:paraId="4B7ED1D9" w14:textId="38DFE083" w:rsidR="005909C7" w:rsidRDefault="005909C7" w:rsidP="005909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 reached out to Linda Athern-Foster to partner with NYSFAAA on FAFSA filing events</w:t>
      </w:r>
    </w:p>
    <w:p w14:paraId="7FB4E2FE" w14:textId="0E7C01E3" w:rsidR="005909C7" w:rsidRDefault="005909C7" w:rsidP="005909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EASFAAA exec council is in Feb in NJ</w:t>
      </w:r>
    </w:p>
    <w:p w14:paraId="797444CE" w14:textId="549F4CC1" w:rsidR="005909C7" w:rsidRDefault="005909C7" w:rsidP="005909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chair needed for Novice, Renee Nunciato has increased responsibilities in her current role and looking for (co) chair</w:t>
      </w:r>
    </w:p>
    <w:p w14:paraId="7E507368" w14:textId="511B9EAF" w:rsidR="005909C7" w:rsidRDefault="005909C7" w:rsidP="005909C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Mercy College not taking visitor</w:t>
      </w:r>
      <w:r w:rsidR="00C0074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so Novice will be virtual for another year (2022)</w:t>
      </w:r>
    </w:p>
    <w:p w14:paraId="10D7BA37" w14:textId="75A40380" w:rsidR="005909C7" w:rsidRDefault="005909C7" w:rsidP="005909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Elections for Secretary, 1</w:t>
      </w:r>
      <w:r w:rsidRPr="005909C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VP, and 2</w:t>
      </w:r>
      <w:r w:rsidRPr="005909C7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VP will begin in March, start considering these positions now</w:t>
      </w:r>
    </w:p>
    <w:p w14:paraId="30274015" w14:textId="5015832A" w:rsidR="005909C7" w:rsidRDefault="005909C7" w:rsidP="005909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Membership increased in 2021 vs 2020</w:t>
      </w:r>
    </w:p>
    <w:p w14:paraId="6455D3EC" w14:textId="17955EFB" w:rsidR="005909C7" w:rsidRDefault="005909C7" w:rsidP="005909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FB discussion page is up and running, currently 71 members</w:t>
      </w:r>
    </w:p>
    <w:p w14:paraId="5869881E" w14:textId="79B0BE75" w:rsidR="00C06DC3" w:rsidRDefault="00C06DC3" w:rsidP="005909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Statewide Training committee meeting soon to develop Spring schedule</w:t>
      </w:r>
    </w:p>
    <w:p w14:paraId="709CC935" w14:textId="5CEDD938" w:rsidR="005909C7" w:rsidRDefault="005909C7" w:rsidP="005909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Advocacy Day is Feb 1</w:t>
      </w:r>
      <w:r w:rsidRPr="005909C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and 2</w:t>
      </w:r>
      <w:r w:rsidRPr="005909C7">
        <w:rPr>
          <w:rFonts w:ascii="Arial" w:hAnsi="Arial" w:cs="Arial"/>
          <w:vertAlign w:val="superscript"/>
        </w:rPr>
        <w:t>nd</w:t>
      </w:r>
    </w:p>
    <w:p w14:paraId="2BB32099" w14:textId="26205EEB" w:rsidR="005909C7" w:rsidRDefault="005909C7" w:rsidP="005909C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Schedule will be released soon</w:t>
      </w:r>
    </w:p>
    <w:p w14:paraId="42E62DC5" w14:textId="4E74CD40" w:rsidR="00796D30" w:rsidRDefault="00796D30" w:rsidP="005909C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Initiatives to be supported:</w:t>
      </w:r>
    </w:p>
    <w:p w14:paraId="71F30164" w14:textId="3D95FFB9" w:rsidR="00796D30" w:rsidRDefault="00796D30" w:rsidP="00796D3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Increase in TAP (minimum from $500-$1000)</w:t>
      </w:r>
    </w:p>
    <w:p w14:paraId="3E8036A5" w14:textId="44B93E4D" w:rsidR="00796D30" w:rsidRDefault="00796D30" w:rsidP="00796D3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NTI from</w:t>
      </w:r>
      <w:r w:rsidR="00C06DC3">
        <w:rPr>
          <w:rFonts w:ascii="Arial" w:hAnsi="Arial" w:cs="Arial"/>
        </w:rPr>
        <w:t xml:space="preserve"> $80,000 to $110,000</w:t>
      </w:r>
    </w:p>
    <w:p w14:paraId="1197E10C" w14:textId="46D3145A" w:rsidR="00C06DC3" w:rsidRDefault="00C06DC3" w:rsidP="00796D3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Eliminate Excelsior/ETA</w:t>
      </w:r>
    </w:p>
    <w:p w14:paraId="2AC0955E" w14:textId="60435BCA" w:rsidR="00C06DC3" w:rsidRDefault="00C06DC3" w:rsidP="00796D3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Support resources needed for HESC</w:t>
      </w:r>
    </w:p>
    <w:p w14:paraId="132544A1" w14:textId="44604415" w:rsidR="00C06DC3" w:rsidRDefault="00C06DC3" w:rsidP="00796D3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Increase in Opportunity programs to $8,400 from $7,000 for HEOP</w:t>
      </w:r>
    </w:p>
    <w:p w14:paraId="3C20A622" w14:textId="6A5239A2" w:rsidR="00C06DC3" w:rsidRDefault="00C06DC3" w:rsidP="00796D3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Eliminate Disparity in Access for TAP awards</w:t>
      </w:r>
    </w:p>
    <w:p w14:paraId="6F79EDBD" w14:textId="36A2A70B" w:rsidR="00C06DC3" w:rsidRDefault="00C06DC3" w:rsidP="00C06DC3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Use IND/DEP schedules and income cutoffs</w:t>
      </w:r>
    </w:p>
    <w:p w14:paraId="18EF1F13" w14:textId="50C396C1" w:rsidR="00C06DC3" w:rsidRDefault="00C06DC3" w:rsidP="00C06DC3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Align state to federal use of PJ, beyond death/divorce</w:t>
      </w:r>
    </w:p>
    <w:p w14:paraId="7A7B587B" w14:textId="0C879048" w:rsidR="00C06DC3" w:rsidRDefault="00C06DC3" w:rsidP="00C06DC3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Protect Bundy Aid</w:t>
      </w:r>
    </w:p>
    <w:p w14:paraId="47B6E4B6" w14:textId="208E58E0" w:rsidR="00C06DC3" w:rsidRDefault="00C06DC3" w:rsidP="00C06DC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Encourage Regional leaders to choose 1 or 2 local legislators to meet in 2022</w:t>
      </w:r>
      <w:r w:rsidR="006160D5">
        <w:rPr>
          <w:rFonts w:ascii="Arial" w:hAnsi="Arial" w:cs="Arial"/>
        </w:rPr>
        <w:t xml:space="preserve"> (Karen McMahon, Williamsville, on Higher Ed Committee)</w:t>
      </w:r>
    </w:p>
    <w:p w14:paraId="3FABDB84" w14:textId="7056513B" w:rsidR="00C06DC3" w:rsidRDefault="00C06DC3" w:rsidP="00C06DC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Asked Chris Barto to attend future meeting</w:t>
      </w:r>
    </w:p>
    <w:p w14:paraId="3A773B7F" w14:textId="641C741F" w:rsidR="00C06DC3" w:rsidRDefault="006160D5" w:rsidP="006160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HESC Updates:</w:t>
      </w:r>
    </w:p>
    <w:p w14:paraId="329FB037" w14:textId="46AAF799" w:rsidR="006160D5" w:rsidRDefault="006160D5" w:rsidP="006160D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22-23 FAFSA link to TAP app has been fixed</w:t>
      </w:r>
    </w:p>
    <w:p w14:paraId="27E97ADB" w14:textId="777EBF37" w:rsidR="006160D5" w:rsidRDefault="006160D5" w:rsidP="006160D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SSL in early 2022, need student IDs</w:t>
      </w:r>
    </w:p>
    <w:p w14:paraId="547AA9A6" w14:textId="2374FA61" w:rsidR="006160D5" w:rsidRDefault="006160D5" w:rsidP="006160D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Issue with Roster 5 for FA21, no IVP</w:t>
      </w:r>
    </w:p>
    <w:p w14:paraId="59B62C29" w14:textId="18EDBDBB" w:rsidR="006160D5" w:rsidRDefault="006160D5" w:rsidP="006160D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Paid in error, student received email</w:t>
      </w:r>
    </w:p>
    <w:p w14:paraId="73946388" w14:textId="7192249D" w:rsidR="006160D5" w:rsidRDefault="006160D5" w:rsidP="006160D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Schools were notified of impacted student(s)</w:t>
      </w:r>
    </w:p>
    <w:p w14:paraId="0E939565" w14:textId="1AE35173" w:rsidR="006160D5" w:rsidRDefault="006160D5" w:rsidP="006160D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update on SP22 Excelsior</w:t>
      </w:r>
    </w:p>
    <w:p w14:paraId="1DB85763" w14:textId="4D09E0AD" w:rsidR="006160D5" w:rsidRDefault="006160D5" w:rsidP="006160D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Students can still complete NYS payment app for ETA/Excelsior</w:t>
      </w:r>
    </w:p>
    <w:p w14:paraId="0EFD25A4" w14:textId="21487893" w:rsidR="006160D5" w:rsidRDefault="006160D5" w:rsidP="006160D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SUNY/CUNY will have webinar to handle those that weren’t able to attend due to vaccine mandates</w:t>
      </w:r>
    </w:p>
    <w:p w14:paraId="744675DE" w14:textId="672F8C61" w:rsidR="006160D5" w:rsidRDefault="006160D5" w:rsidP="006160D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to be released regarding Hochul initiative </w:t>
      </w:r>
      <w:r w:rsidR="00690145">
        <w:rPr>
          <w:rFonts w:ascii="Arial" w:hAnsi="Arial" w:cs="Arial"/>
          <w:i/>
          <w:iCs/>
        </w:rPr>
        <w:t>Nurse</w:t>
      </w:r>
      <w:r w:rsidR="006275D7">
        <w:rPr>
          <w:rFonts w:ascii="Arial" w:hAnsi="Arial" w:cs="Arial"/>
          <w:i/>
          <w:iCs/>
        </w:rPr>
        <w:t>s</w:t>
      </w:r>
      <w:r w:rsidR="00690145">
        <w:rPr>
          <w:rFonts w:ascii="Arial" w:hAnsi="Arial" w:cs="Arial"/>
          <w:i/>
          <w:iCs/>
        </w:rPr>
        <w:t xml:space="preserve"> for our Future, </w:t>
      </w:r>
      <w:r w:rsidR="00690145">
        <w:rPr>
          <w:rFonts w:ascii="Arial" w:hAnsi="Arial" w:cs="Arial"/>
        </w:rPr>
        <w:t>HESC to assist with payments</w:t>
      </w:r>
    </w:p>
    <w:p w14:paraId="5273FDD6" w14:textId="726693AA" w:rsidR="00690145" w:rsidRDefault="00690145" w:rsidP="006901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Conference 2022 will be held in person in Lake Placid</w:t>
      </w:r>
    </w:p>
    <w:p w14:paraId="6B890D9F" w14:textId="1780B125" w:rsidR="00690145" w:rsidRDefault="00690145" w:rsidP="0069014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Start talking to administration now for funding opportunities</w:t>
      </w:r>
    </w:p>
    <w:p w14:paraId="3F1884B9" w14:textId="24F52D5A" w:rsidR="00690145" w:rsidRDefault="00690145" w:rsidP="006901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Overall positive survey results for Conference 2021</w:t>
      </w:r>
    </w:p>
    <w:p w14:paraId="6CD991C9" w14:textId="4DD77790" w:rsidR="00690145" w:rsidRPr="005909C7" w:rsidRDefault="00690145" w:rsidP="006901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Taking bids for Conference 2023</w:t>
      </w:r>
    </w:p>
    <w:sectPr w:rsidR="00690145" w:rsidRPr="00590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14ACC"/>
    <w:multiLevelType w:val="hybridMultilevel"/>
    <w:tmpl w:val="4BBE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7"/>
    <w:rsid w:val="005909C7"/>
    <w:rsid w:val="006160D5"/>
    <w:rsid w:val="006275D7"/>
    <w:rsid w:val="00690145"/>
    <w:rsid w:val="00796D30"/>
    <w:rsid w:val="00C00743"/>
    <w:rsid w:val="00C06DC3"/>
    <w:rsid w:val="00D6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956A"/>
  <w15:chartTrackingRefBased/>
  <w15:docId w15:val="{01E9F00D-F76D-46F3-B8DA-36F5FD83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Griffo, Nicole</dc:creator>
  <cp:keywords/>
  <dc:description/>
  <cp:lastModifiedBy>Griffo, Nicole</cp:lastModifiedBy>
  <cp:revision>3</cp:revision>
  <dcterms:created xsi:type="dcterms:W3CDTF">2021-12-15T20:24:00Z</dcterms:created>
  <dcterms:modified xsi:type="dcterms:W3CDTF">2021-12-16T14:46:00Z</dcterms:modified>
</cp:coreProperties>
</file>