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A7E0" w14:textId="77777777" w:rsidR="00686616" w:rsidRPr="00F62028" w:rsidRDefault="00686616" w:rsidP="00DF7DDA">
      <w:pPr>
        <w:pStyle w:val="NoSpacing"/>
        <w:rPr>
          <w:sz w:val="24"/>
          <w:szCs w:val="24"/>
        </w:rPr>
      </w:pPr>
    </w:p>
    <w:p w14:paraId="4B664AF7" w14:textId="77777777" w:rsidR="00165543" w:rsidRPr="00F62028" w:rsidRDefault="00DF7DDA" w:rsidP="00DF7DDA">
      <w:pPr>
        <w:pStyle w:val="NoSpacing"/>
        <w:rPr>
          <w:sz w:val="24"/>
          <w:szCs w:val="24"/>
        </w:rPr>
      </w:pPr>
      <w:r w:rsidRPr="00F62028">
        <w:rPr>
          <w:sz w:val="24"/>
          <w:szCs w:val="24"/>
        </w:rPr>
        <w:t>Minutes of NYSFAAA Region VIII Meeting</w:t>
      </w:r>
    </w:p>
    <w:p w14:paraId="4F11ABF4" w14:textId="730A9079" w:rsidR="00DF7DDA" w:rsidRPr="00F62028" w:rsidRDefault="002872D3" w:rsidP="00DF7DDA">
      <w:pPr>
        <w:pStyle w:val="NoSpacing"/>
        <w:rPr>
          <w:sz w:val="24"/>
          <w:szCs w:val="24"/>
        </w:rPr>
      </w:pPr>
      <w:r w:rsidRPr="00F62028">
        <w:rPr>
          <w:sz w:val="24"/>
          <w:szCs w:val="24"/>
        </w:rPr>
        <w:t>March 22, 2022</w:t>
      </w:r>
    </w:p>
    <w:p w14:paraId="775561D2" w14:textId="7FD4B368" w:rsidR="002872D3" w:rsidRPr="00F62028" w:rsidRDefault="002872D3" w:rsidP="00DF7DDA">
      <w:pPr>
        <w:pStyle w:val="NoSpacing"/>
        <w:rPr>
          <w:sz w:val="24"/>
          <w:szCs w:val="24"/>
        </w:rPr>
      </w:pPr>
      <w:r w:rsidRPr="00F62028">
        <w:rPr>
          <w:sz w:val="24"/>
          <w:szCs w:val="24"/>
        </w:rPr>
        <w:t>Virtual</w:t>
      </w:r>
    </w:p>
    <w:p w14:paraId="73FE9B4F" w14:textId="77777777" w:rsidR="00254840" w:rsidRPr="00F62028" w:rsidRDefault="00254840" w:rsidP="00DF7DDA">
      <w:pPr>
        <w:pStyle w:val="NoSpacing"/>
        <w:rPr>
          <w:sz w:val="24"/>
          <w:szCs w:val="24"/>
        </w:rPr>
      </w:pPr>
    </w:p>
    <w:p w14:paraId="09992694" w14:textId="46B6D501" w:rsidR="00254840" w:rsidRPr="00F62028" w:rsidRDefault="00385D41" w:rsidP="00DF7DDA">
      <w:pPr>
        <w:pStyle w:val="NoSpacing"/>
        <w:rPr>
          <w:sz w:val="24"/>
          <w:szCs w:val="24"/>
        </w:rPr>
      </w:pPr>
      <w:r w:rsidRPr="00F62028">
        <w:rPr>
          <w:sz w:val="24"/>
          <w:szCs w:val="24"/>
        </w:rPr>
        <w:t>Meeting was c</w:t>
      </w:r>
      <w:r w:rsidR="00254840" w:rsidRPr="00F62028">
        <w:rPr>
          <w:sz w:val="24"/>
          <w:szCs w:val="24"/>
        </w:rPr>
        <w:t xml:space="preserve">alled to order at </w:t>
      </w:r>
      <w:r w:rsidR="00AB6BC4" w:rsidRPr="00F62028">
        <w:rPr>
          <w:sz w:val="24"/>
          <w:szCs w:val="24"/>
        </w:rPr>
        <w:t>2:02</w:t>
      </w:r>
      <w:r w:rsidR="00CC4222" w:rsidRPr="00F62028">
        <w:rPr>
          <w:sz w:val="24"/>
          <w:szCs w:val="24"/>
        </w:rPr>
        <w:t xml:space="preserve"> pm</w:t>
      </w:r>
      <w:r w:rsidR="00254840" w:rsidRPr="00F62028">
        <w:rPr>
          <w:sz w:val="24"/>
          <w:szCs w:val="24"/>
        </w:rPr>
        <w:t xml:space="preserve"> by </w:t>
      </w:r>
      <w:r w:rsidR="008A20FE" w:rsidRPr="00F62028">
        <w:rPr>
          <w:sz w:val="24"/>
          <w:szCs w:val="24"/>
        </w:rPr>
        <w:t>Kerry Lubold</w:t>
      </w:r>
    </w:p>
    <w:p w14:paraId="5369BF6D" w14:textId="77777777" w:rsidR="00DF7DDA" w:rsidRPr="00F62028" w:rsidRDefault="00DF7DDA" w:rsidP="00DF7DDA">
      <w:pPr>
        <w:pStyle w:val="NoSpacing"/>
        <w:rPr>
          <w:sz w:val="24"/>
          <w:szCs w:val="24"/>
        </w:rPr>
      </w:pPr>
    </w:p>
    <w:p w14:paraId="1AE19343" w14:textId="28235035" w:rsidR="009C1AF3" w:rsidRPr="00F62028" w:rsidRDefault="00DF7DDA" w:rsidP="00DF7DDA">
      <w:pPr>
        <w:pStyle w:val="NoSpacing"/>
        <w:rPr>
          <w:sz w:val="24"/>
          <w:szCs w:val="24"/>
        </w:rPr>
      </w:pPr>
      <w:r w:rsidRPr="00F62028">
        <w:rPr>
          <w:sz w:val="24"/>
          <w:szCs w:val="24"/>
          <w:u w:val="single"/>
        </w:rPr>
        <w:t>In Attendance:</w:t>
      </w:r>
      <w:r w:rsidR="009A137D" w:rsidRPr="00F62028">
        <w:rPr>
          <w:sz w:val="24"/>
          <w:szCs w:val="24"/>
        </w:rPr>
        <w:t xml:space="preserve"> </w:t>
      </w:r>
      <w:r w:rsidR="00B6215E" w:rsidRPr="00F62028">
        <w:rPr>
          <w:sz w:val="24"/>
          <w:szCs w:val="24"/>
        </w:rPr>
        <w:t>Virtual</w:t>
      </w:r>
      <w:r w:rsidR="00096D2F" w:rsidRPr="00F62028">
        <w:rPr>
          <w:sz w:val="24"/>
          <w:szCs w:val="24"/>
        </w:rPr>
        <w:t xml:space="preserve">: </w:t>
      </w:r>
      <w:r w:rsidR="00FA7913" w:rsidRPr="00F62028">
        <w:rPr>
          <w:sz w:val="24"/>
          <w:szCs w:val="24"/>
        </w:rPr>
        <w:t>Stacey Hawkins-</w:t>
      </w:r>
      <w:r w:rsidR="00D0446F" w:rsidRPr="00F62028">
        <w:rPr>
          <w:sz w:val="24"/>
          <w:szCs w:val="24"/>
        </w:rPr>
        <w:t>SUNY Canton</w:t>
      </w:r>
      <w:r w:rsidR="009C1AF3" w:rsidRPr="00F62028">
        <w:rPr>
          <w:sz w:val="24"/>
          <w:szCs w:val="24"/>
        </w:rPr>
        <w:t>;</w:t>
      </w:r>
      <w:r w:rsidR="009106C9" w:rsidRPr="00F62028">
        <w:rPr>
          <w:sz w:val="24"/>
          <w:szCs w:val="24"/>
        </w:rPr>
        <w:t xml:space="preserve"> </w:t>
      </w:r>
      <w:r w:rsidR="00096D2F" w:rsidRPr="00F62028">
        <w:rPr>
          <w:sz w:val="24"/>
          <w:szCs w:val="24"/>
        </w:rPr>
        <w:t>Mary LaPierre-Clinton CC; Kerry Lubold- SUNY Plattsburgh; Kerrie Cooper- SUNY Canton-Retired; Todd Moravec- SUNY Plattsburgh, Hannah Parker-</w:t>
      </w:r>
      <w:r w:rsidR="00215281" w:rsidRPr="00F62028">
        <w:rPr>
          <w:sz w:val="24"/>
          <w:szCs w:val="24"/>
        </w:rPr>
        <w:t>SLU</w:t>
      </w:r>
      <w:r w:rsidR="00096D2F" w:rsidRPr="00F62028">
        <w:rPr>
          <w:sz w:val="24"/>
          <w:szCs w:val="24"/>
        </w:rPr>
        <w:t>; Alyse Relyea- Paul Smith’s College; Abby DeCastro- Clarkson University</w:t>
      </w:r>
      <w:r w:rsidR="00A61A3A" w:rsidRPr="00F62028">
        <w:rPr>
          <w:sz w:val="24"/>
          <w:szCs w:val="24"/>
        </w:rPr>
        <w:t xml:space="preserve">; </w:t>
      </w:r>
      <w:r w:rsidR="008A4BD7" w:rsidRPr="00F62028">
        <w:rPr>
          <w:sz w:val="24"/>
          <w:szCs w:val="24"/>
        </w:rPr>
        <w:t>Courtney Rust</w:t>
      </w:r>
      <w:r w:rsidR="00096D2F" w:rsidRPr="00F62028">
        <w:rPr>
          <w:sz w:val="24"/>
          <w:szCs w:val="24"/>
        </w:rPr>
        <w:t>- SUNY Potsdam</w:t>
      </w:r>
      <w:r w:rsidR="00215281" w:rsidRPr="00F62028">
        <w:rPr>
          <w:sz w:val="24"/>
          <w:szCs w:val="24"/>
        </w:rPr>
        <w:t xml:space="preserve">; </w:t>
      </w:r>
      <w:r w:rsidR="00096D2F" w:rsidRPr="00F62028">
        <w:rPr>
          <w:sz w:val="24"/>
          <w:szCs w:val="24"/>
        </w:rPr>
        <w:t>Carolyn Corcoran-SUNY Potsdam-Retired; Kelly Crosbie- SUNY Potsdam</w:t>
      </w:r>
      <w:r w:rsidR="00215281" w:rsidRPr="00F62028">
        <w:rPr>
          <w:sz w:val="24"/>
          <w:szCs w:val="24"/>
        </w:rPr>
        <w:t>;</w:t>
      </w:r>
      <w:r w:rsidR="00B6215E" w:rsidRPr="00F62028">
        <w:rPr>
          <w:sz w:val="24"/>
          <w:szCs w:val="24"/>
        </w:rPr>
        <w:t xml:space="preserve"> Lisa Simpson</w:t>
      </w:r>
      <w:r w:rsidR="00096D2F" w:rsidRPr="00F62028">
        <w:rPr>
          <w:sz w:val="24"/>
          <w:szCs w:val="24"/>
        </w:rPr>
        <w:t xml:space="preserve">-HESC; Robyn </w:t>
      </w:r>
      <w:proofErr w:type="spellStart"/>
      <w:r w:rsidR="00096D2F" w:rsidRPr="00F62028">
        <w:rPr>
          <w:sz w:val="24"/>
          <w:szCs w:val="24"/>
        </w:rPr>
        <w:t>Rhinner</w:t>
      </w:r>
      <w:proofErr w:type="spellEnd"/>
      <w:r w:rsidR="00096D2F" w:rsidRPr="00F62028">
        <w:rPr>
          <w:sz w:val="24"/>
          <w:szCs w:val="24"/>
        </w:rPr>
        <w:t>-JCC</w:t>
      </w:r>
      <w:r w:rsidR="004B19EC" w:rsidRPr="00F62028">
        <w:rPr>
          <w:sz w:val="24"/>
          <w:szCs w:val="24"/>
        </w:rPr>
        <w:t>; Andrea McGrath-</w:t>
      </w:r>
      <w:r w:rsidR="000F20CC" w:rsidRPr="00F62028">
        <w:rPr>
          <w:sz w:val="24"/>
          <w:szCs w:val="24"/>
        </w:rPr>
        <w:t>JCC</w:t>
      </w:r>
      <w:r w:rsidR="004B19EC" w:rsidRPr="00F62028">
        <w:rPr>
          <w:sz w:val="24"/>
          <w:szCs w:val="24"/>
        </w:rPr>
        <w:t xml:space="preserve">; Jesse </w:t>
      </w:r>
      <w:proofErr w:type="spellStart"/>
      <w:r w:rsidR="004B19EC" w:rsidRPr="00F62028">
        <w:rPr>
          <w:sz w:val="24"/>
          <w:szCs w:val="24"/>
        </w:rPr>
        <w:t>Decosse</w:t>
      </w:r>
      <w:proofErr w:type="spellEnd"/>
      <w:r w:rsidR="004B19EC" w:rsidRPr="00F62028">
        <w:rPr>
          <w:sz w:val="24"/>
          <w:szCs w:val="24"/>
        </w:rPr>
        <w:t>- SUNY Plattsburg;</w:t>
      </w:r>
      <w:r w:rsidR="00A61A3A" w:rsidRPr="00F62028">
        <w:rPr>
          <w:sz w:val="24"/>
          <w:szCs w:val="24"/>
        </w:rPr>
        <w:t xml:space="preserve"> Mary Ellen Chamberlin- NCCC; Sonya Stein-Paul Smith’s College; Nicole Adner-Clarkson University; Heather Adner-SUNY Canton; Stephanie Stock-</w:t>
      </w:r>
      <w:r w:rsidR="008C5737" w:rsidRPr="00F62028">
        <w:rPr>
          <w:sz w:val="24"/>
          <w:szCs w:val="24"/>
        </w:rPr>
        <w:t xml:space="preserve"> Sallie Mae</w:t>
      </w:r>
      <w:r w:rsidR="007821DA" w:rsidRPr="00F62028">
        <w:rPr>
          <w:sz w:val="24"/>
          <w:szCs w:val="24"/>
        </w:rPr>
        <w:t xml:space="preserve">; Tami </w:t>
      </w:r>
      <w:proofErr w:type="spellStart"/>
      <w:r w:rsidR="007821DA" w:rsidRPr="00F62028">
        <w:rPr>
          <w:sz w:val="24"/>
          <w:szCs w:val="24"/>
        </w:rPr>
        <w:t>Gilbeaux-</w:t>
      </w:r>
      <w:r w:rsidR="001865A8" w:rsidRPr="00F62028">
        <w:rPr>
          <w:sz w:val="24"/>
          <w:szCs w:val="24"/>
        </w:rPr>
        <w:t>Inceptia</w:t>
      </w:r>
      <w:proofErr w:type="spellEnd"/>
      <w:r w:rsidR="007821DA" w:rsidRPr="00F62028">
        <w:rPr>
          <w:sz w:val="24"/>
          <w:szCs w:val="24"/>
        </w:rPr>
        <w:t xml:space="preserve">; Susan </w:t>
      </w:r>
      <w:proofErr w:type="spellStart"/>
      <w:r w:rsidR="007821DA" w:rsidRPr="00F62028">
        <w:rPr>
          <w:sz w:val="24"/>
          <w:szCs w:val="24"/>
        </w:rPr>
        <w:t>Go</w:t>
      </w:r>
      <w:r w:rsidR="007D7863" w:rsidRPr="00F62028">
        <w:rPr>
          <w:sz w:val="24"/>
          <w:szCs w:val="24"/>
        </w:rPr>
        <w:t>dreau</w:t>
      </w:r>
      <w:proofErr w:type="spellEnd"/>
      <w:r w:rsidR="007D7863" w:rsidRPr="00F62028">
        <w:rPr>
          <w:sz w:val="24"/>
          <w:szCs w:val="24"/>
        </w:rPr>
        <w:t>-SUNY Potsdam- Retired.</w:t>
      </w:r>
    </w:p>
    <w:p w14:paraId="5ADB42EF" w14:textId="77777777" w:rsidR="008A20FE" w:rsidRPr="00F62028" w:rsidRDefault="008A20FE" w:rsidP="00DF7DDA">
      <w:pPr>
        <w:pStyle w:val="NoSpacing"/>
        <w:rPr>
          <w:sz w:val="24"/>
          <w:szCs w:val="24"/>
        </w:rPr>
      </w:pPr>
    </w:p>
    <w:p w14:paraId="28A3C39C" w14:textId="0986301A" w:rsidR="003A52BA" w:rsidRPr="00F62028" w:rsidRDefault="003A52BA" w:rsidP="003A52BA">
      <w:pPr>
        <w:pStyle w:val="NoSpacing"/>
        <w:rPr>
          <w:sz w:val="24"/>
          <w:szCs w:val="24"/>
        </w:rPr>
      </w:pPr>
      <w:r w:rsidRPr="00F62028">
        <w:rPr>
          <w:sz w:val="24"/>
          <w:szCs w:val="24"/>
          <w:u w:val="single"/>
        </w:rPr>
        <w:t>Minutes:</w:t>
      </w:r>
      <w:r w:rsidRPr="00F62028">
        <w:rPr>
          <w:sz w:val="24"/>
          <w:szCs w:val="24"/>
        </w:rPr>
        <w:t xml:space="preserve">  </w:t>
      </w:r>
      <w:r w:rsidR="00891FDE" w:rsidRPr="00F62028">
        <w:rPr>
          <w:sz w:val="24"/>
          <w:szCs w:val="24"/>
        </w:rPr>
        <w:t xml:space="preserve">Minutes posted online prior to meeting held </w:t>
      </w:r>
      <w:r w:rsidR="00275A40" w:rsidRPr="00F62028">
        <w:rPr>
          <w:sz w:val="24"/>
          <w:szCs w:val="24"/>
        </w:rPr>
        <w:t>for 12/14/2021</w:t>
      </w:r>
      <w:r w:rsidR="00891FDE" w:rsidRPr="00F62028">
        <w:rPr>
          <w:sz w:val="24"/>
          <w:szCs w:val="24"/>
        </w:rPr>
        <w:t>.</w:t>
      </w:r>
      <w:r w:rsidR="004033F9" w:rsidRPr="00F62028">
        <w:rPr>
          <w:sz w:val="24"/>
          <w:szCs w:val="24"/>
        </w:rPr>
        <w:t xml:space="preserve">  No review of minutes posted but are online to review. </w:t>
      </w:r>
      <w:r w:rsidRPr="00F62028">
        <w:rPr>
          <w:sz w:val="24"/>
          <w:szCs w:val="24"/>
        </w:rPr>
        <w:t xml:space="preserve"> </w:t>
      </w:r>
    </w:p>
    <w:p w14:paraId="2D940A05" w14:textId="77777777" w:rsidR="009C1AF3" w:rsidRPr="00F62028" w:rsidRDefault="009C1AF3" w:rsidP="00DF7DDA">
      <w:pPr>
        <w:pStyle w:val="NoSpacing"/>
        <w:rPr>
          <w:sz w:val="24"/>
          <w:szCs w:val="24"/>
        </w:rPr>
      </w:pPr>
    </w:p>
    <w:p w14:paraId="23512D32" w14:textId="17BBE572" w:rsidR="00607B4E" w:rsidRPr="00F62028" w:rsidRDefault="009C1AF3" w:rsidP="00DF7DDA">
      <w:pPr>
        <w:pStyle w:val="NoSpacing"/>
        <w:rPr>
          <w:sz w:val="24"/>
          <w:szCs w:val="24"/>
        </w:rPr>
      </w:pPr>
      <w:r w:rsidRPr="00F62028">
        <w:rPr>
          <w:sz w:val="24"/>
          <w:szCs w:val="24"/>
          <w:u w:val="single"/>
        </w:rPr>
        <w:t>Treasurer’s Report:</w:t>
      </w:r>
      <w:r w:rsidRPr="00F62028">
        <w:rPr>
          <w:sz w:val="24"/>
          <w:szCs w:val="24"/>
        </w:rPr>
        <w:t xml:space="preserve"> </w:t>
      </w:r>
      <w:r w:rsidR="00891FDE" w:rsidRPr="00F62028">
        <w:rPr>
          <w:sz w:val="24"/>
          <w:szCs w:val="24"/>
        </w:rPr>
        <w:t xml:space="preserve">Nicole Adner </w:t>
      </w:r>
      <w:r w:rsidR="001865A8" w:rsidRPr="00F62028">
        <w:rPr>
          <w:sz w:val="24"/>
          <w:szCs w:val="24"/>
        </w:rPr>
        <w:t>provided the update.  Current balance is 3461.68</w:t>
      </w:r>
      <w:r w:rsidR="005464E6" w:rsidRPr="00F62028">
        <w:rPr>
          <w:sz w:val="24"/>
          <w:szCs w:val="24"/>
        </w:rPr>
        <w:t xml:space="preserve"> with the activity of 185.00 in revenue sharing.  </w:t>
      </w:r>
      <w:r w:rsidR="00891FDE" w:rsidRPr="00F62028">
        <w:rPr>
          <w:sz w:val="24"/>
          <w:szCs w:val="24"/>
        </w:rPr>
        <w:t xml:space="preserve">  </w:t>
      </w:r>
    </w:p>
    <w:p w14:paraId="7C3FA6A9" w14:textId="77777777" w:rsidR="009048FD" w:rsidRPr="00F62028" w:rsidRDefault="009048FD" w:rsidP="00DF7DDA">
      <w:pPr>
        <w:pStyle w:val="NoSpacing"/>
        <w:rPr>
          <w:sz w:val="24"/>
          <w:szCs w:val="24"/>
        </w:rPr>
      </w:pPr>
    </w:p>
    <w:p w14:paraId="79A82B54" w14:textId="77777777" w:rsidR="0066385A" w:rsidRPr="00F62028" w:rsidRDefault="00594F61" w:rsidP="00DF7DDA">
      <w:pPr>
        <w:pStyle w:val="NoSpacing"/>
        <w:rPr>
          <w:sz w:val="24"/>
          <w:szCs w:val="24"/>
        </w:rPr>
      </w:pPr>
      <w:r w:rsidRPr="00F62028">
        <w:rPr>
          <w:sz w:val="24"/>
          <w:szCs w:val="24"/>
          <w:u w:val="single"/>
        </w:rPr>
        <w:t xml:space="preserve">Membership Update: </w:t>
      </w:r>
      <w:r w:rsidRPr="00F62028">
        <w:rPr>
          <w:sz w:val="24"/>
          <w:szCs w:val="24"/>
        </w:rPr>
        <w:t xml:space="preserve"> </w:t>
      </w:r>
      <w:r w:rsidR="00507034" w:rsidRPr="00F62028">
        <w:rPr>
          <w:sz w:val="24"/>
          <w:szCs w:val="24"/>
        </w:rPr>
        <w:t xml:space="preserve">Elyse </w:t>
      </w:r>
      <w:proofErr w:type="spellStart"/>
      <w:r w:rsidR="00D854C4" w:rsidRPr="00F62028">
        <w:rPr>
          <w:sz w:val="24"/>
          <w:szCs w:val="24"/>
        </w:rPr>
        <w:t>Relea</w:t>
      </w:r>
      <w:proofErr w:type="spellEnd"/>
      <w:r w:rsidR="00507034" w:rsidRPr="00F62028">
        <w:rPr>
          <w:sz w:val="24"/>
          <w:szCs w:val="24"/>
        </w:rPr>
        <w:t xml:space="preserve"> provided the update.  </w:t>
      </w:r>
    </w:p>
    <w:p w14:paraId="65F82E5E" w14:textId="77777777" w:rsidR="0066385A" w:rsidRPr="00F62028" w:rsidRDefault="0066385A" w:rsidP="0066385A">
      <w:pPr>
        <w:pStyle w:val="NoSpacing"/>
        <w:ind w:firstLine="720"/>
        <w:rPr>
          <w:sz w:val="24"/>
          <w:szCs w:val="24"/>
        </w:rPr>
      </w:pPr>
      <w:r w:rsidRPr="00F62028">
        <w:rPr>
          <w:sz w:val="24"/>
          <w:szCs w:val="24"/>
        </w:rPr>
        <w:t>*</w:t>
      </w:r>
      <w:r w:rsidR="00CD6DBE" w:rsidRPr="00F62028">
        <w:rPr>
          <w:sz w:val="24"/>
          <w:szCs w:val="24"/>
        </w:rPr>
        <w:t>The committee last met in February.  Hoping to have the membership application open and ready by May 1</w:t>
      </w:r>
      <w:r w:rsidR="00CD6DBE" w:rsidRPr="00F62028">
        <w:rPr>
          <w:sz w:val="24"/>
          <w:szCs w:val="24"/>
          <w:vertAlign w:val="superscript"/>
        </w:rPr>
        <w:t>st</w:t>
      </w:r>
      <w:r w:rsidR="00CD6DBE" w:rsidRPr="00F62028">
        <w:rPr>
          <w:sz w:val="24"/>
          <w:szCs w:val="24"/>
        </w:rPr>
        <w:t xml:space="preserve">. </w:t>
      </w:r>
    </w:p>
    <w:p w14:paraId="0C4E2EC0" w14:textId="37D375A3" w:rsidR="00BD5AD8" w:rsidRPr="00F62028" w:rsidRDefault="0066385A" w:rsidP="0066385A">
      <w:pPr>
        <w:pStyle w:val="NoSpacing"/>
        <w:ind w:firstLine="720"/>
        <w:rPr>
          <w:sz w:val="24"/>
          <w:szCs w:val="24"/>
        </w:rPr>
      </w:pPr>
      <w:r w:rsidRPr="00F62028">
        <w:rPr>
          <w:sz w:val="24"/>
          <w:szCs w:val="24"/>
        </w:rPr>
        <w:t xml:space="preserve">*Thanks to all who filled out the survey.  The committee is revamping the </w:t>
      </w:r>
      <w:r w:rsidR="00406B07" w:rsidRPr="00F62028">
        <w:rPr>
          <w:sz w:val="24"/>
          <w:szCs w:val="24"/>
        </w:rPr>
        <w:t>application</w:t>
      </w:r>
      <w:r w:rsidRPr="00F62028">
        <w:rPr>
          <w:sz w:val="24"/>
          <w:szCs w:val="24"/>
        </w:rPr>
        <w:t xml:space="preserve"> to focus on relevant information we use.  Focus is on </w:t>
      </w:r>
      <w:r w:rsidR="00406B07" w:rsidRPr="00F62028">
        <w:rPr>
          <w:sz w:val="24"/>
          <w:szCs w:val="24"/>
        </w:rPr>
        <w:t xml:space="preserve">who we are not what we are.  </w:t>
      </w:r>
      <w:r w:rsidRPr="00F62028">
        <w:rPr>
          <w:sz w:val="24"/>
          <w:szCs w:val="24"/>
        </w:rPr>
        <w:t xml:space="preserve">  </w:t>
      </w:r>
    </w:p>
    <w:p w14:paraId="4654B3AC" w14:textId="2440238D" w:rsidR="005D2D29" w:rsidRPr="00F62028" w:rsidRDefault="005D2D29" w:rsidP="0066385A">
      <w:pPr>
        <w:pStyle w:val="NoSpacing"/>
        <w:ind w:firstLine="720"/>
        <w:rPr>
          <w:sz w:val="24"/>
          <w:szCs w:val="24"/>
        </w:rPr>
      </w:pPr>
      <w:r w:rsidRPr="00F62028">
        <w:rPr>
          <w:sz w:val="24"/>
          <w:szCs w:val="24"/>
        </w:rPr>
        <w:t xml:space="preserve">*Current regional numbers stand at 37 </w:t>
      </w:r>
      <w:r w:rsidR="00094103" w:rsidRPr="00F62028">
        <w:rPr>
          <w:sz w:val="24"/>
          <w:szCs w:val="24"/>
        </w:rPr>
        <w:t>members</w:t>
      </w:r>
    </w:p>
    <w:p w14:paraId="61BAFFD9" w14:textId="1830D78B" w:rsidR="005D2D29" w:rsidRPr="00F62028" w:rsidRDefault="005D2D29" w:rsidP="0066385A">
      <w:pPr>
        <w:pStyle w:val="NoSpacing"/>
        <w:ind w:firstLine="720"/>
        <w:rPr>
          <w:sz w:val="24"/>
          <w:szCs w:val="24"/>
        </w:rPr>
      </w:pPr>
      <w:r w:rsidRPr="00F62028">
        <w:rPr>
          <w:sz w:val="24"/>
          <w:szCs w:val="24"/>
        </w:rPr>
        <w:t>*Discussion on possible scholarship opportunities paid for by the region in order to boost membership for those in need</w:t>
      </w:r>
      <w:r w:rsidR="00ED349A" w:rsidRPr="00F62028">
        <w:rPr>
          <w:sz w:val="24"/>
          <w:szCs w:val="24"/>
        </w:rPr>
        <w:t>.</w:t>
      </w:r>
    </w:p>
    <w:p w14:paraId="24C99EDA" w14:textId="4BA09118" w:rsidR="00ED349A" w:rsidRPr="00F62028" w:rsidRDefault="00ED349A" w:rsidP="0066385A">
      <w:pPr>
        <w:pStyle w:val="NoSpacing"/>
        <w:ind w:firstLine="720"/>
        <w:rPr>
          <w:sz w:val="24"/>
          <w:szCs w:val="24"/>
        </w:rPr>
      </w:pPr>
      <w:r w:rsidRPr="00F62028">
        <w:rPr>
          <w:sz w:val="24"/>
          <w:szCs w:val="24"/>
        </w:rPr>
        <w:t>*Discussion on turn over rates and possible transfer of membership</w:t>
      </w:r>
    </w:p>
    <w:p w14:paraId="33735CB2" w14:textId="69B4656F" w:rsidR="00094103" w:rsidRPr="00F62028" w:rsidRDefault="00094103" w:rsidP="00094103">
      <w:pPr>
        <w:pStyle w:val="NoSpacing"/>
        <w:rPr>
          <w:sz w:val="24"/>
          <w:szCs w:val="24"/>
        </w:rPr>
      </w:pPr>
    </w:p>
    <w:p w14:paraId="5DD520BC" w14:textId="499895A4" w:rsidR="00743BC3" w:rsidRPr="00F62028" w:rsidRDefault="00094103" w:rsidP="00094103">
      <w:pPr>
        <w:pStyle w:val="NoSpacing"/>
        <w:rPr>
          <w:sz w:val="24"/>
          <w:szCs w:val="24"/>
        </w:rPr>
      </w:pPr>
      <w:r w:rsidRPr="00F62028">
        <w:rPr>
          <w:sz w:val="24"/>
          <w:szCs w:val="24"/>
          <w:u w:val="single"/>
        </w:rPr>
        <w:t xml:space="preserve">Mentorship Committee- </w:t>
      </w:r>
      <w:r w:rsidRPr="00F62028">
        <w:rPr>
          <w:sz w:val="24"/>
          <w:szCs w:val="24"/>
        </w:rPr>
        <w:t xml:space="preserve">Kerry Lubold will do but if anyone would like to </w:t>
      </w:r>
      <w:proofErr w:type="gramStart"/>
      <w:r w:rsidR="00910697" w:rsidRPr="00F62028">
        <w:rPr>
          <w:sz w:val="24"/>
          <w:szCs w:val="24"/>
        </w:rPr>
        <w:t>volunteer</w:t>
      </w:r>
      <w:proofErr w:type="gramEnd"/>
      <w:r w:rsidR="00910697" w:rsidRPr="00F62028">
        <w:rPr>
          <w:sz w:val="24"/>
          <w:szCs w:val="24"/>
        </w:rPr>
        <w:t xml:space="preserve"> she will be happy to step down.  There is no update </w:t>
      </w:r>
      <w:proofErr w:type="gramStart"/>
      <w:r w:rsidR="00910697" w:rsidRPr="00F62028">
        <w:rPr>
          <w:sz w:val="24"/>
          <w:szCs w:val="24"/>
        </w:rPr>
        <w:t>at this time</w:t>
      </w:r>
      <w:proofErr w:type="gramEnd"/>
      <w:r w:rsidR="00910697" w:rsidRPr="00F62028">
        <w:rPr>
          <w:sz w:val="24"/>
          <w:szCs w:val="24"/>
        </w:rPr>
        <w:t>.</w:t>
      </w:r>
    </w:p>
    <w:p w14:paraId="2F894A64" w14:textId="77777777" w:rsidR="00406B07" w:rsidRPr="00F62028" w:rsidRDefault="00406B07" w:rsidP="0066385A">
      <w:pPr>
        <w:pStyle w:val="NoSpacing"/>
        <w:ind w:firstLine="720"/>
        <w:rPr>
          <w:sz w:val="24"/>
          <w:szCs w:val="24"/>
        </w:rPr>
      </w:pPr>
    </w:p>
    <w:p w14:paraId="2E643CA4" w14:textId="24C4A11D" w:rsidR="006962A8" w:rsidRPr="00F62028" w:rsidRDefault="006962A8" w:rsidP="00D854C4">
      <w:pPr>
        <w:pStyle w:val="NoSpacing"/>
        <w:rPr>
          <w:sz w:val="24"/>
          <w:szCs w:val="24"/>
        </w:rPr>
      </w:pPr>
      <w:r w:rsidRPr="00F62028">
        <w:rPr>
          <w:sz w:val="24"/>
          <w:szCs w:val="24"/>
          <w:u w:val="single"/>
        </w:rPr>
        <w:t>HESC Update:</w:t>
      </w:r>
      <w:r w:rsidRPr="00F62028">
        <w:rPr>
          <w:sz w:val="24"/>
          <w:szCs w:val="24"/>
        </w:rPr>
        <w:t xml:space="preserve"> </w:t>
      </w:r>
      <w:r w:rsidR="00406B07" w:rsidRPr="00F62028">
        <w:rPr>
          <w:sz w:val="24"/>
          <w:szCs w:val="24"/>
        </w:rPr>
        <w:t>Lisa Simpson</w:t>
      </w:r>
      <w:r w:rsidR="00D854C4" w:rsidRPr="00F62028">
        <w:rPr>
          <w:sz w:val="24"/>
          <w:szCs w:val="24"/>
        </w:rPr>
        <w:t xml:space="preserve"> provided the update:</w:t>
      </w:r>
    </w:p>
    <w:p w14:paraId="495BBCEB" w14:textId="77777777" w:rsidR="00F3092D" w:rsidRPr="00F62028" w:rsidRDefault="00D854C4" w:rsidP="00D854C4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F62028">
        <w:rPr>
          <w:sz w:val="24"/>
          <w:szCs w:val="24"/>
        </w:rPr>
        <w:t xml:space="preserve">22-23 </w:t>
      </w:r>
    </w:p>
    <w:p w14:paraId="56771E97" w14:textId="5F6B515F" w:rsidR="00D854C4" w:rsidRPr="00F62028" w:rsidRDefault="00F3092D" w:rsidP="00F3092D">
      <w:pPr>
        <w:pStyle w:val="NoSpacing"/>
        <w:numPr>
          <w:ilvl w:val="1"/>
          <w:numId w:val="37"/>
        </w:numPr>
        <w:rPr>
          <w:sz w:val="24"/>
          <w:szCs w:val="24"/>
        </w:rPr>
      </w:pPr>
      <w:r w:rsidRPr="00F62028">
        <w:rPr>
          <w:sz w:val="24"/>
          <w:szCs w:val="24"/>
        </w:rPr>
        <w:t>HESC is processing all apps</w:t>
      </w:r>
    </w:p>
    <w:p w14:paraId="331D86B9" w14:textId="71DFD5B0" w:rsidR="00F3092D" w:rsidRPr="00F62028" w:rsidRDefault="00F3092D" w:rsidP="00F3092D">
      <w:pPr>
        <w:pStyle w:val="NoSpacing"/>
        <w:numPr>
          <w:ilvl w:val="1"/>
          <w:numId w:val="37"/>
        </w:numPr>
        <w:rPr>
          <w:sz w:val="24"/>
          <w:szCs w:val="24"/>
        </w:rPr>
      </w:pPr>
      <w:r w:rsidRPr="00F62028">
        <w:rPr>
          <w:sz w:val="24"/>
          <w:szCs w:val="24"/>
        </w:rPr>
        <w:t xml:space="preserve">ETA Award participation agreements for Private </w:t>
      </w:r>
      <w:r w:rsidR="00D72829" w:rsidRPr="00F62028">
        <w:rPr>
          <w:sz w:val="24"/>
          <w:szCs w:val="24"/>
        </w:rPr>
        <w:t>Colleges are out and have a return deadline the end of March.</w:t>
      </w:r>
    </w:p>
    <w:p w14:paraId="004DF159" w14:textId="0C486DD1" w:rsidR="008E6E92" w:rsidRPr="00F62028" w:rsidRDefault="009227BB" w:rsidP="008E6E92">
      <w:pPr>
        <w:pStyle w:val="NoSpacing"/>
        <w:numPr>
          <w:ilvl w:val="1"/>
          <w:numId w:val="37"/>
        </w:numPr>
        <w:rPr>
          <w:sz w:val="24"/>
          <w:szCs w:val="24"/>
        </w:rPr>
      </w:pPr>
      <w:r w:rsidRPr="00F62028">
        <w:rPr>
          <w:sz w:val="24"/>
          <w:szCs w:val="24"/>
        </w:rPr>
        <w:t>Will not be accepting copies of NYS tax returns as more then 50% of the paper returns were never filed with Tax &amp; Finance</w:t>
      </w:r>
    </w:p>
    <w:p w14:paraId="51A99B2E" w14:textId="2907FCAD" w:rsidR="009423F1" w:rsidRPr="00F62028" w:rsidRDefault="009423F1" w:rsidP="008E6E92">
      <w:pPr>
        <w:pStyle w:val="NoSpacing"/>
        <w:numPr>
          <w:ilvl w:val="1"/>
          <w:numId w:val="37"/>
        </w:numPr>
        <w:rPr>
          <w:sz w:val="24"/>
          <w:szCs w:val="24"/>
        </w:rPr>
      </w:pPr>
      <w:r w:rsidRPr="00F62028">
        <w:rPr>
          <w:sz w:val="24"/>
          <w:szCs w:val="24"/>
        </w:rPr>
        <w:t xml:space="preserve">College Data Survey is out for the </w:t>
      </w:r>
      <w:r w:rsidR="005635B8" w:rsidRPr="00F62028">
        <w:rPr>
          <w:sz w:val="24"/>
          <w:szCs w:val="24"/>
        </w:rPr>
        <w:t>certifying</w:t>
      </w:r>
      <w:r w:rsidRPr="00F62028">
        <w:rPr>
          <w:sz w:val="24"/>
          <w:szCs w:val="24"/>
        </w:rPr>
        <w:t xml:space="preserve"> official.  To be returned no later than May 31</w:t>
      </w:r>
      <w:r w:rsidRPr="00F62028">
        <w:rPr>
          <w:sz w:val="24"/>
          <w:szCs w:val="24"/>
          <w:vertAlign w:val="superscript"/>
        </w:rPr>
        <w:t>st</w:t>
      </w:r>
      <w:r w:rsidR="004C571E" w:rsidRPr="00F62028">
        <w:rPr>
          <w:sz w:val="24"/>
          <w:szCs w:val="24"/>
        </w:rPr>
        <w:t>.</w:t>
      </w:r>
    </w:p>
    <w:p w14:paraId="7F2DA98B" w14:textId="6575F636" w:rsidR="001B503A" w:rsidRPr="00F62028" w:rsidRDefault="001B503A" w:rsidP="00F3092D">
      <w:pPr>
        <w:pStyle w:val="NoSpacing"/>
        <w:numPr>
          <w:ilvl w:val="1"/>
          <w:numId w:val="37"/>
        </w:numPr>
        <w:rPr>
          <w:sz w:val="24"/>
          <w:szCs w:val="24"/>
        </w:rPr>
      </w:pPr>
      <w:r w:rsidRPr="00F62028">
        <w:rPr>
          <w:sz w:val="24"/>
          <w:szCs w:val="24"/>
        </w:rPr>
        <w:lastRenderedPageBreak/>
        <w:t xml:space="preserve">SSL- ONLY FULLY APPROVED students will appear </w:t>
      </w:r>
    </w:p>
    <w:p w14:paraId="79735AFE" w14:textId="31C463AD" w:rsidR="004B50AB" w:rsidRPr="00F62028" w:rsidRDefault="004B50AB" w:rsidP="004B50AB">
      <w:pPr>
        <w:pStyle w:val="NoSpacing"/>
        <w:numPr>
          <w:ilvl w:val="2"/>
          <w:numId w:val="37"/>
        </w:numPr>
        <w:rPr>
          <w:sz w:val="24"/>
          <w:szCs w:val="24"/>
        </w:rPr>
      </w:pPr>
      <w:r w:rsidRPr="00F62028">
        <w:rPr>
          <w:sz w:val="24"/>
          <w:szCs w:val="24"/>
        </w:rPr>
        <w:t>They must pass all edits to be on the SSL (IVP, Residency, not in default)</w:t>
      </w:r>
    </w:p>
    <w:p w14:paraId="1F88F11C" w14:textId="01680058" w:rsidR="00D72829" w:rsidRPr="00F62028" w:rsidRDefault="00D72829" w:rsidP="00F3092D">
      <w:pPr>
        <w:pStyle w:val="NoSpacing"/>
        <w:numPr>
          <w:ilvl w:val="1"/>
          <w:numId w:val="37"/>
        </w:numPr>
        <w:rPr>
          <w:sz w:val="24"/>
          <w:szCs w:val="24"/>
        </w:rPr>
      </w:pPr>
      <w:r w:rsidRPr="00F62028">
        <w:rPr>
          <w:sz w:val="24"/>
          <w:szCs w:val="24"/>
        </w:rPr>
        <w:t>New application for ETA/Excelsior is almost complete and should be available after April</w:t>
      </w:r>
      <w:r w:rsidR="004D6040" w:rsidRPr="00F62028">
        <w:rPr>
          <w:sz w:val="24"/>
          <w:szCs w:val="24"/>
        </w:rPr>
        <w:t>.  Exact date maybe later.</w:t>
      </w:r>
    </w:p>
    <w:p w14:paraId="0DE1DE5A" w14:textId="16447E39" w:rsidR="004D6040" w:rsidRPr="00F62028" w:rsidRDefault="004D6040" w:rsidP="00F3092D">
      <w:pPr>
        <w:pStyle w:val="NoSpacing"/>
        <w:numPr>
          <w:ilvl w:val="1"/>
          <w:numId w:val="37"/>
        </w:numPr>
        <w:rPr>
          <w:sz w:val="24"/>
          <w:szCs w:val="24"/>
        </w:rPr>
      </w:pPr>
      <w:r w:rsidRPr="00F62028">
        <w:rPr>
          <w:sz w:val="24"/>
          <w:szCs w:val="24"/>
        </w:rPr>
        <w:t>NYS Budget will hopefully pass by 4/1/22</w:t>
      </w:r>
    </w:p>
    <w:p w14:paraId="5CAB1258" w14:textId="4C6A6700" w:rsidR="001B503A" w:rsidRPr="00F62028" w:rsidRDefault="001B503A" w:rsidP="001B503A">
      <w:pPr>
        <w:pStyle w:val="NoSpacing"/>
        <w:numPr>
          <w:ilvl w:val="2"/>
          <w:numId w:val="37"/>
        </w:numPr>
        <w:rPr>
          <w:sz w:val="24"/>
          <w:szCs w:val="24"/>
        </w:rPr>
      </w:pPr>
      <w:r w:rsidRPr="00F62028">
        <w:rPr>
          <w:sz w:val="24"/>
          <w:szCs w:val="24"/>
        </w:rPr>
        <w:t>Includes possible PT TAP enhancements</w:t>
      </w:r>
    </w:p>
    <w:p w14:paraId="28FE48E3" w14:textId="735A8970" w:rsidR="001B503A" w:rsidRPr="00F62028" w:rsidRDefault="001B503A" w:rsidP="001B503A">
      <w:pPr>
        <w:pStyle w:val="NoSpacing"/>
        <w:numPr>
          <w:ilvl w:val="2"/>
          <w:numId w:val="37"/>
        </w:numPr>
        <w:rPr>
          <w:sz w:val="24"/>
          <w:szCs w:val="24"/>
        </w:rPr>
      </w:pPr>
      <w:r w:rsidRPr="00F62028">
        <w:rPr>
          <w:sz w:val="24"/>
          <w:szCs w:val="24"/>
        </w:rPr>
        <w:t>Benefits for incarcerated to students</w:t>
      </w:r>
    </w:p>
    <w:p w14:paraId="4E9908A1" w14:textId="56E40C89" w:rsidR="001B503A" w:rsidRPr="00F62028" w:rsidRDefault="001B503A" w:rsidP="001B503A">
      <w:pPr>
        <w:pStyle w:val="NoSpacing"/>
        <w:numPr>
          <w:ilvl w:val="2"/>
          <w:numId w:val="37"/>
        </w:numPr>
        <w:rPr>
          <w:sz w:val="24"/>
          <w:szCs w:val="24"/>
        </w:rPr>
      </w:pPr>
      <w:r w:rsidRPr="00F62028">
        <w:rPr>
          <w:sz w:val="24"/>
          <w:szCs w:val="24"/>
        </w:rPr>
        <w:t>Increase to the NYS TAP amounts and minimal award amounts</w:t>
      </w:r>
    </w:p>
    <w:p w14:paraId="602330D0" w14:textId="53FF4458" w:rsidR="00F3092D" w:rsidRPr="00F62028" w:rsidRDefault="008E6E92" w:rsidP="00D854C4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F62028">
        <w:rPr>
          <w:sz w:val="24"/>
          <w:szCs w:val="24"/>
        </w:rPr>
        <w:t>Reports are available in the system to ide</w:t>
      </w:r>
      <w:r w:rsidR="00B21ED1" w:rsidRPr="00F62028">
        <w:rPr>
          <w:sz w:val="24"/>
          <w:szCs w:val="24"/>
        </w:rPr>
        <w:t>ntify those in the “other” categories</w:t>
      </w:r>
    </w:p>
    <w:p w14:paraId="02EDC501" w14:textId="2952D4DA" w:rsidR="004C571E" w:rsidRPr="00F62028" w:rsidRDefault="004C571E" w:rsidP="00D854C4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F62028">
        <w:rPr>
          <w:sz w:val="24"/>
          <w:szCs w:val="24"/>
        </w:rPr>
        <w:t xml:space="preserve">Working on training to review how </w:t>
      </w:r>
      <w:r w:rsidR="00541520" w:rsidRPr="00F62028">
        <w:rPr>
          <w:sz w:val="24"/>
          <w:szCs w:val="24"/>
        </w:rPr>
        <w:t>certification</w:t>
      </w:r>
      <w:r w:rsidRPr="00F62028">
        <w:rPr>
          <w:sz w:val="24"/>
          <w:szCs w:val="24"/>
        </w:rPr>
        <w:t xml:space="preserve"> is done and the consolidated rosters</w:t>
      </w:r>
    </w:p>
    <w:p w14:paraId="1F466CA9" w14:textId="6048E65D" w:rsidR="00482FED" w:rsidRPr="00F62028" w:rsidRDefault="00482FED" w:rsidP="00D854C4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F62028">
        <w:rPr>
          <w:sz w:val="24"/>
          <w:szCs w:val="24"/>
        </w:rPr>
        <w:t>Covid vaccine award winners are starting to appear</w:t>
      </w:r>
      <w:r w:rsidR="009C55D7" w:rsidRPr="00F62028">
        <w:rPr>
          <w:sz w:val="24"/>
          <w:szCs w:val="24"/>
        </w:rPr>
        <w:t>-</w:t>
      </w:r>
      <w:r w:rsidRPr="00F62028">
        <w:rPr>
          <w:sz w:val="24"/>
          <w:szCs w:val="24"/>
        </w:rPr>
        <w:t xml:space="preserve">incentive pushed to get younger </w:t>
      </w:r>
      <w:r w:rsidR="009C55D7" w:rsidRPr="00F62028">
        <w:rPr>
          <w:sz w:val="24"/>
          <w:szCs w:val="24"/>
        </w:rPr>
        <w:t xml:space="preserve">children vaccinated.  Although not a HESC program they are working to </w:t>
      </w:r>
      <w:r w:rsidR="00541520" w:rsidRPr="00F62028">
        <w:rPr>
          <w:sz w:val="24"/>
          <w:szCs w:val="24"/>
        </w:rPr>
        <w:t xml:space="preserve">incorporate the award. </w:t>
      </w:r>
    </w:p>
    <w:p w14:paraId="67BA5872" w14:textId="3769C85D" w:rsidR="00541520" w:rsidRPr="00F62028" w:rsidRDefault="00D31834" w:rsidP="00D854C4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F62028">
        <w:rPr>
          <w:sz w:val="24"/>
          <w:szCs w:val="24"/>
        </w:rPr>
        <w:t>Modernization</w:t>
      </w:r>
      <w:r w:rsidR="00541520" w:rsidRPr="00F62028">
        <w:rPr>
          <w:sz w:val="24"/>
          <w:szCs w:val="24"/>
        </w:rPr>
        <w:t xml:space="preserve"> Committee had 3 focus groups made up of FA, Bursar, Re</w:t>
      </w:r>
      <w:r w:rsidR="00DD5412" w:rsidRPr="00F62028">
        <w:rPr>
          <w:sz w:val="24"/>
          <w:szCs w:val="24"/>
        </w:rPr>
        <w:t>gistrar’s, and student account folks</w:t>
      </w:r>
    </w:p>
    <w:p w14:paraId="293E444E" w14:textId="1377DFAD" w:rsidR="00DD5412" w:rsidRPr="00F62028" w:rsidRDefault="00DD5412" w:rsidP="00DD5412">
      <w:pPr>
        <w:pStyle w:val="NoSpacing"/>
        <w:numPr>
          <w:ilvl w:val="1"/>
          <w:numId w:val="37"/>
        </w:numPr>
        <w:rPr>
          <w:sz w:val="24"/>
          <w:szCs w:val="24"/>
        </w:rPr>
      </w:pPr>
      <w:r w:rsidRPr="00F62028">
        <w:rPr>
          <w:sz w:val="24"/>
          <w:szCs w:val="24"/>
        </w:rPr>
        <w:t xml:space="preserve">Notes from each group were </w:t>
      </w:r>
      <w:r w:rsidR="00D31834" w:rsidRPr="00F62028">
        <w:rPr>
          <w:sz w:val="24"/>
          <w:szCs w:val="24"/>
        </w:rPr>
        <w:t>brought</w:t>
      </w:r>
      <w:r w:rsidRPr="00F62028">
        <w:rPr>
          <w:sz w:val="24"/>
          <w:szCs w:val="24"/>
        </w:rPr>
        <w:t xml:space="preserve"> back and follow up questions were asked.  The groups all had similar </w:t>
      </w:r>
      <w:r w:rsidR="00D31834" w:rsidRPr="00F62028">
        <w:rPr>
          <w:sz w:val="24"/>
          <w:szCs w:val="24"/>
        </w:rPr>
        <w:t>statements</w:t>
      </w:r>
      <w:r w:rsidRPr="00F62028">
        <w:rPr>
          <w:sz w:val="24"/>
          <w:szCs w:val="24"/>
        </w:rPr>
        <w:t>.</w:t>
      </w:r>
    </w:p>
    <w:p w14:paraId="11326460" w14:textId="417FB7EB" w:rsidR="00DD5412" w:rsidRPr="00F62028" w:rsidRDefault="00D31834" w:rsidP="00DD5412">
      <w:pPr>
        <w:pStyle w:val="NoSpacing"/>
        <w:numPr>
          <w:ilvl w:val="1"/>
          <w:numId w:val="37"/>
        </w:numPr>
        <w:rPr>
          <w:sz w:val="24"/>
          <w:szCs w:val="24"/>
        </w:rPr>
      </w:pPr>
      <w:r w:rsidRPr="00F62028">
        <w:rPr>
          <w:sz w:val="24"/>
          <w:szCs w:val="24"/>
        </w:rPr>
        <w:t>RFP’s will be going out in order to</w:t>
      </w:r>
      <w:r w:rsidR="00CA2ABB" w:rsidRPr="00F62028">
        <w:rPr>
          <w:sz w:val="24"/>
          <w:szCs w:val="24"/>
        </w:rPr>
        <w:t xml:space="preserve"> finder potential venders </w:t>
      </w:r>
    </w:p>
    <w:p w14:paraId="2C2460BF" w14:textId="5D8BF8D3" w:rsidR="00B21ED1" w:rsidRPr="00F62028" w:rsidRDefault="00B21ED1" w:rsidP="00D854C4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F62028">
        <w:rPr>
          <w:sz w:val="24"/>
          <w:szCs w:val="24"/>
        </w:rPr>
        <w:t xml:space="preserve">21-22 </w:t>
      </w:r>
    </w:p>
    <w:p w14:paraId="5DD5B08F" w14:textId="266BAFEA" w:rsidR="00B21ED1" w:rsidRPr="00F62028" w:rsidRDefault="00B21ED1" w:rsidP="00B21ED1">
      <w:pPr>
        <w:pStyle w:val="NoSpacing"/>
        <w:numPr>
          <w:ilvl w:val="1"/>
          <w:numId w:val="37"/>
        </w:numPr>
        <w:rPr>
          <w:sz w:val="24"/>
          <w:szCs w:val="24"/>
        </w:rPr>
      </w:pPr>
      <w:r w:rsidRPr="00F62028">
        <w:rPr>
          <w:sz w:val="24"/>
          <w:szCs w:val="24"/>
        </w:rPr>
        <w:t xml:space="preserve">Spring </w:t>
      </w:r>
      <w:r w:rsidR="009423F1" w:rsidRPr="00F62028">
        <w:rPr>
          <w:sz w:val="24"/>
          <w:szCs w:val="24"/>
        </w:rPr>
        <w:t>Excelsior application is now closed.  They are working on processing</w:t>
      </w:r>
    </w:p>
    <w:p w14:paraId="2B0E8328" w14:textId="77777777" w:rsidR="009241A7" w:rsidRPr="00F62028" w:rsidRDefault="009241A7" w:rsidP="009241A7">
      <w:pPr>
        <w:pStyle w:val="NoSpacing"/>
        <w:rPr>
          <w:sz w:val="24"/>
          <w:szCs w:val="24"/>
        </w:rPr>
      </w:pPr>
    </w:p>
    <w:p w14:paraId="66CA5EF5" w14:textId="0EA67B4A" w:rsidR="009241A7" w:rsidRPr="00F62028" w:rsidRDefault="009241A7" w:rsidP="009241A7">
      <w:pPr>
        <w:pStyle w:val="NoSpacing"/>
        <w:rPr>
          <w:sz w:val="24"/>
          <w:szCs w:val="24"/>
        </w:rPr>
      </w:pPr>
      <w:r w:rsidRPr="00F62028">
        <w:rPr>
          <w:sz w:val="24"/>
          <w:szCs w:val="24"/>
          <w:u w:val="single"/>
        </w:rPr>
        <w:t>Awards Update-</w:t>
      </w:r>
      <w:r w:rsidRPr="00F62028">
        <w:rPr>
          <w:sz w:val="24"/>
          <w:szCs w:val="24"/>
        </w:rPr>
        <w:t xml:space="preserve"> Nicole Adner</w:t>
      </w:r>
      <w:r w:rsidR="00B84F0F" w:rsidRPr="00F62028">
        <w:rPr>
          <w:sz w:val="24"/>
          <w:szCs w:val="24"/>
        </w:rPr>
        <w:t xml:space="preserve"> noted no update at this time.</w:t>
      </w:r>
    </w:p>
    <w:p w14:paraId="23D4910A" w14:textId="77777777" w:rsidR="00B84F0F" w:rsidRPr="00F62028" w:rsidRDefault="00B84F0F" w:rsidP="009241A7">
      <w:pPr>
        <w:pStyle w:val="NoSpacing"/>
        <w:rPr>
          <w:sz w:val="24"/>
          <w:szCs w:val="24"/>
        </w:rPr>
      </w:pPr>
    </w:p>
    <w:p w14:paraId="7CA9DD81" w14:textId="77777777" w:rsidR="009241A7" w:rsidRPr="00F62028" w:rsidRDefault="009241A7" w:rsidP="009241A7">
      <w:pPr>
        <w:pStyle w:val="NoSpacing"/>
        <w:rPr>
          <w:sz w:val="24"/>
          <w:szCs w:val="24"/>
        </w:rPr>
      </w:pPr>
      <w:r w:rsidRPr="00F62028">
        <w:rPr>
          <w:sz w:val="24"/>
          <w:szCs w:val="24"/>
          <w:u w:val="single"/>
        </w:rPr>
        <w:t>NOVICE Update-</w:t>
      </w:r>
      <w:r w:rsidRPr="00F62028">
        <w:rPr>
          <w:sz w:val="24"/>
          <w:szCs w:val="24"/>
        </w:rPr>
        <w:t xml:space="preserve"> Provided by Courtney Rust.</w:t>
      </w:r>
    </w:p>
    <w:p w14:paraId="6C280432" w14:textId="1B011A35" w:rsidR="009241A7" w:rsidRPr="00F62028" w:rsidRDefault="00A74530" w:rsidP="009241A7">
      <w:pPr>
        <w:pStyle w:val="NoSpacing"/>
        <w:numPr>
          <w:ilvl w:val="0"/>
          <w:numId w:val="38"/>
        </w:numPr>
        <w:rPr>
          <w:sz w:val="24"/>
          <w:szCs w:val="24"/>
        </w:rPr>
      </w:pPr>
      <w:r w:rsidRPr="00F62028">
        <w:rPr>
          <w:sz w:val="24"/>
          <w:szCs w:val="24"/>
        </w:rPr>
        <w:t xml:space="preserve">New Novice </w:t>
      </w:r>
      <w:proofErr w:type="gramStart"/>
      <w:r w:rsidRPr="00F62028">
        <w:rPr>
          <w:sz w:val="24"/>
          <w:szCs w:val="24"/>
        </w:rPr>
        <w:t>State wide</w:t>
      </w:r>
      <w:proofErr w:type="gramEnd"/>
      <w:r w:rsidRPr="00F62028">
        <w:rPr>
          <w:sz w:val="24"/>
          <w:szCs w:val="24"/>
        </w:rPr>
        <w:t xml:space="preserve"> chairs are Sean Sherwood and Rob </w:t>
      </w:r>
      <w:proofErr w:type="spellStart"/>
      <w:r w:rsidRPr="00F62028">
        <w:rPr>
          <w:sz w:val="24"/>
          <w:szCs w:val="24"/>
        </w:rPr>
        <w:t>Zasso</w:t>
      </w:r>
      <w:proofErr w:type="spellEnd"/>
    </w:p>
    <w:p w14:paraId="145732FB" w14:textId="3CB84AE8" w:rsidR="00A74530" w:rsidRPr="00F62028" w:rsidRDefault="00A74530" w:rsidP="009241A7">
      <w:pPr>
        <w:pStyle w:val="NoSpacing"/>
        <w:numPr>
          <w:ilvl w:val="0"/>
          <w:numId w:val="38"/>
        </w:numPr>
        <w:rPr>
          <w:sz w:val="24"/>
          <w:szCs w:val="24"/>
        </w:rPr>
      </w:pPr>
      <w:r w:rsidRPr="00F62028">
        <w:rPr>
          <w:sz w:val="24"/>
          <w:szCs w:val="24"/>
        </w:rPr>
        <w:t>Dates are 6/13/22-6/17/22</w:t>
      </w:r>
    </w:p>
    <w:p w14:paraId="051E763C" w14:textId="26E90211" w:rsidR="00A74530" w:rsidRPr="00F62028" w:rsidRDefault="00A74530" w:rsidP="009241A7">
      <w:pPr>
        <w:pStyle w:val="NoSpacing"/>
        <w:numPr>
          <w:ilvl w:val="0"/>
          <w:numId w:val="38"/>
        </w:numPr>
        <w:rPr>
          <w:sz w:val="24"/>
          <w:szCs w:val="24"/>
        </w:rPr>
      </w:pPr>
      <w:r w:rsidRPr="00F62028">
        <w:rPr>
          <w:sz w:val="24"/>
          <w:szCs w:val="24"/>
        </w:rPr>
        <w:t xml:space="preserve">Will be held virtually through </w:t>
      </w:r>
      <w:proofErr w:type="spellStart"/>
      <w:r w:rsidRPr="00F62028">
        <w:rPr>
          <w:sz w:val="24"/>
          <w:szCs w:val="24"/>
        </w:rPr>
        <w:t>Whova</w:t>
      </w:r>
      <w:proofErr w:type="spellEnd"/>
      <w:r w:rsidRPr="00F62028">
        <w:rPr>
          <w:sz w:val="24"/>
          <w:szCs w:val="24"/>
        </w:rPr>
        <w:t xml:space="preserve"> and </w:t>
      </w:r>
      <w:r w:rsidR="000018DA" w:rsidRPr="00F62028">
        <w:rPr>
          <w:sz w:val="24"/>
          <w:szCs w:val="24"/>
        </w:rPr>
        <w:t xml:space="preserve">is Harry Potter Themed.  </w:t>
      </w:r>
    </w:p>
    <w:p w14:paraId="5635F630" w14:textId="77777777" w:rsidR="009241A7" w:rsidRPr="00F62028" w:rsidRDefault="009241A7" w:rsidP="009241A7">
      <w:pPr>
        <w:pStyle w:val="NoSpacing"/>
        <w:rPr>
          <w:sz w:val="24"/>
          <w:szCs w:val="24"/>
        </w:rPr>
      </w:pPr>
    </w:p>
    <w:p w14:paraId="6F326B5F" w14:textId="77777777" w:rsidR="009241A7" w:rsidRPr="00F62028" w:rsidRDefault="009241A7" w:rsidP="009241A7">
      <w:pPr>
        <w:pStyle w:val="NoSpacing"/>
        <w:rPr>
          <w:sz w:val="24"/>
          <w:szCs w:val="24"/>
        </w:rPr>
      </w:pPr>
      <w:r w:rsidRPr="00F62028">
        <w:rPr>
          <w:sz w:val="24"/>
          <w:szCs w:val="24"/>
          <w:u w:val="single"/>
        </w:rPr>
        <w:t>Nominations and Elections Update-</w:t>
      </w:r>
      <w:r w:rsidRPr="00F62028">
        <w:rPr>
          <w:sz w:val="24"/>
          <w:szCs w:val="24"/>
        </w:rPr>
        <w:t xml:space="preserve"> Hannah Parker</w:t>
      </w:r>
    </w:p>
    <w:p w14:paraId="7C4E16D7" w14:textId="2BB7EFCB" w:rsidR="009241A7" w:rsidRPr="00F62028" w:rsidRDefault="00980593" w:rsidP="009241A7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F62028">
        <w:rPr>
          <w:sz w:val="24"/>
          <w:szCs w:val="24"/>
        </w:rPr>
        <w:t>Several vacant positions- 1</w:t>
      </w:r>
      <w:r w:rsidRPr="00F62028">
        <w:rPr>
          <w:sz w:val="24"/>
          <w:szCs w:val="24"/>
          <w:vertAlign w:val="superscript"/>
        </w:rPr>
        <w:t>st</w:t>
      </w:r>
      <w:r w:rsidRPr="00F62028">
        <w:rPr>
          <w:sz w:val="24"/>
          <w:szCs w:val="24"/>
        </w:rPr>
        <w:t xml:space="preserve"> VP; 2</w:t>
      </w:r>
      <w:r w:rsidRPr="00F62028">
        <w:rPr>
          <w:sz w:val="24"/>
          <w:szCs w:val="24"/>
          <w:vertAlign w:val="superscript"/>
        </w:rPr>
        <w:t>nd</w:t>
      </w:r>
      <w:r w:rsidRPr="00F62028">
        <w:rPr>
          <w:sz w:val="24"/>
          <w:szCs w:val="24"/>
        </w:rPr>
        <w:t xml:space="preserve"> VP; Secretary</w:t>
      </w:r>
      <w:r w:rsidR="00C02571" w:rsidRPr="00F62028">
        <w:rPr>
          <w:sz w:val="24"/>
          <w:szCs w:val="24"/>
        </w:rPr>
        <w:t>; Treasurer</w:t>
      </w:r>
    </w:p>
    <w:p w14:paraId="6088A038" w14:textId="61FEE2E2" w:rsidR="00C02571" w:rsidRPr="00F62028" w:rsidRDefault="00C02571" w:rsidP="00BC2B15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F62028">
        <w:rPr>
          <w:sz w:val="24"/>
          <w:szCs w:val="24"/>
        </w:rPr>
        <w:t>Group will meet this week and hope to have nominations wrapped out and emails out.</w:t>
      </w:r>
    </w:p>
    <w:p w14:paraId="5ACF35B5" w14:textId="77777777" w:rsidR="009241A7" w:rsidRPr="00F62028" w:rsidRDefault="009241A7" w:rsidP="009241A7">
      <w:pPr>
        <w:pStyle w:val="NoSpacing"/>
        <w:rPr>
          <w:sz w:val="24"/>
          <w:szCs w:val="24"/>
        </w:rPr>
      </w:pPr>
    </w:p>
    <w:p w14:paraId="274F9096" w14:textId="5BFDE6AE" w:rsidR="00BC2B15" w:rsidRPr="00F62028" w:rsidRDefault="009241A7" w:rsidP="009241A7">
      <w:pPr>
        <w:pStyle w:val="NoSpacing"/>
        <w:rPr>
          <w:sz w:val="24"/>
          <w:szCs w:val="24"/>
        </w:rPr>
      </w:pPr>
      <w:r w:rsidRPr="00F62028">
        <w:rPr>
          <w:sz w:val="24"/>
          <w:szCs w:val="24"/>
          <w:u w:val="single"/>
        </w:rPr>
        <w:t>SWT Update-</w:t>
      </w:r>
      <w:r w:rsidRPr="00F62028">
        <w:rPr>
          <w:sz w:val="24"/>
          <w:szCs w:val="24"/>
        </w:rPr>
        <w:t xml:space="preserve"> Abigail DeCastro provided update</w:t>
      </w:r>
    </w:p>
    <w:p w14:paraId="1467457F" w14:textId="42CDFEAD" w:rsidR="00BC2B15" w:rsidRPr="00F62028" w:rsidRDefault="00BC2B15" w:rsidP="009241A7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F62028">
        <w:rPr>
          <w:sz w:val="24"/>
          <w:szCs w:val="24"/>
        </w:rPr>
        <w:t xml:space="preserve">Website has listing of upcoming </w:t>
      </w:r>
      <w:r w:rsidR="00665C2C" w:rsidRPr="00F62028">
        <w:rPr>
          <w:sz w:val="24"/>
          <w:szCs w:val="24"/>
        </w:rPr>
        <w:t>webinars</w:t>
      </w:r>
    </w:p>
    <w:p w14:paraId="1865E3A9" w14:textId="58952327" w:rsidR="003A2B8A" w:rsidRPr="00F62028" w:rsidRDefault="003A2B8A" w:rsidP="003A2B8A">
      <w:pPr>
        <w:pStyle w:val="NoSpacing"/>
        <w:numPr>
          <w:ilvl w:val="1"/>
          <w:numId w:val="39"/>
        </w:numPr>
        <w:rPr>
          <w:sz w:val="24"/>
          <w:szCs w:val="24"/>
        </w:rPr>
      </w:pPr>
      <w:r w:rsidRPr="00F62028">
        <w:rPr>
          <w:sz w:val="24"/>
          <w:szCs w:val="24"/>
        </w:rPr>
        <w:t>The Tax Detective- several trainings</w:t>
      </w:r>
    </w:p>
    <w:p w14:paraId="6C727571" w14:textId="2E71C27D" w:rsidR="00893015" w:rsidRPr="00F62028" w:rsidRDefault="00893015" w:rsidP="003A2B8A">
      <w:pPr>
        <w:pStyle w:val="NoSpacing"/>
        <w:numPr>
          <w:ilvl w:val="1"/>
          <w:numId w:val="39"/>
        </w:numPr>
        <w:rPr>
          <w:sz w:val="24"/>
          <w:szCs w:val="24"/>
        </w:rPr>
      </w:pPr>
      <w:r w:rsidRPr="00F62028">
        <w:rPr>
          <w:sz w:val="24"/>
          <w:szCs w:val="24"/>
        </w:rPr>
        <w:t>HEERF reporting</w:t>
      </w:r>
    </w:p>
    <w:p w14:paraId="5D3F0E80" w14:textId="5D58CA64" w:rsidR="00893015" w:rsidRPr="00F62028" w:rsidRDefault="00893015" w:rsidP="003A2B8A">
      <w:pPr>
        <w:pStyle w:val="NoSpacing"/>
        <w:numPr>
          <w:ilvl w:val="1"/>
          <w:numId w:val="39"/>
        </w:numPr>
        <w:rPr>
          <w:sz w:val="24"/>
          <w:szCs w:val="24"/>
        </w:rPr>
      </w:pPr>
      <w:r w:rsidRPr="00F62028">
        <w:rPr>
          <w:sz w:val="24"/>
          <w:szCs w:val="24"/>
        </w:rPr>
        <w:t>DEI</w:t>
      </w:r>
      <w:r w:rsidR="0084477D" w:rsidRPr="00F62028">
        <w:rPr>
          <w:sz w:val="24"/>
          <w:szCs w:val="24"/>
        </w:rPr>
        <w:t xml:space="preserve">- Inclusive Leadership: A Study in Circles and </w:t>
      </w:r>
      <w:r w:rsidR="0087246F" w:rsidRPr="00F62028">
        <w:rPr>
          <w:sz w:val="24"/>
          <w:szCs w:val="24"/>
        </w:rPr>
        <w:t>How to Incorporate DEI Strategies into Your Professional Practice</w:t>
      </w:r>
    </w:p>
    <w:p w14:paraId="57340042" w14:textId="6CBFC7F7" w:rsidR="009241A7" w:rsidRPr="00F62028" w:rsidRDefault="009241A7" w:rsidP="009241A7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F62028">
        <w:rPr>
          <w:sz w:val="24"/>
          <w:szCs w:val="24"/>
        </w:rPr>
        <w:t xml:space="preserve">If you have any training </w:t>
      </w:r>
      <w:proofErr w:type="gramStart"/>
      <w:r w:rsidRPr="00F62028">
        <w:rPr>
          <w:sz w:val="24"/>
          <w:szCs w:val="24"/>
        </w:rPr>
        <w:t>tops</w:t>
      </w:r>
      <w:proofErr w:type="gramEnd"/>
      <w:r w:rsidRPr="00F62028">
        <w:rPr>
          <w:sz w:val="24"/>
          <w:szCs w:val="24"/>
        </w:rPr>
        <w:t xml:space="preserve"> please let Abby know</w:t>
      </w:r>
    </w:p>
    <w:p w14:paraId="00FAC7A3" w14:textId="77777777" w:rsidR="009241A7" w:rsidRPr="00F62028" w:rsidRDefault="009241A7" w:rsidP="009241A7">
      <w:pPr>
        <w:pStyle w:val="NoSpacing"/>
        <w:rPr>
          <w:sz w:val="24"/>
          <w:szCs w:val="24"/>
        </w:rPr>
      </w:pPr>
    </w:p>
    <w:p w14:paraId="2FC95BA8" w14:textId="769D5AB3" w:rsidR="009241A7" w:rsidRPr="00F62028" w:rsidRDefault="009241A7" w:rsidP="009241A7">
      <w:pPr>
        <w:pStyle w:val="NoSpacing"/>
        <w:rPr>
          <w:sz w:val="24"/>
          <w:szCs w:val="24"/>
        </w:rPr>
      </w:pPr>
      <w:r w:rsidRPr="00F62028">
        <w:rPr>
          <w:sz w:val="24"/>
          <w:szCs w:val="24"/>
          <w:u w:val="single"/>
        </w:rPr>
        <w:t>TIC and Website Update-</w:t>
      </w:r>
      <w:r w:rsidRPr="00F62028">
        <w:rPr>
          <w:sz w:val="24"/>
          <w:szCs w:val="24"/>
        </w:rPr>
        <w:t xml:space="preserve"> Sonya Stein</w:t>
      </w:r>
      <w:r w:rsidR="007A1F5C" w:rsidRPr="00F62028">
        <w:rPr>
          <w:sz w:val="24"/>
          <w:szCs w:val="24"/>
        </w:rPr>
        <w:t>- no update at this time</w:t>
      </w:r>
      <w:r w:rsidR="005635B8" w:rsidRPr="00F62028">
        <w:rPr>
          <w:sz w:val="24"/>
          <w:szCs w:val="24"/>
        </w:rPr>
        <w:t xml:space="preserve"> however she will </w:t>
      </w:r>
      <w:proofErr w:type="gramStart"/>
      <w:r w:rsidR="005635B8" w:rsidRPr="00F62028">
        <w:rPr>
          <w:sz w:val="24"/>
          <w:szCs w:val="24"/>
        </w:rPr>
        <w:t>sent</w:t>
      </w:r>
      <w:proofErr w:type="gramEnd"/>
      <w:r w:rsidR="005635B8" w:rsidRPr="00F62028">
        <w:rPr>
          <w:sz w:val="24"/>
          <w:szCs w:val="24"/>
        </w:rPr>
        <w:t xml:space="preserve"> the minutes to the group from the last meeting</w:t>
      </w:r>
      <w:r w:rsidR="007A1F5C" w:rsidRPr="00F62028">
        <w:rPr>
          <w:sz w:val="24"/>
          <w:szCs w:val="24"/>
        </w:rPr>
        <w:t>.</w:t>
      </w:r>
    </w:p>
    <w:p w14:paraId="5ACE12A6" w14:textId="77777777" w:rsidR="009241A7" w:rsidRPr="00F62028" w:rsidRDefault="009241A7" w:rsidP="009241A7">
      <w:pPr>
        <w:pStyle w:val="NoSpacing"/>
        <w:rPr>
          <w:sz w:val="24"/>
          <w:szCs w:val="24"/>
        </w:rPr>
      </w:pPr>
    </w:p>
    <w:p w14:paraId="2EAE4EBF" w14:textId="77777777" w:rsidR="009241A7" w:rsidRPr="00F62028" w:rsidRDefault="009241A7" w:rsidP="009241A7">
      <w:pPr>
        <w:pStyle w:val="NoSpacing"/>
        <w:rPr>
          <w:sz w:val="24"/>
          <w:szCs w:val="24"/>
        </w:rPr>
      </w:pPr>
      <w:r w:rsidRPr="00F62028">
        <w:rPr>
          <w:sz w:val="24"/>
          <w:szCs w:val="24"/>
          <w:u w:val="single"/>
        </w:rPr>
        <w:lastRenderedPageBreak/>
        <w:t>Diversity Committee-</w:t>
      </w:r>
      <w:r w:rsidRPr="00F62028">
        <w:rPr>
          <w:sz w:val="24"/>
          <w:szCs w:val="24"/>
        </w:rPr>
        <w:t xml:space="preserve"> Todd Moravec provided update </w:t>
      </w:r>
    </w:p>
    <w:p w14:paraId="1AFA3AB1" w14:textId="3A572700" w:rsidR="007A1F5C" w:rsidRPr="00F62028" w:rsidRDefault="004F5E46" w:rsidP="009241A7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F62028">
        <w:rPr>
          <w:sz w:val="24"/>
          <w:szCs w:val="24"/>
        </w:rPr>
        <w:t>2 meetings since last update</w:t>
      </w:r>
    </w:p>
    <w:p w14:paraId="1522020A" w14:textId="6C475379" w:rsidR="009241A7" w:rsidRPr="00F62028" w:rsidRDefault="009241A7" w:rsidP="009241A7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F62028">
        <w:rPr>
          <w:sz w:val="24"/>
          <w:szCs w:val="24"/>
        </w:rPr>
        <w:t>Oct. Conference</w:t>
      </w:r>
      <w:r w:rsidR="004F5E46" w:rsidRPr="00F62028">
        <w:rPr>
          <w:sz w:val="24"/>
          <w:szCs w:val="24"/>
        </w:rPr>
        <w:t xml:space="preserve"> training is being developed.  Will be hands on and interactive</w:t>
      </w:r>
    </w:p>
    <w:p w14:paraId="075A295B" w14:textId="47C5D8D6" w:rsidR="004F5E46" w:rsidRPr="00F62028" w:rsidRDefault="004D35EA" w:rsidP="009241A7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F62028">
        <w:rPr>
          <w:sz w:val="24"/>
          <w:szCs w:val="24"/>
        </w:rPr>
        <w:t xml:space="preserve">2 upcoming SWT </w:t>
      </w:r>
      <w:proofErr w:type="gramStart"/>
      <w:r w:rsidRPr="00F62028">
        <w:rPr>
          <w:sz w:val="24"/>
          <w:szCs w:val="24"/>
        </w:rPr>
        <w:t>on  5</w:t>
      </w:r>
      <w:proofErr w:type="gramEnd"/>
      <w:r w:rsidRPr="00F62028">
        <w:rPr>
          <w:sz w:val="24"/>
          <w:szCs w:val="24"/>
        </w:rPr>
        <w:t>/6/22 and 6/23/22</w:t>
      </w:r>
    </w:p>
    <w:p w14:paraId="54B4E697" w14:textId="77777777" w:rsidR="009241A7" w:rsidRPr="00F62028" w:rsidRDefault="009241A7" w:rsidP="009241A7">
      <w:pPr>
        <w:pStyle w:val="NoSpacing"/>
        <w:rPr>
          <w:sz w:val="24"/>
          <w:szCs w:val="24"/>
        </w:rPr>
      </w:pPr>
    </w:p>
    <w:p w14:paraId="3AFF0818" w14:textId="580A2052" w:rsidR="009241A7" w:rsidRPr="00F62028" w:rsidRDefault="009241A7" w:rsidP="009241A7">
      <w:pPr>
        <w:pStyle w:val="NoSpacing"/>
        <w:rPr>
          <w:sz w:val="24"/>
          <w:szCs w:val="24"/>
        </w:rPr>
      </w:pPr>
      <w:r w:rsidRPr="00F62028">
        <w:rPr>
          <w:sz w:val="24"/>
          <w:szCs w:val="24"/>
          <w:u w:val="single"/>
        </w:rPr>
        <w:t>Development Update-</w:t>
      </w:r>
      <w:r w:rsidRPr="00F62028">
        <w:rPr>
          <w:sz w:val="24"/>
          <w:szCs w:val="24"/>
        </w:rPr>
        <w:t xml:space="preserve"> Mary Ellen Chamberlain- No update</w:t>
      </w:r>
      <w:r w:rsidR="004D35EA" w:rsidRPr="00F62028">
        <w:rPr>
          <w:sz w:val="24"/>
          <w:szCs w:val="24"/>
        </w:rPr>
        <w:t xml:space="preserve"> </w:t>
      </w:r>
      <w:proofErr w:type="gramStart"/>
      <w:r w:rsidR="004D35EA" w:rsidRPr="00F62028">
        <w:rPr>
          <w:sz w:val="24"/>
          <w:szCs w:val="24"/>
        </w:rPr>
        <w:t>at this time</w:t>
      </w:r>
      <w:proofErr w:type="gramEnd"/>
      <w:r w:rsidR="004D35EA" w:rsidRPr="00F62028">
        <w:rPr>
          <w:sz w:val="24"/>
          <w:szCs w:val="24"/>
        </w:rPr>
        <w:t>.</w:t>
      </w:r>
    </w:p>
    <w:p w14:paraId="64E6675E" w14:textId="77777777" w:rsidR="006962A8" w:rsidRPr="00F62028" w:rsidRDefault="006962A8" w:rsidP="006962A8">
      <w:pPr>
        <w:pStyle w:val="NoSpacing"/>
        <w:rPr>
          <w:sz w:val="24"/>
          <w:szCs w:val="24"/>
        </w:rPr>
      </w:pPr>
    </w:p>
    <w:p w14:paraId="76187B81" w14:textId="761D4DAF" w:rsidR="008D3A8E" w:rsidRPr="00F62028" w:rsidRDefault="002E5A75" w:rsidP="008D3A8E">
      <w:pPr>
        <w:pStyle w:val="NoSpacing"/>
        <w:rPr>
          <w:sz w:val="24"/>
          <w:szCs w:val="24"/>
        </w:rPr>
      </w:pPr>
      <w:r w:rsidRPr="00F62028">
        <w:rPr>
          <w:sz w:val="24"/>
          <w:szCs w:val="24"/>
          <w:u w:val="single"/>
        </w:rPr>
        <w:t>Executive Council Update</w:t>
      </w:r>
      <w:r w:rsidR="00552484" w:rsidRPr="00F62028">
        <w:rPr>
          <w:sz w:val="24"/>
          <w:szCs w:val="24"/>
          <w:u w:val="single"/>
        </w:rPr>
        <w:t>:</w:t>
      </w:r>
      <w:r w:rsidR="00552484" w:rsidRPr="00F62028">
        <w:rPr>
          <w:sz w:val="24"/>
          <w:szCs w:val="24"/>
        </w:rPr>
        <w:t xml:space="preserve"> </w:t>
      </w:r>
      <w:r w:rsidR="00D95B19" w:rsidRPr="00F62028">
        <w:rPr>
          <w:sz w:val="24"/>
          <w:szCs w:val="24"/>
        </w:rPr>
        <w:t xml:space="preserve"> </w:t>
      </w:r>
      <w:r w:rsidR="00D854C4" w:rsidRPr="00F62028">
        <w:rPr>
          <w:sz w:val="24"/>
          <w:szCs w:val="24"/>
        </w:rPr>
        <w:t>Sonya Stein</w:t>
      </w:r>
      <w:r w:rsidR="00F17148" w:rsidRPr="00F62028">
        <w:rPr>
          <w:sz w:val="24"/>
          <w:szCs w:val="24"/>
        </w:rPr>
        <w:t xml:space="preserve"> </w:t>
      </w:r>
      <w:r w:rsidR="00865217" w:rsidRPr="00F62028">
        <w:rPr>
          <w:sz w:val="24"/>
          <w:szCs w:val="24"/>
        </w:rPr>
        <w:t xml:space="preserve">to </w:t>
      </w:r>
      <w:r w:rsidR="00F62028" w:rsidRPr="00F62028">
        <w:rPr>
          <w:sz w:val="24"/>
          <w:szCs w:val="24"/>
        </w:rPr>
        <w:t xml:space="preserve">provide to us </w:t>
      </w:r>
      <w:proofErr w:type="gramStart"/>
      <w:r w:rsidR="00F62028" w:rsidRPr="00F62028">
        <w:rPr>
          <w:sz w:val="24"/>
          <w:szCs w:val="24"/>
        </w:rPr>
        <w:t>at a later date</w:t>
      </w:r>
      <w:proofErr w:type="gramEnd"/>
      <w:r w:rsidR="00F62028" w:rsidRPr="00F62028">
        <w:rPr>
          <w:sz w:val="24"/>
          <w:szCs w:val="24"/>
        </w:rPr>
        <w:t xml:space="preserve">. </w:t>
      </w:r>
    </w:p>
    <w:p w14:paraId="4EC1C61C" w14:textId="77777777" w:rsidR="002B1044" w:rsidRPr="00F62028" w:rsidRDefault="002B1044" w:rsidP="00CF3831">
      <w:pPr>
        <w:pStyle w:val="NoSpacing"/>
        <w:rPr>
          <w:rFonts w:ascii="Arial" w:hAnsi="Arial" w:cs="Arial"/>
          <w:shd w:val="clear" w:color="auto" w:fill="FFFFFF"/>
        </w:rPr>
      </w:pPr>
    </w:p>
    <w:p w14:paraId="299F8065" w14:textId="42F1BBE3" w:rsidR="005F77E6" w:rsidRPr="00F62028" w:rsidRDefault="002F3624" w:rsidP="00CF3831">
      <w:pPr>
        <w:pStyle w:val="NoSpacing"/>
        <w:rPr>
          <w:sz w:val="24"/>
          <w:szCs w:val="24"/>
        </w:rPr>
      </w:pPr>
      <w:r w:rsidRPr="00F62028">
        <w:rPr>
          <w:sz w:val="24"/>
          <w:szCs w:val="24"/>
          <w:u w:val="single"/>
        </w:rPr>
        <w:t>Old Business:</w:t>
      </w:r>
      <w:r w:rsidRPr="00F62028">
        <w:rPr>
          <w:sz w:val="24"/>
          <w:szCs w:val="24"/>
        </w:rPr>
        <w:t xml:space="preserve"> </w:t>
      </w:r>
    </w:p>
    <w:p w14:paraId="670D6A9F" w14:textId="0EC1C7D1" w:rsidR="00CF3831" w:rsidRPr="00F62028" w:rsidRDefault="00CF3831" w:rsidP="00CF3831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F62028">
        <w:rPr>
          <w:sz w:val="24"/>
          <w:szCs w:val="24"/>
        </w:rPr>
        <w:t xml:space="preserve">Conference </w:t>
      </w:r>
      <w:r w:rsidR="002B1044" w:rsidRPr="00F62028">
        <w:rPr>
          <w:sz w:val="24"/>
          <w:szCs w:val="24"/>
        </w:rPr>
        <w:t>update from committee’s</w:t>
      </w:r>
    </w:p>
    <w:p w14:paraId="3B1B4ADC" w14:textId="71E43D97" w:rsidR="002B1044" w:rsidRPr="00F62028" w:rsidRDefault="002B1044" w:rsidP="00BD6880">
      <w:pPr>
        <w:pStyle w:val="NoSpacing"/>
        <w:numPr>
          <w:ilvl w:val="1"/>
          <w:numId w:val="41"/>
        </w:numPr>
        <w:rPr>
          <w:sz w:val="24"/>
          <w:szCs w:val="24"/>
        </w:rPr>
      </w:pPr>
      <w:r w:rsidRPr="00F62028">
        <w:rPr>
          <w:sz w:val="24"/>
          <w:szCs w:val="24"/>
        </w:rPr>
        <w:t>Chair’s/Co-Chair’s are meeting monthly to go over items</w:t>
      </w:r>
    </w:p>
    <w:p w14:paraId="5C1BBF1E" w14:textId="5BBF7FC5" w:rsidR="002B1044" w:rsidRPr="00F62028" w:rsidRDefault="00BD6880" w:rsidP="00BD6880">
      <w:pPr>
        <w:pStyle w:val="NoSpacing"/>
        <w:numPr>
          <w:ilvl w:val="1"/>
          <w:numId w:val="41"/>
        </w:numPr>
        <w:rPr>
          <w:sz w:val="24"/>
          <w:szCs w:val="24"/>
        </w:rPr>
      </w:pPr>
      <w:r w:rsidRPr="00F62028">
        <w:rPr>
          <w:sz w:val="24"/>
          <w:szCs w:val="24"/>
        </w:rPr>
        <w:t>Hoping to get another meeting in person at the hotel</w:t>
      </w:r>
    </w:p>
    <w:p w14:paraId="6FEBAA5D" w14:textId="11F14575" w:rsidR="00CA2ABB" w:rsidRPr="00F62028" w:rsidRDefault="00CA2ABB" w:rsidP="008365FF">
      <w:pPr>
        <w:pStyle w:val="NoSpacing"/>
        <w:numPr>
          <w:ilvl w:val="1"/>
          <w:numId w:val="41"/>
        </w:numPr>
        <w:rPr>
          <w:sz w:val="24"/>
          <w:szCs w:val="24"/>
        </w:rPr>
      </w:pPr>
      <w:r w:rsidRPr="00F62028">
        <w:rPr>
          <w:sz w:val="24"/>
          <w:szCs w:val="24"/>
        </w:rPr>
        <w:t>2022 Conf. budget was approved</w:t>
      </w:r>
    </w:p>
    <w:p w14:paraId="4143A846" w14:textId="1817D729" w:rsidR="00CF3831" w:rsidRPr="00F62028" w:rsidRDefault="00BD6880" w:rsidP="00743BC3">
      <w:pPr>
        <w:pStyle w:val="NoSpacing"/>
        <w:numPr>
          <w:ilvl w:val="1"/>
          <w:numId w:val="41"/>
        </w:numPr>
        <w:rPr>
          <w:sz w:val="24"/>
          <w:szCs w:val="24"/>
        </w:rPr>
      </w:pPr>
      <w:r w:rsidRPr="00F62028">
        <w:rPr>
          <w:sz w:val="24"/>
          <w:szCs w:val="24"/>
        </w:rPr>
        <w:t xml:space="preserve">Conf. documents are in a google drive: </w:t>
      </w:r>
      <w:hyperlink r:id="rId7" w:history="1">
        <w:r w:rsidRPr="00F62028">
          <w:rPr>
            <w:rStyle w:val="Hyperlink"/>
            <w:color w:val="auto"/>
            <w:sz w:val="24"/>
            <w:szCs w:val="24"/>
          </w:rPr>
          <w:t>https://drive.google.com/drive/folders/1qonmL25ORgRJuO-Epx473EtP6N_P6NCR</w:t>
        </w:r>
      </w:hyperlink>
      <w:r w:rsidRPr="00F62028">
        <w:rPr>
          <w:sz w:val="24"/>
          <w:szCs w:val="24"/>
        </w:rPr>
        <w:t xml:space="preserve"> </w:t>
      </w:r>
    </w:p>
    <w:p w14:paraId="65A5F5D7" w14:textId="77777777" w:rsidR="00ED59FF" w:rsidRPr="00F62028" w:rsidRDefault="00ED59FF" w:rsidP="00ED59FF">
      <w:pPr>
        <w:pStyle w:val="NoSpacing"/>
        <w:ind w:left="1440"/>
        <w:rPr>
          <w:sz w:val="24"/>
          <w:szCs w:val="24"/>
        </w:rPr>
      </w:pPr>
    </w:p>
    <w:p w14:paraId="1620859C" w14:textId="127AF849" w:rsidR="00743BC3" w:rsidRPr="00F62028" w:rsidRDefault="00743BC3" w:rsidP="00743BC3">
      <w:pPr>
        <w:pStyle w:val="NoSpacing"/>
        <w:rPr>
          <w:sz w:val="24"/>
          <w:szCs w:val="24"/>
        </w:rPr>
      </w:pPr>
      <w:r w:rsidRPr="00F62028">
        <w:rPr>
          <w:sz w:val="24"/>
          <w:szCs w:val="24"/>
        </w:rPr>
        <w:t xml:space="preserve">New Business: Affiliate member updates </w:t>
      </w:r>
    </w:p>
    <w:p w14:paraId="1293B63B" w14:textId="10A80015" w:rsidR="003C2639" w:rsidRPr="00F62028" w:rsidRDefault="003C2639" w:rsidP="003C2639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F62028">
        <w:rPr>
          <w:sz w:val="24"/>
          <w:szCs w:val="24"/>
        </w:rPr>
        <w:t xml:space="preserve">Stephanie Stock- Sallie Mae noted the completing the dream scholarship is still open at this time.  </w:t>
      </w:r>
      <w:r w:rsidR="00ED59FF" w:rsidRPr="00F62028">
        <w:rPr>
          <w:sz w:val="24"/>
          <w:szCs w:val="24"/>
        </w:rPr>
        <w:t xml:space="preserve">At this </w:t>
      </w:r>
      <w:proofErr w:type="gramStart"/>
      <w:r w:rsidR="00ED59FF" w:rsidRPr="00F62028">
        <w:rPr>
          <w:sz w:val="24"/>
          <w:szCs w:val="24"/>
        </w:rPr>
        <w:t>time</w:t>
      </w:r>
      <w:proofErr w:type="gramEnd"/>
      <w:r w:rsidR="00ED59FF" w:rsidRPr="00F62028">
        <w:rPr>
          <w:sz w:val="24"/>
          <w:szCs w:val="24"/>
        </w:rPr>
        <w:t xml:space="preserve"> she is still not able to travel and is working from home.</w:t>
      </w:r>
    </w:p>
    <w:p w14:paraId="5B9B4C9C" w14:textId="77777777" w:rsidR="00FE1506" w:rsidRPr="00F62028" w:rsidRDefault="00FE1506" w:rsidP="00FE1506">
      <w:pPr>
        <w:pStyle w:val="NoSpacing"/>
        <w:rPr>
          <w:sz w:val="24"/>
          <w:szCs w:val="24"/>
        </w:rPr>
      </w:pPr>
    </w:p>
    <w:p w14:paraId="6FD6EBF0" w14:textId="0DAD6FE1" w:rsidR="00004763" w:rsidRPr="00F62028" w:rsidRDefault="00FE1506" w:rsidP="00CF3831">
      <w:pPr>
        <w:pStyle w:val="NoSpacing"/>
        <w:rPr>
          <w:sz w:val="24"/>
          <w:szCs w:val="24"/>
        </w:rPr>
      </w:pPr>
      <w:r w:rsidRPr="00F62028">
        <w:rPr>
          <w:sz w:val="24"/>
          <w:szCs w:val="24"/>
          <w:u w:val="single"/>
        </w:rPr>
        <w:t>Next Meeting:</w:t>
      </w:r>
      <w:r w:rsidRPr="00F62028">
        <w:rPr>
          <w:sz w:val="24"/>
          <w:szCs w:val="24"/>
        </w:rPr>
        <w:t xml:space="preserve"> </w:t>
      </w:r>
      <w:r w:rsidR="003347B7" w:rsidRPr="00F62028">
        <w:rPr>
          <w:sz w:val="24"/>
          <w:szCs w:val="24"/>
        </w:rPr>
        <w:t>TBD</w:t>
      </w:r>
    </w:p>
    <w:p w14:paraId="51A9BF1D" w14:textId="78159419" w:rsidR="005635B8" w:rsidRPr="00F62028" w:rsidRDefault="005635B8" w:rsidP="00CF3831">
      <w:pPr>
        <w:pStyle w:val="NoSpacing"/>
        <w:rPr>
          <w:sz w:val="24"/>
          <w:szCs w:val="24"/>
        </w:rPr>
      </w:pPr>
    </w:p>
    <w:p w14:paraId="6EDF77BE" w14:textId="77777777" w:rsidR="005635B8" w:rsidRPr="00F62028" w:rsidRDefault="005635B8" w:rsidP="00CF3831">
      <w:pPr>
        <w:pStyle w:val="NoSpacing"/>
        <w:rPr>
          <w:sz w:val="24"/>
          <w:szCs w:val="24"/>
        </w:rPr>
      </w:pPr>
    </w:p>
    <w:p w14:paraId="23264C47" w14:textId="34FAC9CD" w:rsidR="00CF3831" w:rsidRPr="00F62028" w:rsidRDefault="005635B8" w:rsidP="00CF3831">
      <w:pPr>
        <w:pStyle w:val="NoSpacing"/>
        <w:rPr>
          <w:sz w:val="24"/>
          <w:szCs w:val="24"/>
        </w:rPr>
      </w:pPr>
      <w:r w:rsidRPr="00F62028">
        <w:rPr>
          <w:sz w:val="24"/>
          <w:szCs w:val="24"/>
        </w:rPr>
        <w:t>Meeting adjourned at 3:24 pm.</w:t>
      </w:r>
    </w:p>
    <w:p w14:paraId="0F48FD76" w14:textId="77777777" w:rsidR="00823427" w:rsidRPr="00F62028" w:rsidRDefault="00004763" w:rsidP="00823427">
      <w:pPr>
        <w:pStyle w:val="NoSpacing"/>
        <w:rPr>
          <w:sz w:val="20"/>
          <w:szCs w:val="20"/>
        </w:rPr>
      </w:pPr>
      <w:r w:rsidRPr="00F62028">
        <w:rPr>
          <w:sz w:val="24"/>
          <w:szCs w:val="24"/>
        </w:rPr>
        <w:t>Minutes respectfully submitted by Stacey Hawkins.</w:t>
      </w:r>
    </w:p>
    <w:p w14:paraId="7E305E25" w14:textId="77777777" w:rsidR="00594F61" w:rsidRPr="00275A40" w:rsidRDefault="00FD6507" w:rsidP="00DF7DDA">
      <w:pPr>
        <w:pStyle w:val="NoSpacing"/>
        <w:rPr>
          <w:color w:val="FF0000"/>
          <w:sz w:val="20"/>
          <w:szCs w:val="20"/>
        </w:rPr>
      </w:pPr>
      <w:r w:rsidRPr="00275A40">
        <w:rPr>
          <w:color w:val="FF0000"/>
          <w:sz w:val="20"/>
          <w:szCs w:val="20"/>
        </w:rPr>
        <w:t xml:space="preserve"> </w:t>
      </w:r>
    </w:p>
    <w:sectPr w:rsidR="00594F61" w:rsidRPr="00275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B10E" w14:textId="77777777" w:rsidR="004E6828" w:rsidRDefault="004E6828" w:rsidP="005D62B0">
      <w:pPr>
        <w:spacing w:after="0" w:line="240" w:lineRule="auto"/>
      </w:pPr>
      <w:r>
        <w:separator/>
      </w:r>
    </w:p>
  </w:endnote>
  <w:endnote w:type="continuationSeparator" w:id="0">
    <w:p w14:paraId="00D99303" w14:textId="77777777" w:rsidR="004E6828" w:rsidRDefault="004E6828" w:rsidP="005D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1752" w14:textId="77777777" w:rsidR="004E6828" w:rsidRDefault="004E6828" w:rsidP="005D62B0">
      <w:pPr>
        <w:spacing w:after="0" w:line="240" w:lineRule="auto"/>
      </w:pPr>
      <w:r>
        <w:separator/>
      </w:r>
    </w:p>
  </w:footnote>
  <w:footnote w:type="continuationSeparator" w:id="0">
    <w:p w14:paraId="3EC06845" w14:textId="77777777" w:rsidR="004E6828" w:rsidRDefault="004E6828" w:rsidP="005D6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D81"/>
    <w:multiLevelType w:val="hybridMultilevel"/>
    <w:tmpl w:val="98068F5E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" w15:restartNumberingAfterBreak="0">
    <w:nsid w:val="02C165AE"/>
    <w:multiLevelType w:val="hybridMultilevel"/>
    <w:tmpl w:val="7A466B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AB10D3"/>
    <w:multiLevelType w:val="hybridMultilevel"/>
    <w:tmpl w:val="220ED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0772"/>
    <w:multiLevelType w:val="hybridMultilevel"/>
    <w:tmpl w:val="CCCE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90464"/>
    <w:multiLevelType w:val="hybridMultilevel"/>
    <w:tmpl w:val="49DC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F5D66"/>
    <w:multiLevelType w:val="hybridMultilevel"/>
    <w:tmpl w:val="C8CE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D5A99"/>
    <w:multiLevelType w:val="hybridMultilevel"/>
    <w:tmpl w:val="F0B0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85F2B"/>
    <w:multiLevelType w:val="hybridMultilevel"/>
    <w:tmpl w:val="5CAA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31054"/>
    <w:multiLevelType w:val="hybridMultilevel"/>
    <w:tmpl w:val="450C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62E04"/>
    <w:multiLevelType w:val="hybridMultilevel"/>
    <w:tmpl w:val="DBE8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97F7A"/>
    <w:multiLevelType w:val="hybridMultilevel"/>
    <w:tmpl w:val="6530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64C37"/>
    <w:multiLevelType w:val="hybridMultilevel"/>
    <w:tmpl w:val="5096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C5565"/>
    <w:multiLevelType w:val="hybridMultilevel"/>
    <w:tmpl w:val="8F84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D2F5F"/>
    <w:multiLevelType w:val="hybridMultilevel"/>
    <w:tmpl w:val="23A4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642FC"/>
    <w:multiLevelType w:val="hybridMultilevel"/>
    <w:tmpl w:val="F44E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B3756"/>
    <w:multiLevelType w:val="hybridMultilevel"/>
    <w:tmpl w:val="3AA895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CE13E9"/>
    <w:multiLevelType w:val="hybridMultilevel"/>
    <w:tmpl w:val="EDAEB9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44B2B"/>
    <w:multiLevelType w:val="hybridMultilevel"/>
    <w:tmpl w:val="D8EC88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BD60B4"/>
    <w:multiLevelType w:val="hybridMultilevel"/>
    <w:tmpl w:val="3048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D4AA0"/>
    <w:multiLevelType w:val="hybridMultilevel"/>
    <w:tmpl w:val="20A0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365C2"/>
    <w:multiLevelType w:val="hybridMultilevel"/>
    <w:tmpl w:val="2DCE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E562C"/>
    <w:multiLevelType w:val="hybridMultilevel"/>
    <w:tmpl w:val="A0CEA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50A38"/>
    <w:multiLevelType w:val="hybridMultilevel"/>
    <w:tmpl w:val="DBF4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E0006"/>
    <w:multiLevelType w:val="hybridMultilevel"/>
    <w:tmpl w:val="2A6A7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423D53"/>
    <w:multiLevelType w:val="hybridMultilevel"/>
    <w:tmpl w:val="9AF0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74E2C"/>
    <w:multiLevelType w:val="hybridMultilevel"/>
    <w:tmpl w:val="3F6E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07EFB"/>
    <w:multiLevelType w:val="hybridMultilevel"/>
    <w:tmpl w:val="86E4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33B0C"/>
    <w:multiLevelType w:val="hybridMultilevel"/>
    <w:tmpl w:val="EA94E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84A21"/>
    <w:multiLevelType w:val="hybridMultilevel"/>
    <w:tmpl w:val="1AA0DB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7457F93"/>
    <w:multiLevelType w:val="hybridMultilevel"/>
    <w:tmpl w:val="ED0ED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265672"/>
    <w:multiLevelType w:val="hybridMultilevel"/>
    <w:tmpl w:val="1F2E7F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6929085A"/>
    <w:multiLevelType w:val="hybridMultilevel"/>
    <w:tmpl w:val="16D8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A0F5E"/>
    <w:multiLevelType w:val="hybridMultilevel"/>
    <w:tmpl w:val="61C0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82054"/>
    <w:multiLevelType w:val="hybridMultilevel"/>
    <w:tmpl w:val="BCFA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247C6"/>
    <w:multiLevelType w:val="hybridMultilevel"/>
    <w:tmpl w:val="97306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143E6"/>
    <w:multiLevelType w:val="hybridMultilevel"/>
    <w:tmpl w:val="2AD69EE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7139753E"/>
    <w:multiLevelType w:val="hybridMultilevel"/>
    <w:tmpl w:val="16E0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0424A"/>
    <w:multiLevelType w:val="hybridMultilevel"/>
    <w:tmpl w:val="CA4C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37B86"/>
    <w:multiLevelType w:val="hybridMultilevel"/>
    <w:tmpl w:val="0A12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A7ABF"/>
    <w:multiLevelType w:val="hybridMultilevel"/>
    <w:tmpl w:val="A574F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031C0"/>
    <w:multiLevelType w:val="hybridMultilevel"/>
    <w:tmpl w:val="90302D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35"/>
  </w:num>
  <w:num w:numId="4">
    <w:abstractNumId w:val="7"/>
  </w:num>
  <w:num w:numId="5">
    <w:abstractNumId w:val="31"/>
  </w:num>
  <w:num w:numId="6">
    <w:abstractNumId w:val="8"/>
  </w:num>
  <w:num w:numId="7">
    <w:abstractNumId w:val="24"/>
  </w:num>
  <w:num w:numId="8">
    <w:abstractNumId w:val="23"/>
  </w:num>
  <w:num w:numId="9">
    <w:abstractNumId w:val="25"/>
  </w:num>
  <w:num w:numId="10">
    <w:abstractNumId w:val="15"/>
  </w:num>
  <w:num w:numId="11">
    <w:abstractNumId w:val="39"/>
  </w:num>
  <w:num w:numId="12">
    <w:abstractNumId w:val="1"/>
  </w:num>
  <w:num w:numId="13">
    <w:abstractNumId w:val="6"/>
  </w:num>
  <w:num w:numId="14">
    <w:abstractNumId w:val="2"/>
  </w:num>
  <w:num w:numId="15">
    <w:abstractNumId w:val="37"/>
  </w:num>
  <w:num w:numId="16">
    <w:abstractNumId w:val="0"/>
  </w:num>
  <w:num w:numId="17">
    <w:abstractNumId w:val="26"/>
  </w:num>
  <w:num w:numId="18">
    <w:abstractNumId w:val="18"/>
  </w:num>
  <w:num w:numId="19">
    <w:abstractNumId w:val="14"/>
  </w:num>
  <w:num w:numId="20">
    <w:abstractNumId w:val="29"/>
  </w:num>
  <w:num w:numId="21">
    <w:abstractNumId w:val="13"/>
  </w:num>
  <w:num w:numId="22">
    <w:abstractNumId w:val="21"/>
  </w:num>
  <w:num w:numId="23">
    <w:abstractNumId w:val="9"/>
  </w:num>
  <w:num w:numId="24">
    <w:abstractNumId w:val="5"/>
  </w:num>
  <w:num w:numId="25">
    <w:abstractNumId w:val="20"/>
  </w:num>
  <w:num w:numId="26">
    <w:abstractNumId w:val="22"/>
  </w:num>
  <w:num w:numId="27">
    <w:abstractNumId w:val="4"/>
  </w:num>
  <w:num w:numId="28">
    <w:abstractNumId w:val="16"/>
  </w:num>
  <w:num w:numId="29">
    <w:abstractNumId w:val="17"/>
  </w:num>
  <w:num w:numId="30">
    <w:abstractNumId w:val="40"/>
  </w:num>
  <w:num w:numId="31">
    <w:abstractNumId w:val="34"/>
  </w:num>
  <w:num w:numId="32">
    <w:abstractNumId w:val="19"/>
  </w:num>
  <w:num w:numId="33">
    <w:abstractNumId w:val="36"/>
  </w:num>
  <w:num w:numId="34">
    <w:abstractNumId w:val="10"/>
  </w:num>
  <w:num w:numId="35">
    <w:abstractNumId w:val="27"/>
  </w:num>
  <w:num w:numId="36">
    <w:abstractNumId w:val="32"/>
  </w:num>
  <w:num w:numId="37">
    <w:abstractNumId w:val="11"/>
  </w:num>
  <w:num w:numId="38">
    <w:abstractNumId w:val="28"/>
  </w:num>
  <w:num w:numId="39">
    <w:abstractNumId w:val="3"/>
  </w:num>
  <w:num w:numId="40">
    <w:abstractNumId w:val="3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DA"/>
    <w:rsid w:val="000018DA"/>
    <w:rsid w:val="00004763"/>
    <w:rsid w:val="000229AE"/>
    <w:rsid w:val="00026C9B"/>
    <w:rsid w:val="00054ADC"/>
    <w:rsid w:val="00080ABE"/>
    <w:rsid w:val="00094103"/>
    <w:rsid w:val="00096D2F"/>
    <w:rsid w:val="000B522F"/>
    <w:rsid w:val="000F20CC"/>
    <w:rsid w:val="000F5E6D"/>
    <w:rsid w:val="00102BEC"/>
    <w:rsid w:val="00115EBC"/>
    <w:rsid w:val="00163190"/>
    <w:rsid w:val="00164E1C"/>
    <w:rsid w:val="00165543"/>
    <w:rsid w:val="001742AE"/>
    <w:rsid w:val="001865A8"/>
    <w:rsid w:val="001B503A"/>
    <w:rsid w:val="001B6597"/>
    <w:rsid w:val="001C3E3B"/>
    <w:rsid w:val="001D3002"/>
    <w:rsid w:val="001E2D69"/>
    <w:rsid w:val="00203DD1"/>
    <w:rsid w:val="00206A71"/>
    <w:rsid w:val="00215281"/>
    <w:rsid w:val="002240C7"/>
    <w:rsid w:val="002517D1"/>
    <w:rsid w:val="00254840"/>
    <w:rsid w:val="00275A40"/>
    <w:rsid w:val="002872D3"/>
    <w:rsid w:val="002B1044"/>
    <w:rsid w:val="002C18C8"/>
    <w:rsid w:val="002C269B"/>
    <w:rsid w:val="002C4192"/>
    <w:rsid w:val="002C448C"/>
    <w:rsid w:val="002D3D6E"/>
    <w:rsid w:val="002E09C7"/>
    <w:rsid w:val="002E3470"/>
    <w:rsid w:val="002E5A75"/>
    <w:rsid w:val="002F13E4"/>
    <w:rsid w:val="002F3624"/>
    <w:rsid w:val="003277A2"/>
    <w:rsid w:val="003347B7"/>
    <w:rsid w:val="00351F18"/>
    <w:rsid w:val="0037256E"/>
    <w:rsid w:val="00385D41"/>
    <w:rsid w:val="003872B9"/>
    <w:rsid w:val="00396632"/>
    <w:rsid w:val="003A2B8A"/>
    <w:rsid w:val="003A52BA"/>
    <w:rsid w:val="003B291A"/>
    <w:rsid w:val="003C2639"/>
    <w:rsid w:val="003E4663"/>
    <w:rsid w:val="004033F9"/>
    <w:rsid w:val="00405248"/>
    <w:rsid w:val="00406B07"/>
    <w:rsid w:val="00481882"/>
    <w:rsid w:val="00482FED"/>
    <w:rsid w:val="004A7907"/>
    <w:rsid w:val="004B19EC"/>
    <w:rsid w:val="004B50AB"/>
    <w:rsid w:val="004C571E"/>
    <w:rsid w:val="004C6613"/>
    <w:rsid w:val="004D35EA"/>
    <w:rsid w:val="004D6040"/>
    <w:rsid w:val="004E6828"/>
    <w:rsid w:val="004F5E46"/>
    <w:rsid w:val="00506EBD"/>
    <w:rsid w:val="00507034"/>
    <w:rsid w:val="00531E6C"/>
    <w:rsid w:val="00532DDC"/>
    <w:rsid w:val="00541520"/>
    <w:rsid w:val="005464E6"/>
    <w:rsid w:val="00552484"/>
    <w:rsid w:val="00554C66"/>
    <w:rsid w:val="005635B8"/>
    <w:rsid w:val="00577A34"/>
    <w:rsid w:val="00583DEC"/>
    <w:rsid w:val="00594F61"/>
    <w:rsid w:val="005A0C56"/>
    <w:rsid w:val="005B17E1"/>
    <w:rsid w:val="005D2D29"/>
    <w:rsid w:val="005D61D0"/>
    <w:rsid w:val="005D62B0"/>
    <w:rsid w:val="005E09CF"/>
    <w:rsid w:val="005F77E6"/>
    <w:rsid w:val="0060281D"/>
    <w:rsid w:val="00607B4E"/>
    <w:rsid w:val="00622155"/>
    <w:rsid w:val="0062426B"/>
    <w:rsid w:val="006510AB"/>
    <w:rsid w:val="00652DBA"/>
    <w:rsid w:val="00654DD0"/>
    <w:rsid w:val="0066385A"/>
    <w:rsid w:val="00665C2C"/>
    <w:rsid w:val="00686616"/>
    <w:rsid w:val="006962A8"/>
    <w:rsid w:val="006B0CB7"/>
    <w:rsid w:val="006B63CD"/>
    <w:rsid w:val="006C2C92"/>
    <w:rsid w:val="00724E85"/>
    <w:rsid w:val="00743BC3"/>
    <w:rsid w:val="00747AC8"/>
    <w:rsid w:val="0075138B"/>
    <w:rsid w:val="00771AA5"/>
    <w:rsid w:val="007821DA"/>
    <w:rsid w:val="007A1F5C"/>
    <w:rsid w:val="007A62EC"/>
    <w:rsid w:val="007C472D"/>
    <w:rsid w:val="007D74C2"/>
    <w:rsid w:val="007D7863"/>
    <w:rsid w:val="007F67D6"/>
    <w:rsid w:val="00802299"/>
    <w:rsid w:val="00823427"/>
    <w:rsid w:val="00823F92"/>
    <w:rsid w:val="008365FF"/>
    <w:rsid w:val="0084477D"/>
    <w:rsid w:val="00865217"/>
    <w:rsid w:val="0086568B"/>
    <w:rsid w:val="0087246F"/>
    <w:rsid w:val="00872C0D"/>
    <w:rsid w:val="0088183A"/>
    <w:rsid w:val="00891FDE"/>
    <w:rsid w:val="00893015"/>
    <w:rsid w:val="008A20DA"/>
    <w:rsid w:val="008A20FE"/>
    <w:rsid w:val="008A4BD7"/>
    <w:rsid w:val="008C5737"/>
    <w:rsid w:val="008D1C6B"/>
    <w:rsid w:val="008D3A8E"/>
    <w:rsid w:val="008E6E92"/>
    <w:rsid w:val="008E7F62"/>
    <w:rsid w:val="00901B1B"/>
    <w:rsid w:val="009048FD"/>
    <w:rsid w:val="00910697"/>
    <w:rsid w:val="009106C9"/>
    <w:rsid w:val="009227BB"/>
    <w:rsid w:val="009241A7"/>
    <w:rsid w:val="00926F66"/>
    <w:rsid w:val="0093031C"/>
    <w:rsid w:val="009345D6"/>
    <w:rsid w:val="00935873"/>
    <w:rsid w:val="009423F1"/>
    <w:rsid w:val="00942967"/>
    <w:rsid w:val="00962DBD"/>
    <w:rsid w:val="00980593"/>
    <w:rsid w:val="009A137D"/>
    <w:rsid w:val="009C1AF3"/>
    <w:rsid w:val="009C49EC"/>
    <w:rsid w:val="009C55D7"/>
    <w:rsid w:val="00A25706"/>
    <w:rsid w:val="00A61A3A"/>
    <w:rsid w:val="00A6730B"/>
    <w:rsid w:val="00A718F8"/>
    <w:rsid w:val="00A71CE7"/>
    <w:rsid w:val="00A742EF"/>
    <w:rsid w:val="00A74530"/>
    <w:rsid w:val="00A95B27"/>
    <w:rsid w:val="00AA3CAB"/>
    <w:rsid w:val="00AA7EAE"/>
    <w:rsid w:val="00AB6BC4"/>
    <w:rsid w:val="00AC5B60"/>
    <w:rsid w:val="00AD6BC6"/>
    <w:rsid w:val="00AE299C"/>
    <w:rsid w:val="00AF28BB"/>
    <w:rsid w:val="00AF6B83"/>
    <w:rsid w:val="00B21ED1"/>
    <w:rsid w:val="00B23D81"/>
    <w:rsid w:val="00B25330"/>
    <w:rsid w:val="00B2746F"/>
    <w:rsid w:val="00B3148A"/>
    <w:rsid w:val="00B52236"/>
    <w:rsid w:val="00B6215E"/>
    <w:rsid w:val="00B65797"/>
    <w:rsid w:val="00B765BE"/>
    <w:rsid w:val="00B84F0F"/>
    <w:rsid w:val="00BA01BA"/>
    <w:rsid w:val="00BA7975"/>
    <w:rsid w:val="00BC1E24"/>
    <w:rsid w:val="00BC2B15"/>
    <w:rsid w:val="00BD5AD8"/>
    <w:rsid w:val="00BD65B7"/>
    <w:rsid w:val="00BD6880"/>
    <w:rsid w:val="00BE60AB"/>
    <w:rsid w:val="00C02571"/>
    <w:rsid w:val="00C07EB5"/>
    <w:rsid w:val="00C42654"/>
    <w:rsid w:val="00C734C7"/>
    <w:rsid w:val="00C74951"/>
    <w:rsid w:val="00C86CEB"/>
    <w:rsid w:val="00CA2ABB"/>
    <w:rsid w:val="00CA346C"/>
    <w:rsid w:val="00CA4AB4"/>
    <w:rsid w:val="00CB465F"/>
    <w:rsid w:val="00CC4222"/>
    <w:rsid w:val="00CD4EC0"/>
    <w:rsid w:val="00CD6DBE"/>
    <w:rsid w:val="00CE4A78"/>
    <w:rsid w:val="00CF3831"/>
    <w:rsid w:val="00D00F85"/>
    <w:rsid w:val="00D0446F"/>
    <w:rsid w:val="00D31834"/>
    <w:rsid w:val="00D46A51"/>
    <w:rsid w:val="00D72829"/>
    <w:rsid w:val="00D73CE4"/>
    <w:rsid w:val="00D854C4"/>
    <w:rsid w:val="00D91BF7"/>
    <w:rsid w:val="00D94505"/>
    <w:rsid w:val="00D95B19"/>
    <w:rsid w:val="00D95D7F"/>
    <w:rsid w:val="00DA3B8D"/>
    <w:rsid w:val="00DB29AE"/>
    <w:rsid w:val="00DD5412"/>
    <w:rsid w:val="00DE75BD"/>
    <w:rsid w:val="00DF7DDA"/>
    <w:rsid w:val="00E314FD"/>
    <w:rsid w:val="00E87060"/>
    <w:rsid w:val="00E939C9"/>
    <w:rsid w:val="00EB0A93"/>
    <w:rsid w:val="00ED0CA0"/>
    <w:rsid w:val="00ED349A"/>
    <w:rsid w:val="00ED59FF"/>
    <w:rsid w:val="00EE075B"/>
    <w:rsid w:val="00F16494"/>
    <w:rsid w:val="00F17148"/>
    <w:rsid w:val="00F3092D"/>
    <w:rsid w:val="00F502E2"/>
    <w:rsid w:val="00F62028"/>
    <w:rsid w:val="00F920D8"/>
    <w:rsid w:val="00F92D17"/>
    <w:rsid w:val="00FA7913"/>
    <w:rsid w:val="00FC0E32"/>
    <w:rsid w:val="00FC4A16"/>
    <w:rsid w:val="00FD5300"/>
    <w:rsid w:val="00FD6507"/>
    <w:rsid w:val="00FE1506"/>
    <w:rsid w:val="00FE4359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5C655"/>
  <w15:docId w15:val="{17D684D0-811C-4023-9492-7E9D7A64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D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43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44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2B0"/>
  </w:style>
  <w:style w:type="paragraph" w:styleId="Footer">
    <w:name w:val="footer"/>
    <w:basedOn w:val="Normal"/>
    <w:link w:val="FooterChar"/>
    <w:uiPriority w:val="99"/>
    <w:unhideWhenUsed/>
    <w:rsid w:val="005D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2B0"/>
  </w:style>
  <w:style w:type="character" w:styleId="UnresolvedMention">
    <w:name w:val="Unresolved Mention"/>
    <w:basedOn w:val="DefaultParagraphFont"/>
    <w:uiPriority w:val="99"/>
    <w:semiHidden/>
    <w:unhideWhenUsed/>
    <w:rsid w:val="00BD6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qonmL25ORgRJuO-Epx473EtP6N_P6N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M. Hawkins - shawkins</dc:creator>
  <cp:lastModifiedBy>Hawkins, Stacey</cp:lastModifiedBy>
  <cp:revision>70</cp:revision>
  <cp:lastPrinted>2019-02-19T18:02:00Z</cp:lastPrinted>
  <dcterms:created xsi:type="dcterms:W3CDTF">2022-03-22T18:10:00Z</dcterms:created>
  <dcterms:modified xsi:type="dcterms:W3CDTF">2022-03-30T20:34:00Z</dcterms:modified>
</cp:coreProperties>
</file>